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C91" w:rsidRPr="00F45853" w:rsidRDefault="00747C91" w:rsidP="00F45853">
      <w:pPr>
        <w:spacing w:after="0" w:line="240" w:lineRule="auto"/>
        <w:jc w:val="center"/>
        <w:rPr>
          <w:b/>
          <w:sz w:val="36"/>
        </w:rPr>
      </w:pPr>
      <w:r w:rsidRPr="00F45853">
        <w:rPr>
          <w:b/>
          <w:sz w:val="36"/>
        </w:rPr>
        <w:t xml:space="preserve">Creating </w:t>
      </w:r>
      <w:r w:rsidR="009D2465">
        <w:rPr>
          <w:b/>
          <w:sz w:val="36"/>
        </w:rPr>
        <w:t xml:space="preserve">or Modifying </w:t>
      </w:r>
      <w:r w:rsidRPr="00F45853">
        <w:rPr>
          <w:b/>
          <w:sz w:val="36"/>
        </w:rPr>
        <w:t xml:space="preserve">an </w:t>
      </w:r>
      <w:r w:rsidR="004C2340">
        <w:rPr>
          <w:b/>
          <w:sz w:val="36"/>
        </w:rPr>
        <w:t>Annual Evaluation e-Portfolio</w:t>
      </w:r>
    </w:p>
    <w:p w:rsidR="00747C91" w:rsidRDefault="00747C91" w:rsidP="00A9126E">
      <w:pPr>
        <w:spacing w:after="0" w:line="240" w:lineRule="auto"/>
      </w:pPr>
    </w:p>
    <w:p w:rsidR="009D2465" w:rsidRDefault="00292CE8" w:rsidP="00A9126E">
      <w:pPr>
        <w:spacing w:after="0" w:line="240" w:lineRule="auto"/>
        <w:rPr>
          <w:b/>
          <w:highlight w:val="yellow"/>
        </w:rPr>
      </w:pPr>
      <w:r w:rsidRPr="00205AB9">
        <w:rPr>
          <w:b/>
          <w:highlight w:val="yellow"/>
        </w:rPr>
        <w:t>NOTE:</w:t>
      </w:r>
    </w:p>
    <w:p w:rsidR="00292CE8" w:rsidRDefault="00292CE8" w:rsidP="009D2465">
      <w:pPr>
        <w:pStyle w:val="ListParagraph"/>
        <w:numPr>
          <w:ilvl w:val="0"/>
          <w:numId w:val="6"/>
        </w:numPr>
        <w:spacing w:after="0" w:line="240" w:lineRule="auto"/>
        <w:rPr>
          <w:b/>
          <w:highlight w:val="yellow"/>
        </w:rPr>
      </w:pPr>
      <w:r w:rsidRPr="009D2465">
        <w:rPr>
          <w:b/>
          <w:highlight w:val="yellow"/>
        </w:rPr>
        <w:t>If you have already created an Annual Evaluation e-Portfolio in a previous year, just use that one and add your material in the appropriate section.</w:t>
      </w:r>
    </w:p>
    <w:p w:rsidR="009D2465" w:rsidRPr="009D2465" w:rsidRDefault="009D2465" w:rsidP="009D2465">
      <w:pPr>
        <w:pStyle w:val="ListParagraph"/>
        <w:numPr>
          <w:ilvl w:val="0"/>
          <w:numId w:val="6"/>
        </w:numPr>
        <w:spacing w:after="0" w:line="240" w:lineRule="auto"/>
        <w:rPr>
          <w:b/>
          <w:highlight w:val="yellow"/>
        </w:rPr>
      </w:pPr>
      <w:r>
        <w:rPr>
          <w:b/>
          <w:highlight w:val="yellow"/>
        </w:rPr>
        <w:t xml:space="preserve">If you need to add new years to the ePortfolio header, see page 4 of this document. </w:t>
      </w:r>
    </w:p>
    <w:p w:rsidR="009D2465" w:rsidRPr="00292CE8" w:rsidRDefault="009D2465" w:rsidP="00A9126E">
      <w:pPr>
        <w:spacing w:after="0" w:line="240" w:lineRule="auto"/>
        <w:rPr>
          <w:b/>
        </w:rPr>
      </w:pPr>
    </w:p>
    <w:p w:rsidR="00A9126E" w:rsidRDefault="00A9126E" w:rsidP="00A9126E">
      <w:pPr>
        <w:spacing w:after="0" w:line="240" w:lineRule="auto"/>
      </w:pPr>
    </w:p>
    <w:p w:rsidR="00A9126E" w:rsidRDefault="00A9126E" w:rsidP="009D2465">
      <w:pPr>
        <w:spacing w:after="0" w:line="240" w:lineRule="auto"/>
      </w:pPr>
    </w:p>
    <w:p w:rsidR="00DD178D" w:rsidRPr="009D2465" w:rsidRDefault="009D2465" w:rsidP="009D2465">
      <w:pPr>
        <w:spacing w:after="0" w:line="240" w:lineRule="auto"/>
        <w:rPr>
          <w:sz w:val="28"/>
          <w:szCs w:val="28"/>
        </w:rPr>
      </w:pPr>
      <w:r w:rsidRPr="009D2465">
        <w:rPr>
          <w:sz w:val="28"/>
          <w:szCs w:val="28"/>
        </w:rPr>
        <w:t>To create a new e-Portfolio:</w:t>
      </w:r>
    </w:p>
    <w:p w:rsidR="007B70D0" w:rsidRDefault="007B70D0" w:rsidP="007B70D0">
      <w:pPr>
        <w:spacing w:after="0" w:line="240" w:lineRule="auto"/>
        <w:jc w:val="center"/>
      </w:pPr>
    </w:p>
    <w:p w:rsidR="009D2465" w:rsidRDefault="009D2465" w:rsidP="00DF0146">
      <w:pPr>
        <w:pStyle w:val="ListParagraph"/>
        <w:numPr>
          <w:ilvl w:val="0"/>
          <w:numId w:val="1"/>
        </w:numPr>
        <w:spacing w:after="0" w:line="240" w:lineRule="auto"/>
      </w:pPr>
      <w:r>
        <w:t>Through the college website, go to e-Portfolios. Login if needed.</w:t>
      </w:r>
    </w:p>
    <w:p w:rsidR="009D2465" w:rsidRDefault="009D2465" w:rsidP="009D2465">
      <w:pPr>
        <w:pStyle w:val="ListParagraph"/>
        <w:spacing w:after="0" w:line="240" w:lineRule="auto"/>
        <w:ind w:left="360"/>
      </w:pPr>
    </w:p>
    <w:p w:rsidR="00A9126E" w:rsidRDefault="00A9126E" w:rsidP="00DF0146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To create </w:t>
      </w:r>
      <w:r w:rsidR="009D2465">
        <w:t>a new</w:t>
      </w:r>
      <w:r>
        <w:t xml:space="preserve"> </w:t>
      </w:r>
      <w:r w:rsidR="004C2340">
        <w:t>Annual Evaluation e-Portfolio,</w:t>
      </w:r>
      <w:r>
        <w:t xml:space="preserve"> click on the </w:t>
      </w:r>
      <w:r w:rsidRPr="00DF0146">
        <w:rPr>
          <w:b/>
          <w:u w:val="single"/>
        </w:rPr>
        <w:t>Create</w:t>
      </w:r>
      <w:r w:rsidR="00F45853">
        <w:t xml:space="preserve"> button</w:t>
      </w:r>
      <w:r>
        <w:t>.</w:t>
      </w:r>
      <w:r w:rsidR="00F45853" w:rsidRPr="00F45853">
        <w:rPr>
          <w:noProof/>
        </w:rPr>
        <w:t xml:space="preserve"> </w:t>
      </w:r>
    </w:p>
    <w:p w:rsidR="00A9126E" w:rsidRDefault="00A9126E" w:rsidP="00A9126E">
      <w:pPr>
        <w:pStyle w:val="ListParagraph"/>
        <w:spacing w:after="0" w:line="240" w:lineRule="auto"/>
        <w:ind w:left="360"/>
      </w:pPr>
    </w:p>
    <w:p w:rsidR="007B70D0" w:rsidRDefault="00292CE8" w:rsidP="00292CE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8C350D" wp14:editId="2ADC3760">
                <wp:simplePos x="0" y="0"/>
                <wp:positionH relativeFrom="column">
                  <wp:posOffset>5138809</wp:posOffset>
                </wp:positionH>
                <wp:positionV relativeFrom="paragraph">
                  <wp:posOffset>1041248</wp:posOffset>
                </wp:positionV>
                <wp:extent cx="542925" cy="3238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2385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558F1" id="Oval 10" o:spid="_x0000_s1026" style="position:absolute;margin-left:404.65pt;margin-top:82pt;width:42.7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OLgQIAAFQFAAAOAAAAZHJzL2Uyb0RvYy54bWysVM1u2zAMvg/YOwi6r3bcZGuDOEXQosOA&#10;og3WDj2rslQLkERNUuJkTz9KdtxgKXYY5oNMiuTHH5FcXO2MJlvhgwJb08lZSYmwHBplX2v64+n2&#10;0wUlITLbMA1W1HQvAr1afvyw6NxcVNCCboQnCGLDvHM1bWN086IIvBWGhTNwwqJQgjcsIutfi8az&#10;DtGNLqqy/Fx04BvngYsQ8PamF9JlxpdS8PggZRCR6JpibDGfPp8v6SyWCzZ/9cy1ig9hsH+IwjBl&#10;0ekIdcMiIxuvTqCM4h4CyHjGwRQgpeIi54DZTMo/snlsmRM5FyxOcGOZwv+D5ffbtSeqwbfD8lhm&#10;8I0etkwTZLE2nQtzVHl0az9wAcmU6E56k/6YAtnleu7HeopdJBwvZ9PqsppRwlF0Xp1fzDJm8Wbs&#10;fIhfBRiSiJoKrZULKWM2Z9u7ENEnah+00rWFW6V1fjVtSVfTajYte9gUax9dpuJei2Sh7XchMUOM&#10;p8rIubfEtfYE86wp41zYOOlFLWtEfz0r8UslwABGi8xlwIQsMZIRewBIfXuK3cMM+slU5NYcjcu/&#10;BdYbjxbZM9g4Ghtlwb8HoDGrwXOvj+EflSaRL9Ds8f099IMRHL9V+BR3LMQ18zgJ2BQ43fEBD6kB&#10;6w0DRUkL/td790kfGxSllHQ4WTUNPzfMC0r0N4utezmZTtMoZmY6+1Ih448lL8cSuzHXgM80wT3i&#10;eCaTftQHUnowz7gEVskripjl6LumPPoDcx37icc1wsVqldVw/ByLd/bR8QSeqpr67Gn3zLwb+jFi&#10;I9/DYQpPerLXTZYWVpsIUuWGfavrUG8c3dw4w5pJu+GYz1pvy3D5GwAA//8DAFBLAwQUAAYACAAA&#10;ACEAZP4A9+EAAAALAQAADwAAAGRycy9kb3ducmV2LnhtbEyPy07DMBBF90j8gzVI7KiTpqmSNE6F&#10;kJBYgShUqDs3HuKI2I5i5wFfz7Aqy9G9unNOuV9MxyYcfOusgHgVAUNbO9XaRsD72+NdBswHaZXs&#10;nEUB3+hhX11flbJQbravOB1Cw2jE+kIK0CH0Bee+1mikX7keLWWfbjAy0Dk0XA1ypnHT8XUUbbmR&#10;raUPWvb4oLH+OoxGwJS3x4+fZEz0S+zN6Smk8/E5FeL2ZrnfAQu4hEsZ/vAJHSpiOrvRKs86AVmU&#10;J1SlYLshKWpk+YZkzgLWcRoBr0r+36H6BQAA//8DAFBLAQItABQABgAIAAAAIQC2gziS/gAAAOEB&#10;AAATAAAAAAAAAAAAAAAAAAAAAABbQ29udGVudF9UeXBlc10ueG1sUEsBAi0AFAAGAAgAAAAhADj9&#10;If/WAAAAlAEAAAsAAAAAAAAAAAAAAAAALwEAAF9yZWxzLy5yZWxzUEsBAi0AFAAGAAgAAAAhAOzu&#10;g4uBAgAAVAUAAA4AAAAAAAAAAAAAAAAALgIAAGRycy9lMm9Eb2MueG1sUEsBAi0AFAAGAAgAAAAh&#10;AGT+APfhAAAACwEAAA8AAAAAAAAAAAAAAAAA2wQAAGRycy9kb3ducmV2LnhtbFBLBQYAAAAABAAE&#10;APMAAADpBQAAAAA=&#10;" filled="f" strokecolor="#1f4d78 [1604]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6308AB" wp14:editId="6A50688D">
                <wp:simplePos x="0" y="0"/>
                <wp:positionH relativeFrom="column">
                  <wp:posOffset>4882704</wp:posOffset>
                </wp:positionH>
                <wp:positionV relativeFrom="paragraph">
                  <wp:posOffset>406097</wp:posOffset>
                </wp:positionV>
                <wp:extent cx="323850" cy="666750"/>
                <wp:effectExtent l="133350" t="0" r="95250" b="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74688">
                          <a:off x="0" y="0"/>
                          <a:ext cx="323850" cy="666750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F808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384.45pt;margin-top:32pt;width:25.5pt;height:52.5pt;rotation:-2430634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A6qQIAAMQFAAAOAAAAZHJzL2Uyb0RvYy54bWysVE1v2zAMvQ/YfxB0X+2kaZoGdYqsRYYB&#10;RVu0HXpWZDk2IIsapcTJfv0o+aNZV/QwzAdDFMlH8onk5dW+1myn0FVgMj46STlTRkJemU3Gfzyv&#10;vsw4c16YXGgwKuMH5fjV4vOny8bO1RhK0LlCRiDGzRub8dJ7O08SJ0tVC3cCVhlSFoC18CTiJslR&#10;NIRe62ScptOkAcwtglTO0e1Nq+SLiF8USvr7onDKM51xys3HP8b/OvyTxaWYb1DYspJdGuIfsqhF&#10;ZSjoAHUjvGBbrP6CqiuJ4KDwJxLqBIqikirWQNWM0jfVPJXCqlgLkePsQJP7f7DybveArMrp7Uac&#10;GVHTG91AY9gSERpGl8RQY92cDJ/sA3aSo2Mod19gzRCI1tHF6flkOptFFqguto8kHwaS1d4zSZen&#10;49PZGT2FJNV0Oj2nM4EmLVbAtOj8NwU1C4eM55RNTCYii92t8619bxd8HOgqX1VaRwE362uNbCfC&#10;o6df01Uf4g8zbT72XK1S+rrkjjwp1eCaBFZaHuLJH7QKgNo8qoIYpVLHMeXYy2pISEipjB+1qlLk&#10;qs3z7DhY6P7gEXmJgAG5oPoG7A6gt2xBeuyWoM4+uKo4CoNz+lFirfPgESOD8YNzXRnA9wA0VdVF&#10;bu17klpqAktryA/Ub7FjqAeclauKXvlWOP8gkCaPLmmb+Hv6FRqajEN34qwE/PXefbCngSAtZw1N&#10;csbdz61AxZn+bmhULkaTSRj9KEzOzsck4LFmfawx2/oaqG9oGii7eAz2XvfHAqF+oaWzDFFJJYyk&#10;2BmXHnvh2rcbhtaWVMtlNKNxt8LfmicrA3hgNTTw8/5FoO1a3dOM3EE/9WL+ptlb2+BpYLn1UFRx&#10;El557fimVREbp1trYRcdy9HqdfkufgMAAP//AwBQSwMEFAAGAAgAAAAhADnvdEbeAAAACgEAAA8A&#10;AABkcnMvZG93bnJldi54bWxMj8FOwzAMhu9IvENkJC6IpUOla0vTCZCQuIDY6ANkjddUNE7VZF15&#10;e8wJjrY//f7+aru4Qcw4hd6TgvUqAYHUetNTp6D5fLnNQYSoyejBEyr4xgDb+vKi0qXxZ9rhvI+d&#10;4BAKpVZgYxxLKUNr0emw8iMS345+cjryOHXSTPrM4W6Qd0mSSad74g9Wj/hssf3an5yC7L19PaLd&#10;pOn89lHc3DdPvtE7pa6vlscHEBGX+AfDrz6rQ81OB38iE8SgYJPlBaMclnInBvJ1wYsDk1mRgKwr&#10;+b9C/QMAAP//AwBQSwECLQAUAAYACAAAACEAtoM4kv4AAADhAQAAEwAAAAAAAAAAAAAAAAAAAAAA&#10;W0NvbnRlbnRfVHlwZXNdLnhtbFBLAQItABQABgAIAAAAIQA4/SH/1gAAAJQBAAALAAAAAAAAAAAA&#10;AAAAAC8BAABfcmVscy8ucmVsc1BLAQItABQABgAIAAAAIQDh5rA6qQIAAMQFAAAOAAAAAAAAAAAA&#10;AAAAAC4CAABkcnMvZTJvRG9jLnhtbFBLAQItABQABgAIAAAAIQA573RG3gAAAAoBAAAPAAAAAAAA&#10;AAAAAAAAAAMFAABkcnMvZG93bnJldi54bWxQSwUGAAAAAAQABADzAAAADgYAAAAA&#10;" adj="16354" fillcolor="#00b0f0" strokecolor="red" strokeweight="1pt"/>
            </w:pict>
          </mc:Fallback>
        </mc:AlternateContent>
      </w:r>
      <w:r w:rsidR="00652D4C">
        <w:rPr>
          <w:noProof/>
        </w:rPr>
        <w:drawing>
          <wp:inline distT="0" distB="0" distL="0" distR="0" wp14:anchorId="1E00D6B3" wp14:editId="3353A0AA">
            <wp:extent cx="5562600" cy="18681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2625" cy="189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0D0" w:rsidRDefault="007B70D0" w:rsidP="00A9126E">
      <w:pPr>
        <w:spacing w:after="0" w:line="240" w:lineRule="auto"/>
      </w:pPr>
    </w:p>
    <w:p w:rsidR="00DF0146" w:rsidRDefault="00DF0146" w:rsidP="00DF0146">
      <w:pPr>
        <w:pStyle w:val="ListParagraph"/>
        <w:numPr>
          <w:ilvl w:val="0"/>
          <w:numId w:val="1"/>
        </w:numPr>
        <w:spacing w:after="0" w:line="240" w:lineRule="auto"/>
      </w:pPr>
      <w:r>
        <w:t>Choose the “</w:t>
      </w:r>
      <w:r w:rsidR="00AE0F58">
        <w:t>Faculty Annual Evaluation” template</w:t>
      </w:r>
      <w:r>
        <w:t>.</w:t>
      </w:r>
    </w:p>
    <w:p w:rsidR="00AE0F58" w:rsidRDefault="00AE0F58" w:rsidP="00AE0F58">
      <w:pPr>
        <w:spacing w:after="0" w:line="240" w:lineRule="auto"/>
      </w:pPr>
    </w:p>
    <w:p w:rsidR="00AE0F58" w:rsidRDefault="00AE0F58" w:rsidP="00AE0F5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EB170" wp14:editId="30C9DCF2">
                <wp:simplePos x="0" y="0"/>
                <wp:positionH relativeFrom="column">
                  <wp:posOffset>1466424</wp:posOffset>
                </wp:positionH>
                <wp:positionV relativeFrom="paragraph">
                  <wp:posOffset>1255916</wp:posOffset>
                </wp:positionV>
                <wp:extent cx="323850" cy="666750"/>
                <wp:effectExtent l="133350" t="0" r="95250" b="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74688">
                          <a:off x="0" y="0"/>
                          <a:ext cx="323850" cy="6667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A5E92" id="Down Arrow 14" o:spid="_x0000_s1026" type="#_x0000_t67" style="position:absolute;margin-left:115.45pt;margin-top:98.9pt;width:25.5pt;height:52.5pt;rotation:-2430634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EHoAIAAMQFAAAOAAAAZHJzL2Uyb0RvYy54bWysVE1v2zAMvQ/YfxB0X52kaZoGdYqgRYYB&#10;RRusHXpWZCkxIIsapcTJfv0o+aNZV+xQzAeDFMkn8onk9c2hMmyv0Jdgcz48G3CmrISitJuc/3he&#10;fply5oOwhTBgVc6PyvOb+edP17WbqRFswRQKGYFYP6tdzrchuFmWeblVlfBn4JQlowasRCAVN1mB&#10;oib0ymSjwWCS1YCFQ5DKezq9a4x8nvC1VjI8au1VYCbnlFtIf0z/dfxn82sx26Bw21K2aYgPZFGJ&#10;0tKlPdSdCILtsPwLqiolggcdziRUGWhdSpVqoGqGgzfVPG2FU6kWIse7nib//2Dlw36FrCzo7cac&#10;WVHRG91BbdkCEWpGh8RQ7fyMHJ/cClvNkxjLPWisGALROrw6vxxPptPEAtXFDonkY0+yOgQm6fB8&#10;dD69oKeQZJpMJpckE2jWYEVMhz58VVCxKOS8oGxSMglZ7O99aPw7vxjjwZTFsjQmKbhZ3xpke0GP&#10;vlwO6Guv+MPN2I9FUqoxNIusNDwkKRyNioDGfleaGKVSRynl1MuqT0hIqWwYNqatKFST58VpmrH7&#10;Y0TiJQFGZE319dgtQOfZgHTYDUGtfwxVaRT64MG/EmuC+4h0M9jQB1elBXwPwFBV7c2Nf0dSQ01k&#10;aQ3FkfotdQz1gHdyWdIr3wsfVgJp8uiQtkl4pJ82UOccWomzLeCv986jPw0EWTmraZJz7n/uBCrO&#10;zDdLo3I1HI/j6CdlfHE5IgVPLetTi91Vt0B9M0zZJTH6B9OJGqF6oaWziLeSSVhJd+dcBuyU29Bs&#10;GFpbUi0WyY3G3Ylwb5+cjOCR1djAz4cXga5t9UAz8gDd1IvZm2ZvfGOkhcUugC7TJLzy2vJNqyI1&#10;TrvW4i461ZPX6/Kd/wYAAP//AwBQSwMEFAAGAAgAAAAhAJV1FuziAAAACwEAAA8AAABkcnMvZG93&#10;bnJldi54bWxMj81OwzAQhO9IvIO1SFxQazdFNAlxKoTEBdFDy484uvE2iYjXUew2gadne4Ljznya&#10;nSnWk+vECYfQetKwmCsQSJW3LdUa3l6fZimIEA1Z03lCDd8YYF1eXhQmt36kLZ52sRYcQiE3GpoY&#10;+1zKUDXoTJj7Hom9gx+ciXwOtbSDGTncdTJR6k460xJ/aEyPjw1WX7uj05Bhe5N+vt+O08fPdhM2&#10;dTg8uxetr6+mh3sQEaf4B8O5PleHkjvt/ZFsEJ2GZKkyRtnIVryBiSRdsLLXsFRJCrIs5P8N5S8A&#10;AAD//wMAUEsBAi0AFAAGAAgAAAAhALaDOJL+AAAA4QEAABMAAAAAAAAAAAAAAAAAAAAAAFtDb250&#10;ZW50X1R5cGVzXS54bWxQSwECLQAUAAYACAAAACEAOP0h/9YAAACUAQAACwAAAAAAAAAAAAAAAAAv&#10;AQAAX3JlbHMvLnJlbHNQSwECLQAUAAYACAAAACEAj3ahB6ACAADEBQAADgAAAAAAAAAAAAAAAAAu&#10;AgAAZHJzL2Uyb0RvYy54bWxQSwECLQAUAAYACAAAACEAlXUW7OIAAAALAQAADwAAAAAAAAAAAAAA&#10;AAD6BAAAZHJzL2Rvd25yZXYueG1sUEsFBgAAAAAEAAQA8wAAAAkGAAAAAA==&#10;" adj="16354" fillcolor="red" strokecolor="red" strokeweight="1pt"/>
            </w:pict>
          </mc:Fallback>
        </mc:AlternateContent>
      </w:r>
      <w:r w:rsidR="00292CE8">
        <w:rPr>
          <w:noProof/>
        </w:rPr>
        <w:drawing>
          <wp:inline distT="0" distB="0" distL="0" distR="0" wp14:anchorId="3FBFF9D5" wp14:editId="19C059A9">
            <wp:extent cx="5636525" cy="37780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698" cy="378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6" w:rsidRDefault="00DF0146" w:rsidP="00DF0146">
      <w:pPr>
        <w:spacing w:after="0" w:line="240" w:lineRule="auto"/>
      </w:pPr>
    </w:p>
    <w:p w:rsidR="00AE0F58" w:rsidRDefault="00AE0F58" w:rsidP="00AE0F58">
      <w:pPr>
        <w:pStyle w:val="ListParagraph"/>
        <w:spacing w:after="0" w:line="240" w:lineRule="auto"/>
        <w:ind w:left="360"/>
      </w:pPr>
    </w:p>
    <w:p w:rsidR="00AE0F58" w:rsidRDefault="00AE0F58" w:rsidP="00AE0F58">
      <w:pPr>
        <w:pStyle w:val="ListParagraph"/>
        <w:spacing w:after="0" w:line="240" w:lineRule="auto"/>
        <w:ind w:left="360"/>
      </w:pPr>
    </w:p>
    <w:p w:rsidR="00AE0F58" w:rsidRDefault="00E328D5" w:rsidP="00A9126E">
      <w:pPr>
        <w:pStyle w:val="ListParagraph"/>
        <w:numPr>
          <w:ilvl w:val="0"/>
          <w:numId w:val="1"/>
        </w:numPr>
        <w:spacing w:after="0" w:line="240" w:lineRule="auto"/>
      </w:pPr>
      <w:r>
        <w:t>At the top of the page, n</w:t>
      </w:r>
      <w:r w:rsidR="00AE0F58">
        <w:t>ame the portfolio something like Joe Blow Annual Evaluation</w:t>
      </w:r>
    </w:p>
    <w:p w:rsidR="00AE0F58" w:rsidRDefault="00AE0F58" w:rsidP="00AE0F58">
      <w:pPr>
        <w:spacing w:after="0" w:line="240" w:lineRule="auto"/>
      </w:pPr>
    </w:p>
    <w:p w:rsidR="00AE0F58" w:rsidRDefault="00AE0F58" w:rsidP="00AE0F58">
      <w:pPr>
        <w:spacing w:after="0" w:line="240" w:lineRule="auto"/>
      </w:pPr>
      <w:r>
        <w:rPr>
          <w:noProof/>
        </w:rPr>
        <w:drawing>
          <wp:inline distT="0" distB="0" distL="0" distR="0" wp14:anchorId="7C9CC994" wp14:editId="25EE33DE">
            <wp:extent cx="6858000" cy="1930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58" w:rsidRDefault="00AE0F58" w:rsidP="00AE0F58">
      <w:pPr>
        <w:spacing w:after="0" w:line="240" w:lineRule="auto"/>
      </w:pPr>
    </w:p>
    <w:p w:rsidR="00E328D5" w:rsidRDefault="00E328D5" w:rsidP="00A9126E">
      <w:pPr>
        <w:pStyle w:val="ListParagraph"/>
        <w:numPr>
          <w:ilvl w:val="0"/>
          <w:numId w:val="1"/>
        </w:numPr>
        <w:spacing w:after="0" w:line="240" w:lineRule="auto"/>
      </w:pPr>
      <w:r>
        <w:t>Click the Create button at the bottom of the screen</w:t>
      </w:r>
    </w:p>
    <w:p w:rsidR="00AE0F58" w:rsidRDefault="00E328D5" w:rsidP="00A9126E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5113972</wp:posOffset>
                </wp:positionH>
                <wp:positionV relativeFrom="paragraph">
                  <wp:posOffset>74613</wp:posOffset>
                </wp:positionV>
                <wp:extent cx="428625" cy="800100"/>
                <wp:effectExtent l="4763" t="14287" r="14287" b="71438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16008">
                          <a:off x="0" y="0"/>
                          <a:ext cx="428625" cy="800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F7194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3" o:spid="_x0000_s1026" type="#_x0000_t67" style="position:absolute;margin-left:402.65pt;margin-top:5.9pt;width:33.75pt;height:63pt;rotation:4932685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/jlgIAAIIFAAAOAAAAZHJzL2Uyb0RvYy54bWysVM1u2zAMvg/YOwi6r3a8pMuCOkXQIsOA&#10;oivWDj0rshQbkEWNUuJkTz9KdtygK3YY5oNBiuTHf15dH1rD9gp9A7bkk4ucM2UlVI3dlvzH0/rD&#10;nDMfhK2EAatKflSeXy/fv7vq3EIVUIOpFDICsX7RuZLXIbhFlnlZq1b4C3DKklADtiIQi9usQtER&#10;emuyIs8vsw6wcghSeU+vt72QLxO+1kqGb1p7FZgpOcUW0h/TfxP/2fJKLLYoXN3IIQzxD1G0orHk&#10;dIS6FUGwHTZ/QLWNRPCgw4WENgOtG6lSDpTNJH+VzWMtnEq5UHG8G8vk/x+svN8/IGuqkhcfObOi&#10;pR7dQmfZChE6Ro9Uoc75BSk+ugccOE9kTPegsWUIVNbpbHKZ5/NUBEqLHVKNj2ON1SEwSY/TYn5Z&#10;zDiTJJrnlHPqQdZDRUiHPnxR0LJIlLyiYFIsCVns73ygGEj/pBdtPJimWjfGJAa3mxuDbC+o5+t1&#10;Tl9MgkzO1LKYU59FosLRqGhs7HelqR4UaZE8pklUI56QUtkw6UW1qFTvZnbuJc5utEg+E2BE1hTe&#10;iD0AnDR7kBN2H+ygH01VGuTROP9bYL3xaJE8gw2jcdtYwLcADGU1eO71Kfyz0kRyA9WRpiX1m5bJ&#10;O7luqEl3wocHgbQ39Ei3IHyjnzbQlRwGirMa8Ndb71GfxpmknHW0hyX3P3cCFWfmq6VB/zyZTuPi&#10;JmY6+1QQg+eSzbnE7toboLZPUnSJjPrBnEiN0D7TyVhFryQSVpLvksuAJ+Ym9PeBjo5Uq1VSo2V1&#10;ItzZRycjeKxqnL+nw7NAN0xqoBG/h9POisWrWe11o6WF1S6AbtIgv9R1qDctehqc4SjFS3LOJ62X&#10;07n8DQAA//8DAFBLAwQUAAYACAAAACEA0WLSmNwAAAAKAQAADwAAAGRycy9kb3ducmV2LnhtbEyP&#10;TU/DMAyG70j8h8hI3FjSaZ+l6TQhcWdlE1evyZqKxqmabC38eswJjrYfvX7eYjf5TtzsENtAGrKZ&#10;AmGpDqalRsPx/fVpAyImJINdIKvhy0bYlfd3BeYmjHSwtyo1gkMo5qjBpdTnUsbaWY9xFnpLfLuE&#10;wWPicWikGXDkcN/JuVIr6bEl/uCwty/O1p/V1Wt4W1bbhk4Lj5fD/jvRhzq6UWn9+DDtn0EkO6U/&#10;GH71WR1KdjqHK5koOg3r9SpjVMMi404MbNWcF2cm1WYJsizk/wrlDwAAAP//AwBQSwECLQAUAAYA&#10;CAAAACEAtoM4kv4AAADhAQAAEwAAAAAAAAAAAAAAAAAAAAAAW0NvbnRlbnRfVHlwZXNdLnhtbFBL&#10;AQItABQABgAIAAAAIQA4/SH/1gAAAJQBAAALAAAAAAAAAAAAAAAAAC8BAABfcmVscy8ucmVsc1BL&#10;AQItABQABgAIAAAAIQDqth/jlgIAAIIFAAAOAAAAAAAAAAAAAAAAAC4CAABkcnMvZTJvRG9jLnht&#10;bFBLAQItABQABgAIAAAAIQDRYtKY3AAAAAoBAAAPAAAAAAAAAAAAAAAAAPAEAABkcnMvZG93bnJl&#10;di54bWxQSwUGAAAAAAQABADzAAAA+QUAAAAA&#10;" adj="15814" fillcolor="red" strokecolor="#1f4d78 [1604]" strokeweight="1pt"/>
            </w:pict>
          </mc:Fallback>
        </mc:AlternateContent>
      </w:r>
      <w:r>
        <w:t>The s</w:t>
      </w:r>
      <w:r w:rsidR="00AE0F58">
        <w:t>ame po</w:t>
      </w:r>
      <w:r>
        <w:t xml:space="preserve">rtfolio is used year after year, so be sure to choose the right year. </w:t>
      </w:r>
      <w:r w:rsidR="00AE0F58">
        <w:t xml:space="preserve"> Follow directions </w:t>
      </w:r>
      <w:r w:rsidR="00292CE8">
        <w:t>e</w:t>
      </w:r>
      <w:r>
        <w:t xml:space="preserve">mbedded in the template </w:t>
      </w:r>
      <w:r w:rsidR="00AE0F58">
        <w:t>about what to upload</w:t>
      </w:r>
      <w:r w:rsidR="00292CE8">
        <w:t>.</w:t>
      </w:r>
    </w:p>
    <w:p w:rsidR="00AE0F58" w:rsidRDefault="00AE0F58" w:rsidP="00AE0F58">
      <w:pPr>
        <w:spacing w:after="0" w:line="240" w:lineRule="auto"/>
      </w:pPr>
    </w:p>
    <w:p w:rsidR="00AE0F58" w:rsidRDefault="00AE0F58" w:rsidP="00AE0F58">
      <w:pPr>
        <w:spacing w:after="0" w:line="240" w:lineRule="auto"/>
      </w:pPr>
      <w:r>
        <w:rPr>
          <w:noProof/>
        </w:rPr>
        <w:drawing>
          <wp:inline distT="0" distB="0" distL="0" distR="0" wp14:anchorId="4C11A9A9" wp14:editId="5CA6A736">
            <wp:extent cx="5667375" cy="449979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4367" cy="452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58" w:rsidRDefault="00AE0F58" w:rsidP="00AE0F58">
      <w:pPr>
        <w:spacing w:after="0" w:line="240" w:lineRule="auto"/>
      </w:pPr>
    </w:p>
    <w:p w:rsidR="00AE0F58" w:rsidRDefault="00AE0F58" w:rsidP="00AE0F58">
      <w:pPr>
        <w:spacing w:after="0" w:line="240" w:lineRule="auto"/>
      </w:pPr>
    </w:p>
    <w:p w:rsidR="0069725A" w:rsidRDefault="0069725A" w:rsidP="00AE0F58">
      <w:pPr>
        <w:spacing w:after="0" w:line="240" w:lineRule="auto"/>
      </w:pPr>
    </w:p>
    <w:p w:rsidR="0069725A" w:rsidRDefault="0069725A" w:rsidP="00AE0F58">
      <w:pPr>
        <w:spacing w:after="0" w:line="240" w:lineRule="auto"/>
      </w:pPr>
    </w:p>
    <w:p w:rsidR="0069725A" w:rsidRDefault="0069725A" w:rsidP="00AE0F58">
      <w:pPr>
        <w:spacing w:after="0" w:line="240" w:lineRule="auto"/>
      </w:pPr>
    </w:p>
    <w:p w:rsidR="0069725A" w:rsidRDefault="0069725A" w:rsidP="00AE0F58">
      <w:pPr>
        <w:spacing w:after="0" w:line="240" w:lineRule="auto"/>
      </w:pPr>
    </w:p>
    <w:p w:rsidR="0069725A" w:rsidRDefault="0069725A" w:rsidP="00AE0F58">
      <w:pPr>
        <w:spacing w:after="0" w:line="240" w:lineRule="auto"/>
      </w:pPr>
    </w:p>
    <w:p w:rsidR="0069725A" w:rsidRDefault="0069725A" w:rsidP="00AE0F58">
      <w:pPr>
        <w:spacing w:after="0" w:line="240" w:lineRule="auto"/>
      </w:pPr>
    </w:p>
    <w:p w:rsidR="0069725A" w:rsidRDefault="0069725A" w:rsidP="00AE0F58">
      <w:pPr>
        <w:spacing w:after="0" w:line="240" w:lineRule="auto"/>
      </w:pPr>
    </w:p>
    <w:p w:rsidR="0069725A" w:rsidRDefault="0069725A" w:rsidP="00AE0F58">
      <w:pPr>
        <w:spacing w:after="0" w:line="240" w:lineRule="auto"/>
      </w:pPr>
    </w:p>
    <w:p w:rsidR="00AE0F58" w:rsidRDefault="0069725A" w:rsidP="00A9126E">
      <w:pPr>
        <w:pStyle w:val="ListParagraph"/>
        <w:numPr>
          <w:ilvl w:val="0"/>
          <w:numId w:val="1"/>
        </w:numPr>
        <w:spacing w:after="0" w:line="240" w:lineRule="auto"/>
      </w:pPr>
      <w:r>
        <w:t>When you publish, set permissions. Share with your department chair, Richard Smith, Gail Steehler, Richard Grant</w:t>
      </w:r>
      <w:r w:rsidR="00292CE8">
        <w:t>, David Taylor</w:t>
      </w:r>
      <w:r>
        <w:t xml:space="preserve">. Don’t require a password. </w:t>
      </w:r>
    </w:p>
    <w:p w:rsidR="0069725A" w:rsidRDefault="0069725A" w:rsidP="0069725A">
      <w:pPr>
        <w:spacing w:after="0" w:line="240" w:lineRule="auto"/>
      </w:pPr>
    </w:p>
    <w:p w:rsidR="0069725A" w:rsidRDefault="0069725A" w:rsidP="0069725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3854900</wp:posOffset>
                </wp:positionH>
                <wp:positionV relativeFrom="paragraph">
                  <wp:posOffset>1760937</wp:posOffset>
                </wp:positionV>
                <wp:extent cx="484632" cy="978408"/>
                <wp:effectExtent l="20003" t="18097" r="11747" b="30798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1CBA4" id="Down Arrow 24" o:spid="_x0000_s1026" type="#_x0000_t67" style="position:absolute;margin-left:303.55pt;margin-top:138.65pt;width:38.15pt;height:77.05pt;rotation:9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1JmwIAAI8FAAAOAAAAZHJzL2Uyb0RvYy54bWysVMFu2zAMvQ/YPwi6r04yt0uDOkXQIsOA&#10;oi3WDj0rshwbkEWNUuJkXz9Kst2g6y7DfBBEkXwkn0leXR9azfYKXQOm4NOzCWfKSCgbsy34j+f1&#10;pzlnzgtTCg1GFfyoHL9efvxw1dmFmkENulTICMS4RWcLXntvF1nmZK1a4c7AKkPKCrAVnkTcZiWK&#10;jtBbnc0mk4usAywtglTO0ettUvJlxK8qJf1DVTnlmS445ebjifHchDNbXonFFoWtG9mnIf4hi1Y0&#10;hoKOULfCC7bD5g+otpEIDip/JqHNoKoaqWINVM108qaap1pYFWshcpwdaXL/D1be7x+RNWXBZzln&#10;RrT0j26hM2yFCB2jR2Kos25Bhk/2EXvJ0TWUe6iwZQhE63k+CV8kgcpih8jxceRYHTyT9JjP84vP&#10;M84kqS6/zPPJPETIElSAtOj8VwUtC5eCl5RMzCUii/2d88l+sAs+2oTTgW7KdaN1FHC7udHI9oL+&#10;/Hodc0uOJ2YUNrhmocBUUrz5o1YJ9ruqiBxKexbDx7ZUI6yQUhk/TapalCpFOz8NFho5eMQatSHA&#10;gFxRliN2DzBYJpABO+Xc2wdXFbt6dE6M/yWx5Dx6xMhg/OjcNgbwvco0VdVHTvYDSYmawNIGyiO1&#10;Tvz5NFnOynVDf+xOOP8okIaIHmkx+Ac6Kg1dwaG/cVYD/nrvPdhTb5OWs46GsuDu506g4kx/M9T1&#10;l9M8D1Mchfz8y4wEPNVsTjVm194A/f1pzC5eg73Xw7VCaF9of6xCVFIJIyl2waXHQbjxaVnQBpJq&#10;tYpmNLlW+DvzZGUAD6yGZnw+vAi0fdt66vd7GAZYLN40brINngZWOw9VE7v6ldeeb5r62Dj9hgpr&#10;5VSOVq97dPkbAAD//wMAUEsDBBQABgAIAAAAIQDeUFau4AAAAAsBAAAPAAAAZHJzL2Rvd25yZXYu&#10;eG1sTI9NTsMwEEb3SNzBGiQ2FXWaqmmaxqkoggMQuii7aTxNImI7st023J5hBbv5efrmTbmbzCCu&#10;5EPvrILFPAFBtnG6t62Cw8fbUw4iRLQaB2dJwTcF2FX3dyUW2t3sO13r2AoOsaFABV2MYyFlaDoy&#10;GOZuJMu7s/MGI7e+ldrjjcPNINMkyaTB3vKFDkd66aj5qi9GwR6n43o2Huqjl7P69XPfZGefK/X4&#10;MD1vQUSa4h8Mv/qsDhU7ndzF6iAGBassTxlVsFxkXDCxTtMliBNPNukKZFXK/z9UPwAAAP//AwBQ&#10;SwECLQAUAAYACAAAACEAtoM4kv4AAADhAQAAEwAAAAAAAAAAAAAAAAAAAAAAW0NvbnRlbnRfVHlw&#10;ZXNdLnhtbFBLAQItABQABgAIAAAAIQA4/SH/1gAAAJQBAAALAAAAAAAAAAAAAAAAAC8BAABfcmVs&#10;cy8ucmVsc1BLAQItABQABgAIAAAAIQA/tN1JmwIAAI8FAAAOAAAAAAAAAAAAAAAAAC4CAABkcnMv&#10;ZTJvRG9jLnhtbFBLAQItABQABgAIAAAAIQDeUFau4AAAAAsBAAAPAAAAAAAAAAAAAAAAAPUEAABk&#10;cnMvZG93bnJldi54bWxQSwUGAAAAAAQABADzAAAAAgYAAAAA&#10;" adj="16250" fillcolor="#5b9bd5 [3204]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29DB21E" wp14:editId="0D232631">
            <wp:extent cx="5813946" cy="3524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227" cy="35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5A" w:rsidRDefault="0069725A" w:rsidP="0069725A">
      <w:pPr>
        <w:spacing w:after="0" w:line="240" w:lineRule="auto"/>
      </w:pPr>
    </w:p>
    <w:p w:rsidR="0069725A" w:rsidRDefault="0069725A" w:rsidP="0069725A">
      <w:pPr>
        <w:spacing w:after="0" w:line="240" w:lineRule="auto"/>
      </w:pPr>
    </w:p>
    <w:p w:rsidR="00292CE8" w:rsidRDefault="009D2465" w:rsidP="004F24ED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2098040</wp:posOffset>
                </wp:positionV>
                <wp:extent cx="381000" cy="2447925"/>
                <wp:effectExtent l="152400" t="19050" r="0" b="28575"/>
                <wp:wrapNone/>
                <wp:docPr id="26" name="Left Br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47925"/>
                        </a:xfrm>
                        <a:prstGeom prst="leftBrace">
                          <a:avLst>
                            <a:gd name="adj1" fmla="val 8333"/>
                            <a:gd name="adj2" fmla="val 5194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3D363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6" o:spid="_x0000_s1026" type="#_x0000_t87" style="position:absolute;margin-left:34.5pt;margin-top:165.2pt;width:30pt;height:192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huogIAALkFAAAOAAAAZHJzL2Uyb0RvYy54bWysVFlvEzEQfkfiP1h+p3skadOomyq0CkKK&#10;aEWL+ux47cTIF7aTTfj1jL1HAlRCIF52Zzz3N8fN7UFJtGfOC6MrXFzkGDFNTS30psJfnpfvphj5&#10;QHRNpNGswkfm8e387Zubxs5YabZG1swhcKL9rLEV3oZgZ1nm6ZYp4i+MZRqE3DhFArBuk9WONOBd&#10;yazM88usMa62zlDmPbzet0I8T/45ZzQ8cO5ZQLLCkFtIX5e+6/jN5jdktnHEbgXt0iD/kIUiQkPQ&#10;wdU9CQTtnPjNlRLUGW94uKBGZYZzQVmqAaop8l+qedoSy1ItAI63A0z+/7mln/aPDom6wuUlRpoo&#10;6NGK8YDeO0IZgkdAqLF+BopP9tF1nAcylnvgTsU/FIIOCdXjgCo7BEThcTQt8hywpyAqx+Or63IS&#10;nWYna+t8+MCMQpGosIT4KXxClOxXPiRo6y4/Un8tMOJKQqf2RKLpaDTqGnmmUp6rTIrrcSoFonYO&#10;gerjRu9Sowbym06uJimsN1LUSyFlFHq3Wd9JhyBahZdLKCdNDrg4UwNOaqgrotXik6hwlKwN8Jlx&#10;QBoQKdoIccbZ4JZQynQoOmikBu1oxiGFwTD/s2GnH01Zmv+/MR4sUmSjw2CshDbutejh0KfMW/0e&#10;gbbuCMHa1EcYMmfa7fOWLgU0ekV8eCQOmgjDASckPMCHSwNtMB2F0da476+9R33YApBi1MD6Vth/&#10;2xHHMJIfNezHdTEex31PzHhyVQLjziXrc4neqTsDrYWxguwSGfWD7EnujHqBS7OIUUFENIXYFabB&#10;9cxdaM8K3CrKFoukBjtuSVjpJ0v7rseZez68EGe7aQ+wJ59Mv+rdeLb7cdKN/dBmsQuGixCFJ1w7&#10;Bu4DUD8doHM+aZ0u7vwHAAAA//8DAFBLAwQUAAYACAAAACEA1il5g+AAAAAKAQAADwAAAGRycy9k&#10;b3ducmV2LnhtbEyPwU7DMBBE70j8g7VI3KjTBkIbsqlQRSSingg5lJubmDjCXofYbcPf45zgODuj&#10;2TfZdjKaneXoeksIy0UETFJj2546hPq9uFsDc15QK7QlifAjHWzz66tMpK290Js8V75joYRcKhCU&#10;90PKuWuUNMIt7CApeJ92NMIHOXa8HcUllBvNV1GUcCN6Ch+UGOROyearOhmEXak+Kh4Xe6eL8vW7&#10;Ni+HpKwRb2+m5ydgXk7+LwwzfkCHPDAd7YlaxzRCsglTPEIcR/fA5sBqvhwRHpcPG+B5xv9PyH8B&#10;AAD//wMAUEsBAi0AFAAGAAgAAAAhALaDOJL+AAAA4QEAABMAAAAAAAAAAAAAAAAAAAAAAFtDb250&#10;ZW50X1R5cGVzXS54bWxQSwECLQAUAAYACAAAACEAOP0h/9YAAACUAQAACwAAAAAAAAAAAAAAAAAv&#10;AQAAX3JlbHMvLnJlbHNQSwECLQAUAAYACAAAACEA1UiYbqICAAC5BQAADgAAAAAAAAAAAAAAAAAu&#10;AgAAZHJzL2Uyb0RvYy54bWxQSwECLQAUAAYACAAAACEA1il5g+AAAAAKAQAADwAAAAAAAAAAAAAA&#10;AAD8BAAAZHJzL2Rvd25yZXYueG1sUEsFBgAAAAAEAAQA8wAAAAkGAAAAAA==&#10;" adj="280,11220" strokecolor="red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672465</wp:posOffset>
            </wp:positionV>
            <wp:extent cx="4828540" cy="3833495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F26">
        <w:t xml:space="preserve">That’s it! </w:t>
      </w:r>
      <w:r w:rsidR="00BA0BD0">
        <w:t>Y</w:t>
      </w:r>
      <w:r w:rsidR="00340F26">
        <w:t xml:space="preserve">ou can </w:t>
      </w:r>
      <w:r w:rsidR="00BA0BD0">
        <w:t xml:space="preserve">now </w:t>
      </w:r>
      <w:r w:rsidR="00340F26">
        <w:t xml:space="preserve">start populating </w:t>
      </w:r>
      <w:r w:rsidR="00BA0BD0">
        <w:t xml:space="preserve">your </w:t>
      </w:r>
      <w:r w:rsidR="00B37EBC">
        <w:t>Annual Evaluation e-Portfolio</w:t>
      </w:r>
      <w:r w:rsidR="00BA0BD0">
        <w:t xml:space="preserve"> </w:t>
      </w:r>
      <w:r w:rsidR="00340F26">
        <w:t xml:space="preserve">with the required material. </w:t>
      </w:r>
      <w:r w:rsidR="00BA0BD0">
        <w:rPr>
          <w:noProof/>
        </w:rPr>
        <w:t xml:space="preserve">The next time you log into the system you will see your </w:t>
      </w:r>
      <w:r w:rsidR="00B37EBC">
        <w:rPr>
          <w:noProof/>
        </w:rPr>
        <w:t>Annual Evaluation e-Portfolio</w:t>
      </w:r>
      <w:r w:rsidR="00BA0BD0">
        <w:rPr>
          <w:noProof/>
        </w:rPr>
        <w:t xml:space="preserve"> listed under </w:t>
      </w:r>
      <w:r w:rsidR="00BA0BD0" w:rsidRPr="00292CE8">
        <w:rPr>
          <w:b/>
          <w:noProof/>
        </w:rPr>
        <w:t>My e-Portfolios.</w:t>
      </w:r>
      <w:r w:rsidR="0069725A" w:rsidRPr="00292CE8">
        <w:rPr>
          <w:b/>
          <w:noProof/>
        </w:rPr>
        <w:t xml:space="preserve"> </w:t>
      </w:r>
      <w:r w:rsidR="006F7F9C">
        <w:t>Within the portfolio template, you will find directions and links to needed documents.</w:t>
      </w:r>
    </w:p>
    <w:p w:rsidR="009D2465" w:rsidRDefault="009D2465" w:rsidP="00292CE8">
      <w:pPr>
        <w:spacing w:after="0" w:line="240" w:lineRule="auto"/>
      </w:pPr>
    </w:p>
    <w:p w:rsidR="009D2465" w:rsidRDefault="009D2465" w:rsidP="00292CE8">
      <w:pPr>
        <w:spacing w:after="0" w:line="240" w:lineRule="auto"/>
      </w:pPr>
    </w:p>
    <w:p w:rsidR="009D2465" w:rsidRDefault="009D2465" w:rsidP="009D2465">
      <w:pPr>
        <w:rPr>
          <w:sz w:val="28"/>
          <w:szCs w:val="28"/>
        </w:rPr>
      </w:pPr>
      <w:r w:rsidRPr="00FF1089">
        <w:rPr>
          <w:sz w:val="28"/>
          <w:szCs w:val="28"/>
        </w:rPr>
        <w:t>Directions for Adding a New Year to your E-Portfolio</w:t>
      </w:r>
    </w:p>
    <w:p w:rsidR="009D2465" w:rsidRPr="00FF1089" w:rsidRDefault="009D2465" w:rsidP="009D2465">
      <w:pPr>
        <w:rPr>
          <w:sz w:val="24"/>
          <w:szCs w:val="24"/>
        </w:rPr>
      </w:pPr>
      <w:r w:rsidRPr="000F7DE2">
        <w:t>Do you need to add a new year to your Self Evaluation e-Portfolio? It is easy to do, once you see the steps</w:t>
      </w:r>
      <w:r>
        <w:rPr>
          <w:sz w:val="24"/>
          <w:szCs w:val="24"/>
        </w:rPr>
        <w:t>.</w:t>
      </w:r>
    </w:p>
    <w:p w:rsidR="009D2465" w:rsidRDefault="009D2465" w:rsidP="009D2465">
      <w:r>
        <w:t>On the main ePortfolio Page, hover your cursor over the maroon band of the header. A lock symbol will appear in the upper right. Click the lock icon to unlock the headers.</w:t>
      </w:r>
    </w:p>
    <w:p w:rsidR="009D2465" w:rsidRDefault="009D2465" w:rsidP="009D2465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0B4702" wp14:editId="3BAFF191">
                <wp:simplePos x="0" y="0"/>
                <wp:positionH relativeFrom="column">
                  <wp:posOffset>1322962</wp:posOffset>
                </wp:positionH>
                <wp:positionV relativeFrom="paragraph">
                  <wp:posOffset>860533</wp:posOffset>
                </wp:positionV>
                <wp:extent cx="369651" cy="603115"/>
                <wp:effectExtent l="38100" t="38100" r="30480" b="2603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9651" cy="6031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7D0F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4.15pt;margin-top:67.75pt;width:29.1pt;height:47.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EpAwIAAFYEAAAOAAAAZHJzL2Uyb0RvYy54bWysVE2P0zAQvSPxHyzfaZL9qJao6Qp1KRwQ&#10;VLvA3XXsxJK/NDZN+u8ZO2lgQRxA5GDZmXnz3ryMs7kfjSYnAUE529BqVVIiLHetsl1Dv3zev7qj&#10;JERmW6adFQ09i0Dvty9fbAZfiyvXO90KIFjEhnrwDe1j9HVRBN4Lw8LKeWExKB0YFvEIXdECG7C6&#10;0cVVWa6LwUHrwXERAr59mIJ0m+tLKXj8JGUQkeiGoraYV8jrMa3FdsPqDpjvFZ9lsH9QYZiySLqU&#10;emCRkW+gfitlFAcXnIwr7kzhpFRc5B6wm6r8pZunnnmRe0Fzgl9sCv+vLP94OgBRbUNvKLHM4Cd6&#10;isBU10fyBsANZOesRRsdkJvk1uBDjaCdPcB8Cv4AqfVRgiFSK/8eB4Hm3de0SzFslIzZ9fPiuhgj&#10;4fjyev16fYsAjqF1eV1Vt4mnmAomsIcQ3wlnSNo0NMz6FmETBTt9CHECXgAJrC0ZkOOuKsusJDit&#10;2r3SOgUDdMedBnJiOB77fYnPzP0sLTKl39qWxLNHfyIoZjst5kxtUWxyZfIh7+JZi4n8UUh0F7uc&#10;ROa5Fgsl41zYWC2VMDvBJMpbgLPsdCH+BJzzE1Tkmf8b8ILIzM7GBWyUdTCZ9pw9jhfJcsq/ODD1&#10;nSw4uvacJyRbg8Obv+h80dLt+Pmc4T9+B9vvAAAA//8DAFBLAwQUAAYACAAAACEAA8zDhd8AAAAL&#10;AQAADwAAAGRycy9kb3ducmV2LnhtbEyPzU7DMBCE70i8g7VI3KidRAlViFNBJW5FogFVPTqxSSL8&#10;E7JuG96e5QS3Wc2n2ZlqszjLzmbGMXgJyUoAM74LevS9hPe357s1MIzKa2WDNxK+DcKmvr6qVKnD&#10;xe/NuYk9oxCPpZIwxDiVnGM3GKdwFSbjyfsIs1ORzrnnelYXCneWp0IU3KnR04dBTWY7mO6zOTkJ&#10;2esXPu2wSXCHL7bYb+8Px6SV8vZmeXwAFs0S/2D4rU/VoaZObTh5jcxKSMU6I5SMLM+BEZEWBYmW&#10;RCZy4HXF/2+ofwAAAP//AwBQSwECLQAUAAYACAAAACEAtoM4kv4AAADhAQAAEwAAAAAAAAAAAAAA&#10;AAAAAAAAW0NvbnRlbnRfVHlwZXNdLnhtbFBLAQItABQABgAIAAAAIQA4/SH/1gAAAJQBAAALAAAA&#10;AAAAAAAAAAAAAC8BAABfcmVscy8ucmVsc1BLAQItABQABgAIAAAAIQBQ3KEpAwIAAFYEAAAOAAAA&#10;AAAAAAAAAAAAAC4CAABkcnMvZTJvRG9jLnhtbFBLAQItABQABgAIAAAAIQADzMOF3wAAAAsBAAAP&#10;AAAAAAAAAAAAAAAAAF0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D31958" wp14:editId="288044B9">
                <wp:simplePos x="0" y="0"/>
                <wp:positionH relativeFrom="column">
                  <wp:posOffset>5690640</wp:posOffset>
                </wp:positionH>
                <wp:positionV relativeFrom="paragraph">
                  <wp:posOffset>130418</wp:posOffset>
                </wp:positionV>
                <wp:extent cx="301557" cy="282103"/>
                <wp:effectExtent l="19050" t="19050" r="22860" b="228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57" cy="28210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705FD" id="Oval 9" o:spid="_x0000_s1026" style="position:absolute;margin-left:448.1pt;margin-top:10.25pt;width:23.75pt;height:2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F9mAIAAIwFAAAOAAAAZHJzL2Uyb0RvYy54bWysVFFP2zAQfp+0/2D5fSQpdEBEiipQp0kI&#10;EDDx7Dp2E8nxebbbtPv1O9tJqAbaw7Q+uLbv7jt/X+7u6nrfKbIT1rWgK1qc5JQIzaFu9aaiP15W&#10;Xy4ocZ7pminQoqIH4ej14vOnq96UYgYNqFpYgiDalb2paOO9KbPM8UZ0zJ2AERqNEmzHPB7tJqst&#10;6xG9U9ksz79mPdjaWODCOby9TUa6iPhSCu4fpHTCE1VRfJuPq43rOqzZ4oqVG8tM0/LhGewfXtGx&#10;VmPSCeqWeUa2tn0H1bXcggPpTzh0GUjZchE5IJsi/4PNc8OMiFxQHGcmmdz/g+X3u0dL2rqil5Ro&#10;1uEnetgxRS6DMr1xJTo8m0c7nBxuA829tF34RwJkH9U8TGqKvSccL0/zYj4/p4SjaXYxK/LTgJm9&#10;BRvr/DcBHQmbigqlWuMCX1ay3Z3zyXv0CtcaVq1SeM9KpUmPOS6KPI8RDlRbB2swOrtZ3yhLkElF&#10;V6scf0PuIzd8idL4oMAy8Yo7f1AiJXgSEpVBJrOUIdSkmGAZ50L7IpkaVouUbX6cbIyItJVGwIAs&#10;8ZUT9gAweiaQETspMPiHUBFLegoeqP8teIqImUH7KbhrNdiPmClkNWRO/qNISZqg0hrqA9aNhdRQ&#10;zvBVix/xjjn/yCx2EPYaTgX/gItUgF8Khh0lDdhfH90HfyxstFLSY0dW1P3cMisoUd81lvxlcXYW&#10;WjgezubnMzzYY8v62KK33Q3g1y9w/hget8Hfq3ErLXSvODyWISuamOaYu6Lc2/Fw49OkwPHDxXIZ&#10;3bBtDfN3+tnwAB5UDRX6sn9l1gyV7LEF7mHs3nfVnHxDpIbl1oNsY6m/6TrojS0fC2cYT2GmHJ+j&#10;19sQXfwGAAD//wMAUEsDBBQABgAIAAAAIQCly88P3wAAAAkBAAAPAAAAZHJzL2Rvd25yZXYueG1s&#10;TI/LTsMwEEX3SPyDNUjsqNOkhCbEqXgIobJr6aLLaTzEgXgcxW4b/h6zguXoHt17plpNthcnGn3n&#10;WMF8loAgbpzuuFWwe3+5WYLwAVlj75gUfJOHVX15UWGp3Zk3dNqGVsQS9iUqMCEMpZS+MWTRz9xA&#10;HLMPN1oM8RxbqUc8x3LbyzRJcmmx47hgcKAnQ83X9mgV6H3z+lxs0rX5zLK3JswRu0dU6vpqergH&#10;EWgKfzD86kd1qKPTwR1Ze9ErWBZ5GlEFaXILIgLFIrsDcVCQLwqQdSX/f1D/AAAA//8DAFBLAQIt&#10;ABQABgAIAAAAIQC2gziS/gAAAOEBAAATAAAAAAAAAAAAAAAAAAAAAABbQ29udGVudF9UeXBlc10u&#10;eG1sUEsBAi0AFAAGAAgAAAAhADj9If/WAAAAlAEAAAsAAAAAAAAAAAAAAAAALwEAAF9yZWxzLy5y&#10;ZWxzUEsBAi0AFAAGAAgAAAAhAMjasX2YAgAAjAUAAA4AAAAAAAAAAAAAAAAALgIAAGRycy9lMm9E&#10;b2MueG1sUEsBAi0AFAAGAAgAAAAhAKXLzw/fAAAACQ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D93B6E" wp14:editId="37C9DD14">
            <wp:extent cx="5943600" cy="10267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65" w:rsidRDefault="009D2465" w:rsidP="009D2465"/>
    <w:p w:rsidR="009D2465" w:rsidRDefault="009D2465" w:rsidP="009D2465">
      <w:r>
        <w:t>Hover your mouse over the band that shows the years, and choose the “Pencil” icon to edit the pages.</w:t>
      </w:r>
    </w:p>
    <w:p w:rsidR="009D2465" w:rsidRDefault="009D2465" w:rsidP="009D246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33143E" wp14:editId="009C6F69">
                <wp:simplePos x="0" y="0"/>
                <wp:positionH relativeFrom="column">
                  <wp:posOffset>5162550</wp:posOffset>
                </wp:positionH>
                <wp:positionV relativeFrom="paragraph">
                  <wp:posOffset>1425575</wp:posOffset>
                </wp:positionV>
                <wp:extent cx="390525" cy="361950"/>
                <wp:effectExtent l="19050" t="1905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C6849" id="Oval 5" o:spid="_x0000_s1026" style="position:absolute;margin-left:406.5pt;margin-top:112.25pt;width:30.75pt;height:2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iWmAIAAIwFAAAOAAAAZHJzL2Uyb0RvYy54bWysVE1v2zAMvQ/YfxB0X22nSdcGdYogRYYB&#10;RVu0HXpWZCkWIIuapMTJfv0o+aPBWuwwzAdZFMlHPYrk9c2h0WQvnFdgSlqc5ZQIw6FSZlvSHy/r&#10;L5eU+MBMxTQYUdKj8PRm8fnTdWvnYgI16Eo4giDGz1tb0joEO88yz2vRMH8GVhhUSnANCyi6bVY5&#10;1iJ6o7NJnl9kLbjKOuDCezy97ZR0kfClFDw8SOlFILqkeLeQVpfWTVyzxTWbbx2zteL9Ndg/3KJh&#10;ymDQEeqWBUZ2Tr2DahR34EGGMw5NBlIqLhIHZFPkf7B5rpkViQsmx9sxTf7/wfL7/aMjqirpjBLD&#10;Gnyihz3TZBYz01o/R4Nn++h6yeM20jxI18Q/EiCHlM3jmE1xCITj4flVPpsgKkfV+UVxNUvZzt6c&#10;rfPhm4CGxE1JhdbK+siXzdn+zgeMidaDVTw2sFZapzfThrSIe1nkefLwoFUVtdHOu+1mpR1BJiVd&#10;r3P8Ih9EOzFDSRs8jCw7XmkXjlpEDG2ehMTMIJNJFyHWpBhhGefChKJT1awSXbTZabDBI4VOgBFZ&#10;4i1H7B5gsOxABuzuzr19dBWppEfnnvrfnEePFBlMGJ0bZcB9xEwjqz5yZz8kqUtNzNIGqiPWjYOu&#10;obzla4WPeMd8eGQOOwh7DadCeMBFasCXgn5HSQ3u10fn0R4LG7WUtNiRJfU/d8wJSvR3gyV/VUyn&#10;sYWTMJ19naDgTjWbU43ZNSvA1y9w/liettE+6GErHTSvODyWMSqqmOEYu6Q8uEFYhW5S4PjhYrlM&#10;Zti2loU782x5BI9ZjRX6cnhlzvaVHLAF7mHo3nfV3NlGTwPLXQCpUqm/5bXPN7Z8Kpx+PMWZcion&#10;q7chuvgNAAD//wMAUEsDBBQABgAIAAAAIQCdxwr33wAAAAsBAAAPAAAAZHJzL2Rvd25yZXYueG1s&#10;TI9LT8MwEITvSPwHa5G4UedBIYQ4FQ8hBLcWDhy39hIH4nUUu23497gnuO3ujGa/aVazG8SeptB7&#10;VpAvMhDE2pueOwXvb08XFYgQkQ0OnknBDwVYtacnDdbGH3hN+03sRArhUKMCG+NYSxm0JYdh4Ufi&#10;pH36yWFM69RJM+EhhbtBFll2JR32nD5YHOnBkv7e7JwC86GfH2/WxYv9KstXHXPE/h6VOj+b725B&#10;RJrjnxmO+Akd2sS09Ts2QQwKqrxMXaKCorhcgkiO6vo4bNOlypcg20b+79D+AgAA//8DAFBLAQIt&#10;ABQABgAIAAAAIQC2gziS/gAAAOEBAAATAAAAAAAAAAAAAAAAAAAAAABbQ29udGVudF9UeXBlc10u&#10;eG1sUEsBAi0AFAAGAAgAAAAhADj9If/WAAAAlAEAAAsAAAAAAAAAAAAAAAAALwEAAF9yZWxzLy5y&#10;ZWxzUEsBAi0AFAAGAAgAAAAhAJsCKJaYAgAAjAUAAA4AAAAAAAAAAAAAAAAALgIAAGRycy9lMm9E&#10;b2MueG1sUEsBAi0AFAAGAAgAAAAhAJ3HCvffAAAACw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6ABD4E" wp14:editId="75ED089D">
            <wp:extent cx="5943600" cy="2461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65" w:rsidRDefault="009D2465" w:rsidP="009D2465">
      <w:r>
        <w:t>In the newly opened “Page Settings” pane, chose the “Add New Page” button at the bottom of the screen.</w:t>
      </w:r>
    </w:p>
    <w:p w:rsidR="009D2465" w:rsidRDefault="009D2465" w:rsidP="009D246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706BFB" wp14:editId="70EB3E7E">
                <wp:simplePos x="0" y="0"/>
                <wp:positionH relativeFrom="column">
                  <wp:posOffset>-126136</wp:posOffset>
                </wp:positionH>
                <wp:positionV relativeFrom="paragraph">
                  <wp:posOffset>2679470</wp:posOffset>
                </wp:positionV>
                <wp:extent cx="1381327" cy="486383"/>
                <wp:effectExtent l="19050" t="1905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327" cy="48638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91578B" id="Oval 7" o:spid="_x0000_s1026" style="position:absolute;margin-left:-9.95pt;margin-top:211pt;width:108.75pt;height:38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a4mQIAAI0FAAAOAAAAZHJzL2Uyb0RvYy54bWysVFFv2yAQfp+0/4B4Xx0naZtZdaqoVaZJ&#10;VVu1nfpMMMSWMMeAxMl+/Q6w3Wit9jAtDwS4u+/4Pt/d1fWhVWQvrGtAlzQ/m1AiNIeq0duS/nhZ&#10;f1lQ4jzTFVOgRUmPwtHr5edPV50pxBRqUJWwBEG0KzpT0tp7U2SZ47VomTsDIzQaJdiWeTzabVZZ&#10;1iF6q7LpZHKRdWArY4EL5/D2NhnpMuJLKbh/kNIJT1RJ8W0+rjaum7BmyytWbC0zdcP7Z7B/eEXL&#10;Go1JR6hb5hnZ2eYdVNtwCw6kP+PQZiBlw0XkgGzyyR9snmtmROSC4jgzyuT+Hyy/3z9a0lQlvaRE&#10;sxY/0cOeKXIZlOmMK9Dh2Tza/uRwG2gepG3DPxIgh6jmcVRTHDzheJnPFvlsirAcbfPFxWwxC6DZ&#10;W7Sxzn8T0JKwKalQqjEuEGYF2985n7wHr3CtYd0ohfesUJp0JcUck0mMcKCaKliD0dnt5kZZglRK&#10;ul5P8NfnPnHDlyiNDwo0E7G480clUoInIVEapDJNGUJRihGWcS60z5OpZpVI2c5Pkw0RkbbSCBiQ&#10;Jb5yxO4BBs8EMmAnBXr/ECpiTY/BPfW/BY8RMTNoPwa3jQb7ETOFrPrMyX8QKUkTVNpAdcTCsZA6&#10;yhm+bvAj3jHnH5nFFsJmw7HgH3CRCvBLQb+jpAb766P74I+VjVZKOmzJkrqfO2YFJeq7xpr/ms/n&#10;oYfjYX5+OcWDPbVsTi16194Afv0cB5DhcRv8vRq20kL7itNjFbKiiWmOuUvKvR0ONz6NCpw/XKxW&#10;0Q371jB/p58ND+BB1VChL4dXZk1fyR574B6G9n1Xzck3RGpY7TzIJpb6m6693tjzsXD6+RSGyuk5&#10;er1N0eVvAAAA//8DAFBLAwQUAAYACAAAACEAi4xQUd8AAAALAQAADwAAAGRycy9kb3ducmV2Lnht&#10;bEyPy07DMBBF90j8gzVI7FonKQp1GqfiIYToroVFl1N7iAOxHcVuG/4edwXLmTm6c269nmzPTjSG&#10;zjsJ+TwDRk553blWwsf7y2wJLER0GnvvSMIPBVg311c1Vtqf3ZZOu9iyFOJChRJMjEPFeVCGLIa5&#10;H8il26cfLcY0ji3XI55TuO15kWUlt9i59MHgQE+G1PfuaCXovXp9FtvizXwtFhsVc8TuEaW8vZke&#10;VsAiTfEPhot+UocmOR380enAegmzXIiESrgrilTqQoj7EtghbcSyBN7U/H+H5hcAAP//AwBQSwEC&#10;LQAUAAYACAAAACEAtoM4kv4AAADhAQAAEwAAAAAAAAAAAAAAAAAAAAAAW0NvbnRlbnRfVHlwZXNd&#10;LnhtbFBLAQItABQABgAIAAAAIQA4/SH/1gAAAJQBAAALAAAAAAAAAAAAAAAAAC8BAABfcmVscy8u&#10;cmVsc1BLAQItABQABgAIAAAAIQAInla4mQIAAI0FAAAOAAAAAAAAAAAAAAAAAC4CAABkcnMvZTJv&#10;RG9jLnhtbFBLAQItABQABgAIAAAAIQCLjFBR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BC95E77" wp14:editId="4739A3EB">
            <wp:extent cx="5943600" cy="31654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65" w:rsidRDefault="009D2465" w:rsidP="009D2465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9523A0D" wp14:editId="3289C9BC">
            <wp:simplePos x="0" y="0"/>
            <wp:positionH relativeFrom="column">
              <wp:posOffset>4853805</wp:posOffset>
            </wp:positionH>
            <wp:positionV relativeFrom="paragraph">
              <wp:posOffset>427814</wp:posOffset>
            </wp:positionV>
            <wp:extent cx="333375" cy="3143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new page appears in the listing. Label it appropriately in the “Page name” spot. In this example, I need to add AY 21-22, and then all of the sub-pages.</w:t>
      </w:r>
    </w:p>
    <w:p w:rsidR="009D2465" w:rsidRDefault="009D2465" w:rsidP="009D2465">
      <w:r>
        <w:t xml:space="preserve">To add the subpage, just click on Add a New Page again. Name it, and then use the symbol to drag the page slightly to the right so that it is indented. </w:t>
      </w:r>
    </w:p>
    <w:p w:rsidR="009D2465" w:rsidRDefault="009D2465" w:rsidP="009D2465">
      <w:r>
        <w:t xml:space="preserve">Below is how it looks after I added the AY 21-22 page, then added another page that I labeled Self-Evaluation, and finally used the 3-line hamburger symbol to drag the Self-evaluation page into a slight indent. </w:t>
      </w:r>
    </w:p>
    <w:p w:rsidR="009D2465" w:rsidRDefault="009D2465" w:rsidP="009D2465">
      <w:r>
        <w:rPr>
          <w:noProof/>
        </w:rPr>
        <w:drawing>
          <wp:inline distT="0" distB="0" distL="0" distR="0" wp14:anchorId="6B0CEFEF" wp14:editId="6A5D9E54">
            <wp:extent cx="5943600" cy="10083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65" w:rsidRDefault="009D2465" w:rsidP="009D2465"/>
    <w:p w:rsidR="009D2465" w:rsidRDefault="009D2465" w:rsidP="009D2465">
      <w:r>
        <w:t>Add all of the required pages that you need. And then be sure to click on Save</w:t>
      </w:r>
    </w:p>
    <w:p w:rsidR="009D2465" w:rsidRDefault="009D2465" w:rsidP="009D2465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8FFC1F" wp14:editId="42C7F18D">
                <wp:simplePos x="0" y="0"/>
                <wp:positionH relativeFrom="margin">
                  <wp:posOffset>5087566</wp:posOffset>
                </wp:positionH>
                <wp:positionV relativeFrom="paragraph">
                  <wp:posOffset>3315024</wp:posOffset>
                </wp:positionV>
                <wp:extent cx="544749" cy="379379"/>
                <wp:effectExtent l="19050" t="19050" r="27305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749" cy="37937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85AC6" id="Oval 15" o:spid="_x0000_s1026" style="position:absolute;margin-left:400.6pt;margin-top:261.05pt;width:42.9pt;height:29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ZH5mAIAAI4FAAAOAAAAZHJzL2Uyb0RvYy54bWysVFFv2yAQfp+0/4B4X+1kydpGdaqoVaZJ&#10;VVutnfpMMMRImGNA4mS/fgfYbrRWe5gWRZjj7r7jO+7u6vrQarIXziswFZ2clZQIw6FWZlvRH8/r&#10;TxeU+MBMzTQYUdGj8PR6+fHDVWcXYgoN6Fo4giDGLzpb0SYEuygKzxvRMn8GVhhUSnAtCyi6bVE7&#10;1iF6q4tpWX4pOnC1dcCF93h6m5V0mfClFDw8SOlFILqieLeQVpfWTVyL5RVbbB2zjeL9Ndg/3KJl&#10;ymDQEeqWBUZ2Tr2BahV34EGGMw5tAVIqLhIHZDMp/2Dz1DArEhdMjrdjmvz/g+X3+0dHVI1vN6fE&#10;sBbf6GHPNEERc9NZv0CTJ/voesnjNhI9SNfGL1Igh5TP45hPcQiE4+F8NjufXVLCUfX5/BL/EbN4&#10;dbbOh68CWhI3FRVaK+sjY7Zg+zsfsvVgFY8NrJXWeM4W2pAOcS8mZZk8PGhVR21Uerfd3GhHkEpF&#10;1+sSf33sEzO8iTZ4ocgy80q7cNQiB/guJOYGmUxzhFiVYoRlnAsTJlnVsFrkaPPTYINHoq0NAkZk&#10;ibccsXuAwTKDDNg5A719dBWpqEfnnvrfnEePFBlMGJ1bZcC9x0wjqz5yth+SlFMTs7SB+oiV4yC3&#10;lLd8rfAR75gPj8xhD2G34VwID7hIDfhS0O8oacD9eu882mNpo5aSDnuyov7njjlBif5msOgvJ7NZ&#10;bOIkzObnUxTcqWZzqjG79gbw9Sc4gSxP22gf9LCVDtoXHB+rGBVVzHCMXVEe3CDchDwrcABxsVol&#10;M2xcy8KdebI8gsesxgp9PrwwZ/tKDtgC9zD075tqzrbR08BqF0CqVOqvee3zjU2fCqcfUHGqnMrJ&#10;6nWMLn8DAAD//wMAUEsDBBQABgAIAAAAIQDI1KiV3gAAAAsBAAAPAAAAZHJzL2Rvd25yZXYueG1s&#10;TI/LTsMwEEX3SPyDNUjsqGNXgAlxKh5CiO5aWLCc2iYOxHYUu234e4YVLGfm6M65zWoOAzu4Kfcp&#10;ahCLCpiLJtk+dhreXp8uFLBcMFocUnQavl2GVXt60mBt0zFu3GFbOkYhMdeowZcy1pxn413AvEij&#10;i3T7SFPAQuPUcTvhkcLDwGVVXfGAfaQPHkf34J352u6DBvtunh9vNvLFfy6Xa1MEYn+PWp+fzXe3&#10;wIqbyx8Mv/qkDi057dI+2swGDaoSklANl1IKYEQodU3tdrRRQgFvG/6/Q/sDAAD//wMAUEsBAi0A&#10;FAAGAAgAAAAhALaDOJL+AAAA4QEAABMAAAAAAAAAAAAAAAAAAAAAAFtDb250ZW50X1R5cGVzXS54&#10;bWxQSwECLQAUAAYACAAAACEAOP0h/9YAAACUAQAACwAAAAAAAAAAAAAAAAAvAQAAX3JlbHMvLnJl&#10;bHNQSwECLQAUAAYACAAAACEApdWR+ZgCAACOBQAADgAAAAAAAAAAAAAAAAAuAgAAZHJzL2Uyb0Rv&#10;Yy54bWxQSwECLQAUAAYACAAAACEAyNSold4AAAALAQAADwAAAAAAAAAAAAAAAADyBAAAZHJzL2Rv&#10;d25yZXYueG1sUEsFBgAAAAAEAAQA8wAAAP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B8A8239" wp14:editId="5BB26992">
            <wp:extent cx="5943600" cy="36341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1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65" w:rsidRDefault="009D2465" w:rsidP="009D2465">
      <w:r>
        <w:t>To organize the pages, you can click and drag.  Dragging a page to the right makes it a subheading under the page above.</w:t>
      </w:r>
    </w:p>
    <w:p w:rsidR="009D2465" w:rsidRDefault="009D2465" w:rsidP="009D2465"/>
    <w:p w:rsidR="009D2465" w:rsidRDefault="009D2465" w:rsidP="009D2465">
      <w:r>
        <w:t>Be sure to click the “Save” button before closing the page to save your changes.</w:t>
      </w:r>
    </w:p>
    <w:p w:rsidR="009D2465" w:rsidRDefault="009D2465" w:rsidP="009D2465"/>
    <w:p w:rsidR="009D2465" w:rsidRDefault="009D2465" w:rsidP="009D2465"/>
    <w:p w:rsidR="009D2465" w:rsidRDefault="009D2465" w:rsidP="009D2465"/>
    <w:p w:rsidR="009D2465" w:rsidRDefault="009D2465" w:rsidP="009D2465"/>
    <w:p w:rsidR="00435F76" w:rsidRDefault="00435F76">
      <w:r>
        <w:br w:type="page"/>
      </w:r>
    </w:p>
    <w:p w:rsidR="009D2465" w:rsidRDefault="009D2465" w:rsidP="009D246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88EDF6" wp14:editId="2E1DF419">
                <wp:simplePos x="0" y="0"/>
                <wp:positionH relativeFrom="column">
                  <wp:posOffset>1225685</wp:posOffset>
                </wp:positionH>
                <wp:positionV relativeFrom="paragraph">
                  <wp:posOffset>175097</wp:posOffset>
                </wp:positionV>
                <wp:extent cx="797668" cy="1099225"/>
                <wp:effectExtent l="38100" t="19050" r="21590" b="4381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668" cy="1099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AB812" id="Straight Arrow Connector 16" o:spid="_x0000_s1026" type="#_x0000_t32" style="position:absolute;margin-left:96.5pt;margin-top:13.8pt;width:62.8pt;height:86.5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NLAgIAAE8EAAAOAAAAZHJzL2Uyb0RvYy54bWysVNuO0zAQfUfiHyy/06RFdLdR0xXqUnhA&#10;ULHLB7iOnVjyTWPTpH/P2EmzLIiHReTB8mXOmTPH42zvBqPJWUBQztZ0uSgpEZa7Rtm2pt8fD29u&#10;KQmR2YZpZ0VNLyLQu93rV9veV2LlOqcbAQRJbKh6X9MuRl8VReCdMCwsnBcWD6UDwyIuoS0aYD2y&#10;G12synJd9A4aD46LEHD3fjyku8wvpeDxq5RBRKJritpiHiGPpzQWuy2rWmC+U3ySwf5BhWHKYtKZ&#10;6p5FRn6A+oPKKA4uOBkX3JnCSam4yDVgNcvyt2oeOuZFrgXNCX62Kfw/Wv7lfASiGry7NSWWGbyj&#10;hwhMtV0k7wFcT/bOWvTRAcEQ9Kv3oULY3h5hWgV/hFT8IMEQqZX/hHTZDiyQDNnty+y2GCLhuHmz&#10;uVmvsT04Hi3LzWa1epfoi5En8XkI8aNwhqRJTcOkaxY05mDnzyGOwCsggbUlfU3f3i7LMksJTqvm&#10;oLROhwHa014DOTPsi8OhxG/K/SwsMqU/2IbEi0dfIihmWy2mSG1RbDJjLD/P4kWLMfk3IdFWLHMU&#10;mRtazCkZ58LG5cyE0QkmUd4MnGSnl/A34BSfoCI3+0vAMyJndjbOYKOsg9G059njcJUsx/irA2Pd&#10;yYKTay65MbI12LX5RqcXlp7Fr+sMf/oP7H4CAAD//wMAUEsDBBQABgAIAAAAIQAuD01w4gAAAAoB&#10;AAAPAAAAZHJzL2Rvd25yZXYueG1sTI9BS8NAEIXvgv9hGcGL2N0k0LQxmyKCUKSCtqXibZuMSTQ7&#10;G7PbNv33jie9zZt5vPlevhhtJ444+NaRhmiiQCCVrmqp1rDdPN7OQPhgqDKdI9RwRg+L4vIiN1nl&#10;TvSKx3WoBYeQz4yGJoQ+k9KXDVrjJ65H4tuHG6wJLIdaVoM5cbjtZKzUVFrTEn9oTI8PDZZf64PV&#10;MH9Jn5/UeblL3jdvy5sIV/Hn90rr66vx/g5EwDH8meEXn9GhYKa9O1DlRcd6nnCXoCFOpyDYkEQz&#10;Hva8UCoFWeTyf4XiBwAA//8DAFBLAQItABQABgAIAAAAIQC2gziS/gAAAOEBAAATAAAAAAAAAAAA&#10;AAAAAAAAAABbQ29udGVudF9UeXBlc10ueG1sUEsBAi0AFAAGAAgAAAAhADj9If/WAAAAlAEAAAsA&#10;AAAAAAAAAAAAAAAALwEAAF9yZWxzLy5yZWxzUEsBAi0AFAAGAAgAAAAhAL4R40sCAgAATwQAAA4A&#10;AAAAAAAAAAAAAAAALgIAAGRycy9lMm9Eb2MueG1sUEsBAi0AFAAGAAgAAAAhAC4PTXDiAAAACgEA&#10;AA8AAAAAAAAAAAAAAAAAXA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>
        <w:t xml:space="preserve">You will see that the new year now shows in your header. If you hover over the year, the subpages you added will also show. </w:t>
      </w:r>
    </w:p>
    <w:p w:rsidR="009D2465" w:rsidRDefault="009D2465" w:rsidP="009D2465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2A34FA" wp14:editId="443F491D">
                <wp:simplePos x="0" y="0"/>
                <wp:positionH relativeFrom="margin">
                  <wp:posOffset>5573368</wp:posOffset>
                </wp:positionH>
                <wp:positionV relativeFrom="paragraph">
                  <wp:posOffset>189892</wp:posOffset>
                </wp:positionV>
                <wp:extent cx="544749" cy="379379"/>
                <wp:effectExtent l="19050" t="19050" r="27305" b="2095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749" cy="37937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C3DD7" id="Oval 17" o:spid="_x0000_s1026" style="position:absolute;margin-left:438.85pt;margin-top:14.95pt;width:42.9pt;height:29.8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tamAIAAI4FAAAOAAAAZHJzL2Uyb0RvYy54bWysVFFv2yAQfp+0/4B4X+1k6dJGdaqoVaZJ&#10;VVutnfpMMMRImGNA4mS/fgfYbrRWe5gWRZjj7r7jO+7u6vrQarIXziswFZ2clZQIw6FWZlvRH8/r&#10;TxeU+MBMzTQYUdGj8PR6+fHDVWcXYgoN6Fo4giDGLzpb0SYEuygKzxvRMn8GVhhUSnAtCyi6bVE7&#10;1iF6q4tpWX4pOnC1dcCF93h6m5V0mfClFDw8SOlFILqieLeQVpfWTVyL5RVbbB2zjeL9Ndg/3KJl&#10;ymDQEeqWBUZ2Tr2BahV34EGGMw5tAVIqLhIHZDMp/2Dz1DArEhdMjrdjmvz/g+X3+0dHVI1vN6fE&#10;sBbf6GHPNEERc9NZv0CTJ/voesnjNhI9SNfGL1Igh5TP45hPcQiE4+H5bDafXVLCUfV5fon/iFm8&#10;Olvnw1cBLYmbigqtlfWRMVuw/Z0P2XqwiscG1kprPGcLbUiHuBeTskweHrSqozYqvdtubrQjSKWi&#10;63WJvz72iRneRBu8UGSZeaVdOGqRA3wXEnODTKY5QqxKMcIyzoUJk6xqWC1ytPPTYINHoq0NAkZk&#10;ibccsXuAwTKDDNg5A719dBWpqEfnnvrfnEePFBlMGJ1bZcC9x0wjqz5yth+SlFMTs7SB+oiV4yC3&#10;lLd8rfAR75gPj8xhD2G34VwID7hIDfhS0O8oacD9eu882mNpo5aSDnuyov7njjlBif5msOgvJ7NZ&#10;bOIkzM7nUxTcqWZzqjG79gbw9Sc4gSxP22gf9LCVDtoXHB+rGBVVzHCMXVEe3CDchDwrcABxsVol&#10;M2xcy8KdebI8gsesxgp9PrwwZ/tKDtgC9zD075tqzrbR08BqF0CqVOqvee3zjU2fCqcfUHGqnMrJ&#10;6nWMLn8DAAD//wMAUEsDBBQABgAIAAAAIQDz/guU3gAAAAkBAAAPAAAAZHJzL2Rvd25yZXYueG1s&#10;TI/LTsMwEEX3SPyDNUjsqNNEJHUap+IhhGDXwqLLqT3EgdiOYrcNf49ZwXJ0j+4902xmO7ATTaH3&#10;TsJykQEjp7zuXSfh/e3pZgUsRHQaB+9IwjcF2LSXFw3W2p/dlk672LFU4kKNEkyMY815UIYshoUf&#10;yaXsw08WYzqnjusJz6ncDjzPspJb7F1aMDjSgyH1tTtaCXqvnh/FNn8xn0XxquISsb9HKa+v5rs1&#10;sEhz/IPhVz+pQ5ucDv7odGCDhFVVVQmVkAsBLAGiLG6BHVIiSuBtw/9/0P4AAAD//wMAUEsBAi0A&#10;FAAGAAgAAAAhALaDOJL+AAAA4QEAABMAAAAAAAAAAAAAAAAAAAAAAFtDb250ZW50X1R5cGVzXS54&#10;bWxQSwECLQAUAAYACAAAACEAOP0h/9YAAACUAQAACwAAAAAAAAAAAAAAAAAvAQAAX3JlbHMvLnJl&#10;bHNQSwECLQAUAAYACAAAACEAihvbWpgCAACOBQAADgAAAAAAAAAAAAAAAAAuAgAAZHJzL2Uyb0Rv&#10;Yy54bWxQSwECLQAUAAYACAAAACEA8/4LlN4AAAAJAQAADwAAAAAAAAAAAAAAAADyBAAAZHJzL2Rv&#10;d25yZXYueG1sUEsFBgAAAAAEAAQA8wAAAP0FAAAAAA==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:rsidR="009D2465" w:rsidRDefault="009D2465" w:rsidP="009D2465">
      <w:r>
        <w:rPr>
          <w:noProof/>
        </w:rPr>
        <w:drawing>
          <wp:inline distT="0" distB="0" distL="0" distR="0" wp14:anchorId="4AE4C5C3" wp14:editId="458396B7">
            <wp:extent cx="5943600" cy="8839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65" w:rsidRDefault="009D2465" w:rsidP="009D2465"/>
    <w:p w:rsidR="009D2465" w:rsidRDefault="009D2465" w:rsidP="009D2465">
      <w:r>
        <w:t>Click on the lock symbol to stop editing the header.</w:t>
      </w:r>
    </w:p>
    <w:p w:rsidR="009D2465" w:rsidRDefault="009D2465" w:rsidP="009D2465"/>
    <w:p w:rsidR="009D2465" w:rsidRDefault="009D2465" w:rsidP="009D2465">
      <w:r>
        <w:t xml:space="preserve">Don’t forget to Publish your e-Portfolio once you are ready to share it with your chair. </w:t>
      </w:r>
    </w:p>
    <w:p w:rsidR="006F7F9C" w:rsidRPr="00DD178D" w:rsidRDefault="006F7F9C" w:rsidP="00292CE8">
      <w:pPr>
        <w:spacing w:after="0" w:line="240" w:lineRule="auto"/>
      </w:pPr>
    </w:p>
    <w:sectPr w:rsidR="006F7F9C" w:rsidRPr="00DD178D" w:rsidSect="006528A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75A5E"/>
    <w:multiLevelType w:val="hybridMultilevel"/>
    <w:tmpl w:val="A26C93F4"/>
    <w:lvl w:ilvl="0" w:tplc="65AE58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3C2778"/>
    <w:multiLevelType w:val="hybridMultilevel"/>
    <w:tmpl w:val="B136D78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0727A0A"/>
    <w:multiLevelType w:val="hybridMultilevel"/>
    <w:tmpl w:val="356AA43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742BA2"/>
    <w:multiLevelType w:val="hybridMultilevel"/>
    <w:tmpl w:val="22767F8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BC22ED"/>
    <w:multiLevelType w:val="hybridMultilevel"/>
    <w:tmpl w:val="4092A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FCD6A30"/>
    <w:multiLevelType w:val="hybridMultilevel"/>
    <w:tmpl w:val="F6801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C30"/>
    <w:rsid w:val="00097D03"/>
    <w:rsid w:val="00205AB9"/>
    <w:rsid w:val="00292CE8"/>
    <w:rsid w:val="002E3A9B"/>
    <w:rsid w:val="002E3C30"/>
    <w:rsid w:val="00340F26"/>
    <w:rsid w:val="003D559E"/>
    <w:rsid w:val="00435F76"/>
    <w:rsid w:val="004C2340"/>
    <w:rsid w:val="00510650"/>
    <w:rsid w:val="0058011A"/>
    <w:rsid w:val="006528A1"/>
    <w:rsid w:val="00652D4C"/>
    <w:rsid w:val="0069725A"/>
    <w:rsid w:val="006B4606"/>
    <w:rsid w:val="006F7F9C"/>
    <w:rsid w:val="00747C91"/>
    <w:rsid w:val="007B70D0"/>
    <w:rsid w:val="009D2465"/>
    <w:rsid w:val="00A52573"/>
    <w:rsid w:val="00A9126E"/>
    <w:rsid w:val="00AB60B4"/>
    <w:rsid w:val="00AE0F58"/>
    <w:rsid w:val="00B2451C"/>
    <w:rsid w:val="00B37EBC"/>
    <w:rsid w:val="00B7242A"/>
    <w:rsid w:val="00BA0BD0"/>
    <w:rsid w:val="00C72432"/>
    <w:rsid w:val="00D37E18"/>
    <w:rsid w:val="00DD178D"/>
    <w:rsid w:val="00DF0146"/>
    <w:rsid w:val="00E328D5"/>
    <w:rsid w:val="00F4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4005C"/>
  <w15:chartTrackingRefBased/>
  <w15:docId w15:val="{8017B385-EDCD-4793-9403-0D84BF020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C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4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4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Roanoke College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Richard</dc:creator>
  <cp:keywords/>
  <dc:description/>
  <cp:lastModifiedBy>Steehler, Gail</cp:lastModifiedBy>
  <cp:revision>2</cp:revision>
  <cp:lastPrinted>2020-01-14T16:01:00Z</cp:lastPrinted>
  <dcterms:created xsi:type="dcterms:W3CDTF">2022-05-26T13:57:00Z</dcterms:created>
  <dcterms:modified xsi:type="dcterms:W3CDTF">2022-05-26T13:57:00Z</dcterms:modified>
</cp:coreProperties>
</file>