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92" w:rsidRDefault="00D0567D">
      <w:pPr>
        <w:jc w:val="center"/>
        <w:rPr>
          <w:u w:val="single"/>
        </w:rPr>
      </w:pPr>
      <w:r>
        <w:rPr>
          <w:u w:val="single"/>
        </w:rPr>
        <w:t>HONORS 105:  FRESHMAN SEMINAR</w:t>
      </w:r>
    </w:p>
    <w:p w:rsidR="00665392" w:rsidRDefault="00D0567D">
      <w:pPr>
        <w:jc w:val="center"/>
        <w:rPr>
          <w:u w:val="single"/>
        </w:rPr>
      </w:pPr>
      <w:r>
        <w:rPr>
          <w:u w:val="single"/>
        </w:rPr>
        <w:t>DEBATE TECHNIQUE</w:t>
      </w:r>
    </w:p>
    <w:p w:rsidR="00665392" w:rsidRDefault="00665392">
      <w:pPr>
        <w:jc w:val="center"/>
        <w:rPr>
          <w:u w:val="single"/>
        </w:rPr>
      </w:pPr>
      <w:bookmarkStart w:id="0" w:name="_GoBack"/>
      <w:bookmarkEnd w:id="0"/>
    </w:p>
    <w:p w:rsidR="00665392" w:rsidRDefault="00665392">
      <w:pPr>
        <w:jc w:val="center"/>
        <w:rPr>
          <w:u w:val="single"/>
        </w:rPr>
      </w:pPr>
    </w:p>
    <w:p w:rsidR="00665392" w:rsidRDefault="00665392">
      <w:pPr>
        <w:jc w:val="center"/>
      </w:pPr>
    </w:p>
    <w:p w:rsidR="00665392" w:rsidRDefault="00D0567D">
      <w:pPr>
        <w:jc w:val="center"/>
      </w:pPr>
      <w:r>
        <w:t>BASIC ELEMENTS OF A DEBATE CASE</w:t>
      </w:r>
    </w:p>
    <w:p w:rsidR="00665392" w:rsidRDefault="00665392">
      <w:pPr>
        <w:pStyle w:val="BodyTextIndent"/>
      </w:pPr>
    </w:p>
    <w:p w:rsidR="00665392" w:rsidRDefault="00D0567D">
      <w:pPr>
        <w:pStyle w:val="BodyTextIndent"/>
        <w:ind w:left="720"/>
      </w:pPr>
      <w:r>
        <w:t>1.</w:t>
      </w:r>
      <w:r>
        <w:tab/>
        <w:t>Proposition – A judgement expressed in a declarative sentence upon which the debate is focused.</w:t>
      </w:r>
    </w:p>
    <w:p w:rsidR="00665392" w:rsidRDefault="00D0567D">
      <w:pPr>
        <w:ind w:left="720" w:hanging="720"/>
      </w:pPr>
      <w:r>
        <w:t>2.</w:t>
      </w:r>
      <w:r>
        <w:tab/>
        <w:t>Issues – Vital points about the proposition; assertions which have to be proved to establish what you want the audience to agree to concerning the proposition</w:t>
      </w:r>
    </w:p>
    <w:p w:rsidR="00665392" w:rsidRDefault="00D0567D">
      <w:r>
        <w:t>3.</w:t>
      </w:r>
      <w:r>
        <w:tab/>
        <w:t>Arguments – Assertions based on reasoning; reasons for the acceptance of an issue.</w:t>
      </w:r>
    </w:p>
    <w:p w:rsidR="00665392" w:rsidRDefault="00D0567D">
      <w:pPr>
        <w:pStyle w:val="BodyTextIndent2"/>
      </w:pPr>
      <w:r>
        <w:t>4.</w:t>
      </w:r>
      <w:r>
        <w:tab/>
        <w:t>Evidence –Material which makes an assertion acceptable to an audience.</w:t>
      </w:r>
    </w:p>
    <w:p w:rsidR="00665392" w:rsidRDefault="00665392"/>
    <w:p w:rsidR="00665392" w:rsidRDefault="00665392"/>
    <w:p w:rsidR="00665392" w:rsidRDefault="00D0567D">
      <w:r>
        <w:t>The proposition is supported</w:t>
      </w:r>
      <w:r w:rsidR="00265A00">
        <w:t xml:space="preserve"> or attacked</w:t>
      </w:r>
      <w:r>
        <w:t xml:space="preserve"> by main contentions, called issues.</w:t>
      </w:r>
    </w:p>
    <w:p w:rsidR="00665392" w:rsidRDefault="00665392"/>
    <w:p w:rsidR="00665392" w:rsidRDefault="00D0567D">
      <w:r>
        <w:t>The issues, which appear as assertions, are supported by reasoned discourse, called arguments.</w:t>
      </w:r>
    </w:p>
    <w:p w:rsidR="00665392" w:rsidRDefault="00665392">
      <w:pPr>
        <w:ind w:left="1440"/>
      </w:pPr>
    </w:p>
    <w:p w:rsidR="00665392" w:rsidRDefault="00D0567D">
      <w:r>
        <w:t>The arguments are supported with the best available evidence.</w:t>
      </w:r>
    </w:p>
    <w:p w:rsidR="00665392" w:rsidRDefault="00665392">
      <w:pPr>
        <w:ind w:left="1440"/>
      </w:pPr>
    </w:p>
    <w:p w:rsidR="00665392" w:rsidRDefault="00665392">
      <w:pPr>
        <w:ind w:left="1440"/>
      </w:pPr>
    </w:p>
    <w:p w:rsidR="00665392" w:rsidRDefault="00665392">
      <w:pPr>
        <w:ind w:left="2160" w:hanging="720"/>
      </w:pPr>
    </w:p>
    <w:p w:rsidR="00665392" w:rsidRDefault="00D0567D">
      <w:pPr>
        <w:jc w:val="center"/>
        <w:rPr>
          <w:u w:val="single"/>
        </w:rPr>
      </w:pPr>
      <w:r>
        <w:t>AFFIRMATIVE STOCK ISSUES</w:t>
      </w:r>
    </w:p>
    <w:p w:rsidR="00665392" w:rsidRDefault="00665392">
      <w:pPr>
        <w:jc w:val="center"/>
        <w:rPr>
          <w:u w:val="single"/>
        </w:rPr>
      </w:pPr>
    </w:p>
    <w:p w:rsidR="00665392" w:rsidRDefault="00D0567D">
      <w:r>
        <w:tab/>
      </w:r>
      <w:r>
        <w:tab/>
        <w:t>1.</w:t>
      </w:r>
      <w:r>
        <w:tab/>
        <w:t>Are there serious weaknesses in the present system?</w:t>
      </w:r>
    </w:p>
    <w:p w:rsidR="00665392" w:rsidRDefault="00D0567D">
      <w:r>
        <w:tab/>
      </w:r>
      <w:r>
        <w:tab/>
        <w:t>2.</w:t>
      </w:r>
      <w:r>
        <w:tab/>
        <w:t>Are these weaknesses inherent in the system?</w:t>
      </w:r>
    </w:p>
    <w:p w:rsidR="00665392" w:rsidRDefault="00D0567D">
      <w:r>
        <w:tab/>
      </w:r>
      <w:r>
        <w:tab/>
        <w:t>3.</w:t>
      </w:r>
      <w:r>
        <w:tab/>
        <w:t>Will the proposed change remedy these weaknesses?</w:t>
      </w:r>
    </w:p>
    <w:p w:rsidR="00665392" w:rsidRDefault="00D0567D">
      <w:r>
        <w:tab/>
      </w:r>
      <w:r>
        <w:tab/>
        <w:t>4.</w:t>
      </w:r>
      <w:r>
        <w:tab/>
        <w:t xml:space="preserve">Will it do this without producing other equally serious, or even </w:t>
      </w:r>
      <w:r>
        <w:tab/>
      </w:r>
      <w:r>
        <w:tab/>
      </w:r>
      <w:r>
        <w:tab/>
      </w:r>
      <w:r>
        <w:tab/>
        <w:t>more serious weaknesses?</w:t>
      </w:r>
    </w:p>
    <w:p w:rsidR="00665392" w:rsidRDefault="00D0567D">
      <w:r>
        <w:tab/>
      </w:r>
      <w:r>
        <w:tab/>
        <w:t>5.</w:t>
      </w:r>
      <w:r>
        <w:tab/>
        <w:t xml:space="preserve">Does the proposed plan have advantages, in addition to remedying </w:t>
      </w:r>
      <w:r>
        <w:tab/>
      </w:r>
      <w:r>
        <w:tab/>
      </w:r>
      <w:r>
        <w:tab/>
      </w:r>
      <w:r>
        <w:tab/>
        <w:t>the existing weaknesses?</w:t>
      </w:r>
    </w:p>
    <w:p w:rsidR="00665392" w:rsidRDefault="00D0567D">
      <w:r>
        <w:tab/>
      </w:r>
      <w:r>
        <w:tab/>
        <w:t>6.</w:t>
      </w:r>
      <w:r>
        <w:tab/>
        <w:t>Is the proposed plan the best one available?</w:t>
      </w:r>
    </w:p>
    <w:p w:rsidR="00665392" w:rsidRDefault="00D0567D">
      <w:r>
        <w:tab/>
      </w:r>
      <w:r>
        <w:tab/>
      </w:r>
      <w:r>
        <w:tab/>
        <w:t>may want to limit claims</w:t>
      </w:r>
    </w:p>
    <w:p w:rsidR="00665392" w:rsidRDefault="00665392"/>
    <w:p w:rsidR="00665392" w:rsidRDefault="00665392"/>
    <w:p w:rsidR="00665392" w:rsidRDefault="00665392"/>
    <w:p w:rsidR="00665392" w:rsidRDefault="00D0567D">
      <w:pPr>
        <w:jc w:val="center"/>
      </w:pPr>
      <w:r>
        <w:br w:type="page"/>
      </w:r>
      <w:r>
        <w:lastRenderedPageBreak/>
        <w:t>POSSIBLE NEGATIVE POSITIONS</w:t>
      </w:r>
    </w:p>
    <w:p w:rsidR="00665392" w:rsidRDefault="00665392">
      <w:pPr>
        <w:jc w:val="center"/>
      </w:pPr>
    </w:p>
    <w:p w:rsidR="00665392" w:rsidRDefault="00D0567D">
      <w:r>
        <w:t>1.</w:t>
      </w:r>
      <w:r>
        <w:tab/>
        <w:t>Stand for the status quo by presenting its merits or attacking the need for change.</w:t>
      </w:r>
    </w:p>
    <w:p w:rsidR="00665392" w:rsidRDefault="00665392"/>
    <w:p w:rsidR="00665392" w:rsidRDefault="00D0567D">
      <w:r>
        <w:t>2.</w:t>
      </w:r>
      <w:r>
        <w:tab/>
        <w:t xml:space="preserve">Concede weaknesses in the status quo but argue that they are not inherent in the </w:t>
      </w:r>
      <w:r>
        <w:tab/>
        <w:t>existing system and can be remedied without changing the system itself.</w:t>
      </w:r>
    </w:p>
    <w:p w:rsidR="00665392" w:rsidRDefault="00665392"/>
    <w:p w:rsidR="00665392" w:rsidRDefault="00D0567D">
      <w:r>
        <w:t>3.</w:t>
      </w:r>
      <w:r>
        <w:tab/>
        <w:t xml:space="preserve">Concede the existence of a serious problem, but argue that the affirmative is </w:t>
      </w:r>
      <w:r>
        <w:tab/>
        <w:t>advocating the wrong solution.</w:t>
      </w:r>
    </w:p>
    <w:p w:rsidR="00665392" w:rsidRDefault="00665392"/>
    <w:p w:rsidR="00665392" w:rsidRDefault="00D0567D">
      <w:pPr>
        <w:numPr>
          <w:ilvl w:val="0"/>
          <w:numId w:val="1"/>
        </w:numPr>
      </w:pPr>
      <w:r>
        <w:t>Combine second and third positions.</w:t>
      </w:r>
    </w:p>
    <w:p w:rsidR="00665392" w:rsidRDefault="00665392"/>
    <w:p w:rsidR="00665392" w:rsidRDefault="00665392"/>
    <w:p w:rsidR="00665392" w:rsidRDefault="00665392"/>
    <w:p w:rsidR="00665392" w:rsidRDefault="00D0567D">
      <w:pPr>
        <w:tabs>
          <w:tab w:val="left" w:pos="360"/>
        </w:tabs>
        <w:jc w:val="center"/>
      </w:pPr>
      <w:r>
        <w:t>COMMON METHODS OF REFUTATION</w:t>
      </w:r>
    </w:p>
    <w:p w:rsidR="00665392" w:rsidRDefault="00665392"/>
    <w:p w:rsidR="00665392" w:rsidRDefault="00D0567D">
      <w:pPr>
        <w:numPr>
          <w:ilvl w:val="0"/>
          <w:numId w:val="2"/>
        </w:numPr>
      </w:pPr>
      <w:r>
        <w:t>Show a conclusion is based on insufficient evidence or evidence drawn from unreliable sources.</w:t>
      </w:r>
    </w:p>
    <w:p w:rsidR="00665392" w:rsidRDefault="00665392"/>
    <w:p w:rsidR="00665392" w:rsidRDefault="00D0567D">
      <w:pPr>
        <w:numPr>
          <w:ilvl w:val="0"/>
          <w:numId w:val="2"/>
        </w:numPr>
      </w:pPr>
      <w:r>
        <w:t>Concede accuracy of evidence but argue that the opposition has drawn the wrong conclusion from it.</w:t>
      </w:r>
    </w:p>
    <w:p w:rsidR="00665392" w:rsidRDefault="00D0567D">
      <w:pPr>
        <w:numPr>
          <w:ilvl w:val="0"/>
          <w:numId w:val="2"/>
        </w:numPr>
        <w:spacing w:before="240"/>
      </w:pPr>
      <w:r>
        <w:t>Show weight of evidence favors your side.  (May or may not attack specific pieces of opposing evidence.)</w:t>
      </w:r>
    </w:p>
    <w:p w:rsidR="00665392" w:rsidRDefault="00665392"/>
    <w:p w:rsidR="00665392" w:rsidRDefault="00D0567D">
      <w:pPr>
        <w:numPr>
          <w:ilvl w:val="0"/>
          <w:numId w:val="2"/>
        </w:numPr>
      </w:pPr>
      <w:r>
        <w:t>Argue opposing argument based on faulty analysis of question.</w:t>
      </w:r>
    </w:p>
    <w:p w:rsidR="00665392" w:rsidRDefault="00665392"/>
    <w:p w:rsidR="00665392" w:rsidRDefault="00D0567D">
      <w:pPr>
        <w:numPr>
          <w:ilvl w:val="0"/>
          <w:numId w:val="2"/>
        </w:numPr>
      </w:pPr>
      <w:r>
        <w:t>Show opponents have used faulty reasoning.</w:t>
      </w:r>
    </w:p>
    <w:p w:rsidR="00665392" w:rsidRDefault="00665392"/>
    <w:p w:rsidR="00665392" w:rsidRDefault="00D0567D">
      <w:pPr>
        <w:numPr>
          <w:ilvl w:val="0"/>
          <w:numId w:val="2"/>
        </w:numPr>
      </w:pPr>
      <w:r>
        <w:t>Expose inconsistencies in case or evidence.</w:t>
      </w:r>
    </w:p>
    <w:p w:rsidR="00665392" w:rsidRDefault="00665392"/>
    <w:p w:rsidR="00665392" w:rsidRDefault="00D0567D">
      <w:pPr>
        <w:numPr>
          <w:ilvl w:val="0"/>
          <w:numId w:val="2"/>
        </w:numPr>
      </w:pPr>
      <w:r>
        <w:t>Show how part of opponents’ arguments or pieces of their evidence supports your case</w:t>
      </w:r>
    </w:p>
    <w:p w:rsidR="00665392" w:rsidRDefault="00665392"/>
    <w:p w:rsidR="00665392" w:rsidRDefault="00665392"/>
    <w:p w:rsidR="00665392" w:rsidRDefault="00665392"/>
    <w:p w:rsidR="00665392" w:rsidRDefault="00D0567D">
      <w:pPr>
        <w:jc w:val="center"/>
      </w:pPr>
      <w:r>
        <w:br w:type="page"/>
      </w:r>
      <w:r>
        <w:lastRenderedPageBreak/>
        <w:t>HYPOTHETICAL AFFIRMATIVE OUTLINE</w:t>
      </w:r>
    </w:p>
    <w:p w:rsidR="00665392" w:rsidRDefault="00665392"/>
    <w:p w:rsidR="00665392" w:rsidRDefault="00D0567D">
      <w:pPr>
        <w:jc w:val="center"/>
      </w:pPr>
      <w:r>
        <w:t>First Affirmative Speech</w:t>
      </w:r>
    </w:p>
    <w:p w:rsidR="00665392" w:rsidRDefault="00665392"/>
    <w:p w:rsidR="00665392" w:rsidRDefault="00D0567D">
      <w:pPr>
        <w:pStyle w:val="Heading1"/>
        <w:rPr>
          <w:b/>
        </w:rPr>
      </w:pPr>
      <w:r>
        <w:rPr>
          <w:b/>
        </w:rPr>
        <w:t>Introduction</w:t>
      </w:r>
    </w:p>
    <w:p w:rsidR="00665392" w:rsidRDefault="00665392"/>
    <w:p w:rsidR="00665392" w:rsidRDefault="00D0567D">
      <w:r>
        <w:t>I.    Show how proposition is important/interesting to the listener.</w:t>
      </w:r>
    </w:p>
    <w:p w:rsidR="00665392" w:rsidRDefault="00665392"/>
    <w:p w:rsidR="00665392" w:rsidRDefault="00D0567D">
      <w:r>
        <w:t>II.  Give background information.</w:t>
      </w:r>
    </w:p>
    <w:p w:rsidR="00665392" w:rsidRDefault="00665392"/>
    <w:p w:rsidR="00665392" w:rsidRDefault="00D0567D">
      <w:r>
        <w:t>III. Define important  terms of  argument.</w:t>
      </w:r>
    </w:p>
    <w:p w:rsidR="00665392" w:rsidRDefault="00665392"/>
    <w:p w:rsidR="00665392" w:rsidRDefault="00D0567D">
      <w:r>
        <w:t>IV. State main contentions.</w:t>
      </w:r>
    </w:p>
    <w:p w:rsidR="00665392" w:rsidRDefault="00665392"/>
    <w:p w:rsidR="00665392" w:rsidRDefault="00D0567D">
      <w:pPr>
        <w:pStyle w:val="Heading1"/>
        <w:rPr>
          <w:b/>
        </w:rPr>
      </w:pPr>
      <w:r>
        <w:rPr>
          <w:b/>
        </w:rPr>
        <w:t>Body</w:t>
      </w:r>
    </w:p>
    <w:p w:rsidR="00665392" w:rsidRDefault="00665392"/>
    <w:p w:rsidR="00665392" w:rsidRDefault="00D0567D">
      <w:r>
        <w:t>I.     Present and support first main point</w:t>
      </w:r>
    </w:p>
    <w:p w:rsidR="00665392" w:rsidRDefault="00665392"/>
    <w:p w:rsidR="00665392" w:rsidRDefault="00D0567D">
      <w:r>
        <w:t>II.   Present and support second main point...</w:t>
      </w:r>
    </w:p>
    <w:p w:rsidR="00665392" w:rsidRDefault="00665392"/>
    <w:p w:rsidR="00665392" w:rsidRDefault="00D0567D">
      <w:pPr>
        <w:pStyle w:val="Heading2"/>
      </w:pPr>
      <w:r>
        <w:t>Conclusion</w:t>
      </w:r>
    </w:p>
    <w:p w:rsidR="00665392" w:rsidRDefault="00665392"/>
    <w:p w:rsidR="00665392" w:rsidRDefault="00D0567D">
      <w:r>
        <w:t>I.   Summarize argument.</w:t>
      </w:r>
    </w:p>
    <w:p w:rsidR="00665392" w:rsidRDefault="00665392"/>
    <w:p w:rsidR="00665392" w:rsidRDefault="00D0567D">
      <w:r>
        <w:t>II.  Show progress you have made in proving case.</w:t>
      </w:r>
    </w:p>
    <w:p w:rsidR="00665392" w:rsidRDefault="00665392"/>
    <w:p w:rsidR="00665392" w:rsidRDefault="00665392"/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jc w:val="center"/>
      </w:pPr>
      <w:r>
        <w:br w:type="page"/>
      </w:r>
      <w:r>
        <w:lastRenderedPageBreak/>
        <w:t xml:space="preserve">HYPOTHETICAL NEGATIVE OUTLINE 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665392">
      <w:pPr>
        <w:tabs>
          <w:tab w:val="left" w:pos="360"/>
        </w:tabs>
      </w:pPr>
    </w:p>
    <w:p w:rsidR="00665392" w:rsidRDefault="00D0567D">
      <w:pPr>
        <w:tabs>
          <w:tab w:val="left" w:pos="360"/>
        </w:tabs>
        <w:ind w:left="360" w:hanging="360"/>
        <w:jc w:val="center"/>
      </w:pPr>
      <w:r>
        <w:t>First Negative Speech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pStyle w:val="Heading3"/>
      </w:pPr>
      <w:r>
        <w:t>Introduction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I.    Accept/reject the analysis/definitions used by the previous speaker.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II.   Refute point made by previous speaker.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III.  State what, in your opinion the affirmative must prove to establish their case.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III.  State position of your team on the question.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IV.   Give main propositions in your case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pStyle w:val="Heading3"/>
      </w:pPr>
      <w:r>
        <w:t>Body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I.    Present and support first proposition of your case.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II.   Present and support second proposition...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pStyle w:val="Heading3"/>
      </w:pPr>
      <w:r>
        <w:t>Conclusion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 xml:space="preserve">I.    Summarize your argument 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>II.   You can see that I have shown ....</w:t>
      </w:r>
    </w:p>
    <w:p w:rsidR="00665392" w:rsidRDefault="00D0567D">
      <w:pPr>
        <w:tabs>
          <w:tab w:val="left" w:pos="360"/>
        </w:tabs>
        <w:ind w:left="360" w:hanging="360"/>
      </w:pPr>
      <w:r>
        <w:tab/>
        <w:t xml:space="preserve">  (Develop progress you have made toward defeating proposition)</w:t>
      </w: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665392">
      <w:pPr>
        <w:tabs>
          <w:tab w:val="left" w:pos="360"/>
        </w:tabs>
        <w:ind w:left="360" w:hanging="360"/>
      </w:pPr>
    </w:p>
    <w:p w:rsidR="00665392" w:rsidRDefault="00D0567D">
      <w:pPr>
        <w:tabs>
          <w:tab w:val="left" w:pos="360"/>
        </w:tabs>
        <w:ind w:left="360" w:hanging="360"/>
      </w:pPr>
      <w:r>
        <w:t xml:space="preserve"> </w:t>
      </w:r>
    </w:p>
    <w:p w:rsidR="00665392" w:rsidRDefault="00665392"/>
    <w:sectPr w:rsidR="00665392" w:rsidSect="00F40D08"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08" w:rsidRDefault="00F40D08" w:rsidP="00F40D08">
      <w:r>
        <w:separator/>
      </w:r>
    </w:p>
  </w:endnote>
  <w:endnote w:type="continuationSeparator" w:id="0">
    <w:p w:rsidR="00F40D08" w:rsidRDefault="00F40D08" w:rsidP="00F4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08" w:rsidRDefault="00F40D08" w:rsidP="00F40D08">
      <w:r>
        <w:separator/>
      </w:r>
    </w:p>
  </w:footnote>
  <w:footnote w:type="continuationSeparator" w:id="0">
    <w:p w:rsidR="00F40D08" w:rsidRDefault="00F40D08" w:rsidP="00F4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23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0D08" w:rsidRDefault="00F40D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0D08" w:rsidRDefault="00F40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404"/>
    <w:multiLevelType w:val="singleLevel"/>
    <w:tmpl w:val="AF34D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AE62089"/>
    <w:multiLevelType w:val="singleLevel"/>
    <w:tmpl w:val="E216258A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468D5CED"/>
    <w:multiLevelType w:val="singleLevel"/>
    <w:tmpl w:val="7382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39837A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1214A0"/>
    <w:multiLevelType w:val="singleLevel"/>
    <w:tmpl w:val="DABE23D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67D"/>
    <w:rsid w:val="00265A00"/>
    <w:rsid w:val="00665392"/>
    <w:rsid w:val="00D0567D"/>
    <w:rsid w:val="00F4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pacing w:val="-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ind w:left="360" w:hanging="36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720"/>
    </w:pPr>
  </w:style>
  <w:style w:type="paragraph" w:styleId="BodyTextIndent2">
    <w:name w:val="Body Text Indent 2"/>
    <w:basedOn w:val="Normal"/>
    <w:semiHidden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F40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D08"/>
    <w:rPr>
      <w:spacing w:val="-2"/>
      <w:sz w:val="24"/>
    </w:rPr>
  </w:style>
  <w:style w:type="paragraph" w:styleId="Footer">
    <w:name w:val="footer"/>
    <w:basedOn w:val="Normal"/>
    <w:link w:val="FooterChar"/>
    <w:uiPriority w:val="99"/>
    <w:unhideWhenUsed/>
    <w:rsid w:val="00F40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D08"/>
    <w:rPr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8"/>
    <w:rPr>
      <w:rFonts w:ascii="Tahoma" w:hAnsi="Tahoma" w:cs="Tahoma"/>
      <w:spacing w:val="-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105:  FRESHMAN SEMINAR</vt:lpstr>
    </vt:vector>
  </TitlesOfParts>
  <Company>Roanoke College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105:  FRESHMAN SEMINAR</dc:title>
  <dc:subject/>
  <dc:creator>Information Services</dc:creator>
  <cp:keywords/>
  <cp:lastModifiedBy>Deborah Selby</cp:lastModifiedBy>
  <cp:revision>3</cp:revision>
  <cp:lastPrinted>2012-01-12T20:25:00Z</cp:lastPrinted>
  <dcterms:created xsi:type="dcterms:W3CDTF">2010-03-10T17:12:00Z</dcterms:created>
  <dcterms:modified xsi:type="dcterms:W3CDTF">2012-01-12T20:27:00Z</dcterms:modified>
</cp:coreProperties>
</file>