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C0" w:rsidRDefault="0011766F">
      <w:r>
        <w:rPr>
          <w:sz w:val="28"/>
          <w:szCs w:val="28"/>
        </w:rPr>
        <w:t>Citations in oral presentations</w:t>
      </w:r>
    </w:p>
    <w:p w:rsidR="0011766F" w:rsidRDefault="005B1015">
      <w:r>
        <w:t>We must always</w:t>
      </w:r>
      <w:r w:rsidR="0011766F">
        <w:t xml:space="preserve"> acknowledge the ideas, opinions, words, data, and visual elements that we </w:t>
      </w:r>
      <w:bookmarkStart w:id="0" w:name="_GoBack"/>
      <w:bookmarkEnd w:id="0"/>
      <w:r w:rsidR="0011766F">
        <w:t>are using, but that were developed by others. Unless your instructor requires a particular format, you have more flexibility in a citation within a presentation.</w:t>
      </w:r>
      <w:r w:rsidR="00A21744">
        <w:t xml:space="preserve"> Note, however, that some instructors require outlines or handouts with full citations as they would be used in a written paper.</w:t>
      </w:r>
      <w:r>
        <w:t xml:space="preserve"> Be sure to ask how you should handle citations.</w:t>
      </w:r>
    </w:p>
    <w:p w:rsidR="0011766F" w:rsidRDefault="0011766F">
      <w:r>
        <w:t>Start by taking careful notes on the sources of ideas, opinions, words, dat</w:t>
      </w:r>
      <w:r w:rsidR="00A21744">
        <w:t xml:space="preserve">a, photos, graphs, and tables as you gather information. </w:t>
      </w:r>
      <w:r>
        <w:t>In your presentation, you should acknowledge the person (or organization) that created the work initially and where you found the material.</w:t>
      </w:r>
    </w:p>
    <w:p w:rsidR="002F427B" w:rsidRDefault="002F427B">
      <w:r>
        <w:t xml:space="preserve">In an oral </w:t>
      </w:r>
      <w:r w:rsidR="005B1015">
        <w:t xml:space="preserve">presentation, don’t use direct quotations for anything that can be explained in your own words. </w:t>
      </w:r>
      <w:r>
        <w:t xml:space="preserve">Direct quotations within an oral presentation should be reserved for unique phrasing or opinions. </w:t>
      </w:r>
      <w:r w:rsidR="0011766F">
        <w:t>So, you might say “As Martin Luther King, Jr. said in his famous 1963 ‘I Have a Dr</w:t>
      </w:r>
      <w:r>
        <w:t>eam Speech</w:t>
      </w:r>
      <w:r w:rsidR="00A21744">
        <w:t xml:space="preserve"> . . .”</w:t>
      </w:r>
      <w:r w:rsidR="0011766F">
        <w:t xml:space="preserve"> </w:t>
      </w:r>
      <w:r w:rsidR="00D96D5F">
        <w:t xml:space="preserve">  </w:t>
      </w:r>
      <w:r>
        <w:t>Or, “In his 2017 Inaugural address, Donald Trump claimed . . .” A quotation from a book or magazine should be acknowledged with the names of the author and publication.</w:t>
      </w:r>
    </w:p>
    <w:p w:rsidR="002F427B" w:rsidRDefault="005B1015">
      <w:r>
        <w:t>It is far more challenging to provide a full citation to a journ</w:t>
      </w:r>
      <w:r w:rsidR="00FC4B13">
        <w:t>al article in an oral format</w:t>
      </w:r>
      <w:r>
        <w:t>. Many speakers will place the full citation on a Power Point slide or on a handout if used. If this case, a very simple oral acknowledgement is sufficient. For example, you might say “As Li and co-workers have shown, . . .”  The Power Point slide then shows the full citation to this work as it would appear on a Works Cited page of a paper.</w:t>
      </w:r>
      <w:r w:rsidR="00FC4B13">
        <w:t xml:space="preserve"> The preferred format varies with discipline, so be sure to </w:t>
      </w:r>
    </w:p>
    <w:p w:rsidR="005B1015" w:rsidRPr="00A60B1A" w:rsidRDefault="005B1015" w:rsidP="005B1015">
      <w:r>
        <w:t>All visual elements—photographs, charts, graphs, cartoons, and similar visuals—included in a PowerPoint slide or handout</w:t>
      </w:r>
      <w:r>
        <w:t xml:space="preserve"> must include a source citation unless you have crea</w:t>
      </w:r>
      <w:r w:rsidR="00FC4B13">
        <w:t>ted them</w:t>
      </w:r>
      <w:r>
        <w:t xml:space="preserve"> yourself.</w:t>
      </w:r>
    </w:p>
    <w:p w:rsidR="00D96D5F" w:rsidRPr="0011766F" w:rsidRDefault="00D96D5F"/>
    <w:sectPr w:rsidR="00D96D5F" w:rsidRPr="001176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AE" w:rsidRDefault="000A4FAE" w:rsidP="000A4FAE">
      <w:pPr>
        <w:spacing w:after="0" w:line="240" w:lineRule="auto"/>
      </w:pPr>
      <w:r>
        <w:separator/>
      </w:r>
    </w:p>
  </w:endnote>
  <w:endnote w:type="continuationSeparator" w:id="0">
    <w:p w:rsidR="000A4FAE" w:rsidRDefault="000A4FAE" w:rsidP="000A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AE" w:rsidRDefault="000A4FAE" w:rsidP="000A4FAE">
      <w:pPr>
        <w:spacing w:after="0" w:line="240" w:lineRule="auto"/>
      </w:pPr>
      <w:r>
        <w:separator/>
      </w:r>
    </w:p>
  </w:footnote>
  <w:footnote w:type="continuationSeparator" w:id="0">
    <w:p w:rsidR="000A4FAE" w:rsidRDefault="000A4FAE" w:rsidP="000A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AE" w:rsidRDefault="000A4FAE" w:rsidP="000A4FAE">
    <w:pPr>
      <w:pStyle w:val="Header"/>
      <w:jc w:val="right"/>
    </w:pPr>
    <w:r>
      <w:t>Roanoke College Intellectual Inquiry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4E5"/>
    <w:multiLevelType w:val="hybridMultilevel"/>
    <w:tmpl w:val="0E08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F"/>
    <w:rsid w:val="000A4FAE"/>
    <w:rsid w:val="000F2B75"/>
    <w:rsid w:val="0011766F"/>
    <w:rsid w:val="001E3C7F"/>
    <w:rsid w:val="002F427B"/>
    <w:rsid w:val="005B1015"/>
    <w:rsid w:val="00A21744"/>
    <w:rsid w:val="00A60B1A"/>
    <w:rsid w:val="00AA7BC0"/>
    <w:rsid w:val="00D96D5F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7A61"/>
  <w15:chartTrackingRefBased/>
  <w15:docId w15:val="{ED3C9140-94E4-4527-AD96-712187D8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6D5F"/>
    <w:rPr>
      <w:i/>
      <w:iCs/>
    </w:rPr>
  </w:style>
  <w:style w:type="paragraph" w:styleId="ListParagraph">
    <w:name w:val="List Paragraph"/>
    <w:basedOn w:val="Normal"/>
    <w:uiPriority w:val="34"/>
    <w:qFormat/>
    <w:rsid w:val="001E3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FAE"/>
  </w:style>
  <w:style w:type="paragraph" w:styleId="Footer">
    <w:name w:val="footer"/>
    <w:basedOn w:val="Normal"/>
    <w:link w:val="FooterChar"/>
    <w:uiPriority w:val="99"/>
    <w:unhideWhenUsed/>
    <w:rsid w:val="000A4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Steehler, Gail</dc:creator>
  <cp:keywords/>
  <dc:description/>
  <cp:lastModifiedBy>Steehler, Gail</cp:lastModifiedBy>
  <cp:revision>3</cp:revision>
  <dcterms:created xsi:type="dcterms:W3CDTF">2018-01-15T20:49:00Z</dcterms:created>
  <dcterms:modified xsi:type="dcterms:W3CDTF">2018-01-19T03:25:00Z</dcterms:modified>
</cp:coreProperties>
</file>