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2F" w:rsidRPr="00213F28" w:rsidRDefault="00390551" w:rsidP="00193DE9">
      <w:pPr>
        <w:jc w:val="center"/>
        <w:rPr>
          <w:rFonts w:ascii="Verdana" w:hAnsi="Verdana"/>
          <w:b/>
          <w:sz w:val="20"/>
          <w:szCs w:val="20"/>
        </w:rPr>
      </w:pPr>
      <w:r w:rsidRPr="00213F28">
        <w:rPr>
          <w:rFonts w:ascii="Verdana" w:hAnsi="Verdana"/>
          <w:b/>
          <w:sz w:val="20"/>
          <w:szCs w:val="20"/>
        </w:rPr>
        <w:t xml:space="preserve">Major in </w:t>
      </w:r>
      <w:r w:rsidR="00383043">
        <w:rPr>
          <w:rFonts w:ascii="Verdana" w:hAnsi="Verdana"/>
          <w:b/>
          <w:sz w:val="20"/>
          <w:szCs w:val="20"/>
        </w:rPr>
        <w:t xml:space="preserve">Public Health Studies </w:t>
      </w:r>
      <w:r w:rsidRPr="00213F28">
        <w:rPr>
          <w:rFonts w:ascii="Verdana" w:hAnsi="Verdana"/>
          <w:b/>
          <w:sz w:val="20"/>
          <w:szCs w:val="20"/>
        </w:rPr>
        <w:t xml:space="preserve">(for </w:t>
      </w:r>
      <w:r w:rsidR="00383043">
        <w:rPr>
          <w:rFonts w:ascii="Verdana" w:hAnsi="Verdana"/>
          <w:b/>
          <w:sz w:val="20"/>
          <w:szCs w:val="20"/>
        </w:rPr>
        <w:t xml:space="preserve">declarations in Fall 2017 </w:t>
      </w:r>
      <w:r w:rsidRPr="00213F28">
        <w:rPr>
          <w:rFonts w:ascii="Verdana" w:hAnsi="Verdana"/>
          <w:b/>
          <w:sz w:val="20"/>
          <w:szCs w:val="20"/>
        </w:rPr>
        <w:t>and beyond)</w:t>
      </w:r>
    </w:p>
    <w:tbl>
      <w:tblPr>
        <w:tblW w:w="8725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6"/>
        <w:gridCol w:w="963"/>
        <w:gridCol w:w="976"/>
      </w:tblGrid>
      <w:tr w:rsidR="00016877" w:rsidRPr="00390551" w:rsidTr="00016877">
        <w:trPr>
          <w:tblCellSpacing w:w="15" w:type="dxa"/>
          <w:jc w:val="center"/>
        </w:trPr>
        <w:tc>
          <w:tcPr>
            <w:tcW w:w="6841" w:type="dxa"/>
            <w:shd w:val="clear" w:color="auto" w:fill="FFFFFF"/>
            <w:vAlign w:val="center"/>
            <w:hideMark/>
          </w:tcPr>
          <w:p w:rsidR="00390551" w:rsidRPr="00390551" w:rsidRDefault="00390551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Core Requirements:</w:t>
            </w:r>
          </w:p>
        </w:tc>
        <w:tc>
          <w:tcPr>
            <w:tcW w:w="883" w:type="dxa"/>
            <w:shd w:val="clear" w:color="auto" w:fill="FFFFFF"/>
            <w:vAlign w:val="center"/>
            <w:hideMark/>
          </w:tcPr>
          <w:p w:rsidR="00390551" w:rsidRPr="00390551" w:rsidRDefault="00390551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390551" w:rsidRPr="00390551" w:rsidRDefault="00390551" w:rsidP="0039055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90551" w:rsidRPr="00313E2F" w:rsidRDefault="00383043" w:rsidP="004277B0">
            <w:pPr>
              <w:spacing w:after="0" w:line="360" w:lineRule="atLeast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PHST 201 HEALTH AND SOCIETY: INTRO TO PHST</w:t>
            </w:r>
            <w:r w:rsidR="00313E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   </w:t>
            </w:r>
            <w:r w:rsidR="004277B0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551" w:rsidRPr="00390551" w:rsidRDefault="00390551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0" type="#_x0000_t75" style="width:20.25pt;height:17.45pt" o:ole="">
                  <v:imagedata r:id="rId5" o:title=""/>
                </v:shape>
                <w:control r:id="rId6" w:name="HTMLCheckbox84" w:shapeid="_x0000_i1190"/>
              </w:objec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390551" w:rsidRPr="00390551" w:rsidRDefault="00390551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193" type="#_x0000_t75" style="width:20.25pt;height:17.45pt" o:ole="">
                  <v:imagedata r:id="rId5" o:title=""/>
                </v:shape>
                <w:control r:id="rId7" w:name="HTMLCheckbox83" w:shapeid="_x0000_i1193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390551" w:rsidRPr="00313E2F" w:rsidRDefault="00383043" w:rsidP="004277B0">
            <w:pPr>
              <w:spacing w:after="0" w:line="360" w:lineRule="atLeast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PHST</w:t>
            </w:r>
            <w:r w:rsidR="008D7A27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/ANTH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202 GLOBAL HEALTH AND CULTURE</w:t>
            </w:r>
            <w:r w:rsidR="00313E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   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90551" w:rsidRPr="00390551" w:rsidRDefault="00390551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25B3E1B6">
                <v:shape id="_x0000_i1196" type="#_x0000_t75" style="width:20.25pt;height:17.45pt" o:ole="">
                  <v:imagedata r:id="rId5" o:title=""/>
                </v:shape>
                <w:control r:id="rId8" w:name="HTMLCheckbox82" w:shapeid="_x0000_i1196"/>
              </w:objec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390551" w:rsidRPr="00390551" w:rsidRDefault="00390551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00E6C9A1">
                <v:shape id="_x0000_i1199" type="#_x0000_t75" style="width:20.25pt;height:17.45pt" o:ole="">
                  <v:imagedata r:id="rId5" o:title=""/>
                </v:shape>
                <w:control r:id="rId9" w:name="HTMLCheckbox81" w:shapeid="_x0000_i1199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390551" w:rsidRPr="00313E2F" w:rsidRDefault="00383043" w:rsidP="004277B0">
            <w:pPr>
              <w:spacing w:after="0" w:line="360" w:lineRule="atLeast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PHST 301 INTRODUCTION TO EPIDEMIOLOGY</w:t>
            </w:r>
            <w:r w:rsidR="00313E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   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90551" w:rsidRPr="00390551" w:rsidRDefault="00390551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3F8FBE8D">
                <v:shape id="_x0000_i1202" type="#_x0000_t75" style="width:20.25pt;height:17.45pt" o:ole="">
                  <v:imagedata r:id="rId5" o:title=""/>
                </v:shape>
                <w:control r:id="rId10" w:name="HTMLCheckbox80" w:shapeid="_x0000_i1202"/>
              </w:objec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390551" w:rsidRPr="00390551" w:rsidRDefault="00390551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088E0BA1">
                <v:shape id="_x0000_i1205" type="#_x0000_t75" style="width:20.25pt;height:17.45pt" o:ole="">
                  <v:imagedata r:id="rId5" o:title=""/>
                </v:shape>
                <w:control r:id="rId11" w:name="HTMLCheckbox79" w:shapeid="_x0000_i1205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90551" w:rsidRPr="00390551" w:rsidRDefault="00383043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RESEA</w:t>
            </w:r>
            <w:r w:rsidR="00016877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RCH METHODS (SOCI 352, PSYC 202, POLI 209, COMM 350, or ECON 448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551" w:rsidRPr="00390551" w:rsidRDefault="00390551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208" type="#_x0000_t75" style="width:20.25pt;height:17.45pt" o:ole="">
                  <v:imagedata r:id="rId5" o:title=""/>
                </v:shape>
                <w:control r:id="rId12" w:name="HTMLCheckbox78" w:shapeid="_x0000_i1208"/>
              </w:objec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390551" w:rsidRPr="00390551" w:rsidRDefault="00390551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211" type="#_x0000_t75" style="width:20.25pt;height:17.45pt" o:ole="">
                  <v:imagedata r:id="rId5" o:title=""/>
                </v:shape>
                <w:control r:id="rId13" w:name="HTMLCheckbox77" w:shapeid="_x0000_i1211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90551" w:rsidRPr="00390551" w:rsidRDefault="00383043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PHST PRACTICUM</w:t>
            </w:r>
            <w:r w:rsidR="00016877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(complete one unit: PHST 405 &amp; 407, PHST 406, PHST 416, or PHST 495 &amp; 497, 496)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551" w:rsidRPr="00390551" w:rsidRDefault="00390551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214" type="#_x0000_t75" style="width:20.25pt;height:17.45pt" o:ole="">
                  <v:imagedata r:id="rId5" o:title=""/>
                </v:shape>
                <w:control r:id="rId14" w:name="HTMLCheckbox76" w:shapeid="_x0000_i1214"/>
              </w:objec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390551" w:rsidRPr="00390551" w:rsidRDefault="00390551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217" type="#_x0000_t75" style="width:20.25pt;height:17.45pt" o:ole="">
                  <v:imagedata r:id="rId5" o:title=""/>
                </v:shape>
                <w:control r:id="rId15" w:name="HTMLCheckbox75" w:shapeid="_x0000_i1217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90551" w:rsidRPr="00313E2F" w:rsidRDefault="00383043" w:rsidP="004277B0">
            <w:pPr>
              <w:spacing w:after="0" w:line="360" w:lineRule="atLeast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PHST</w:t>
            </w:r>
            <w:r w:rsidR="00390551"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="00016877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420 COMMUNITY HEALTH SEMINAR</w:t>
            </w:r>
            <w:r w:rsidR="00313E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   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551" w:rsidRPr="00390551" w:rsidRDefault="00390551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220" type="#_x0000_t75" style="width:20.25pt;height:17.45pt" o:ole="">
                  <v:imagedata r:id="rId5" o:title=""/>
                </v:shape>
                <w:control r:id="rId16" w:name="HTMLCheckbox74" w:shapeid="_x0000_i1220"/>
              </w:objec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390551" w:rsidRPr="00390551" w:rsidRDefault="00390551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223" type="#_x0000_t75" style="width:20.25pt;height:17.45pt" o:ole="">
                  <v:imagedata r:id="rId5" o:title=""/>
                </v:shape>
                <w:control r:id="rId17" w:name="HTMLCheckbox73" w:shapeid="_x0000_i1223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90551" w:rsidRPr="00390551" w:rsidRDefault="00383043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SUBFIELD 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551" w:rsidRPr="00390551" w:rsidRDefault="00390551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226" type="#_x0000_t75" style="width:20.25pt;height:17.45pt" o:ole="">
                  <v:imagedata r:id="rId5" o:title=""/>
                </v:shape>
                <w:control r:id="rId18" w:name="HTMLCheckbox72" w:shapeid="_x0000_i1226"/>
              </w:objec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390551" w:rsidRPr="00390551" w:rsidRDefault="00390551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229" type="#_x0000_t75" style="width:20.25pt;height:17.45pt" o:ole="">
                  <v:imagedata r:id="rId5" o:title=""/>
                </v:shape>
                <w:control r:id="rId19" w:name="HTMLCheckbox71" w:shapeid="_x0000_i1229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90551" w:rsidRPr="00390551" w:rsidRDefault="00383043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SUBFIELD II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551" w:rsidRPr="00390551" w:rsidRDefault="00390551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232" type="#_x0000_t75" style="width:20.25pt;height:17.45pt" o:ole="">
                  <v:imagedata r:id="rId5" o:title=""/>
                </v:shape>
                <w:control r:id="rId20" w:name="HTMLCheckbox70" w:shapeid="_x0000_i1232"/>
              </w:objec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390551" w:rsidRPr="00390551" w:rsidRDefault="00390551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235" type="#_x0000_t75" style="width:20.25pt;height:17.45pt" o:ole="">
                  <v:imagedata r:id="rId5" o:title=""/>
                </v:shape>
                <w:control r:id="rId21" w:name="HTMLCheckbox69" w:shapeid="_x0000_i1235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90551" w:rsidRPr="00390551" w:rsidRDefault="00383043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ELECTIVE 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551" w:rsidRPr="00390551" w:rsidRDefault="00390551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238" type="#_x0000_t75" style="width:20.25pt;height:17.45pt" o:ole="">
                  <v:imagedata r:id="rId5" o:title=""/>
                </v:shape>
                <w:control r:id="rId22" w:name="HTMLCheckbox68" w:shapeid="_x0000_i1238"/>
              </w:objec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390551" w:rsidRPr="00390551" w:rsidRDefault="00390551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241" type="#_x0000_t75" style="width:20.25pt;height:17.45pt" o:ole="">
                  <v:imagedata r:id="rId5" o:title=""/>
                </v:shape>
                <w:control r:id="rId23" w:name="HTMLCheckbox67" w:shapeid="_x0000_i1241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90551" w:rsidRPr="00390551" w:rsidRDefault="00383043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ELECTIVE II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551" w:rsidRPr="00390551" w:rsidRDefault="00390551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244" type="#_x0000_t75" style="width:20.25pt;height:17.45pt" o:ole="">
                  <v:imagedata r:id="rId5" o:title=""/>
                </v:shape>
                <w:control r:id="rId24" w:name="HTMLCheckbox66" w:shapeid="_x0000_i1244"/>
              </w:objec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390551" w:rsidRPr="00390551" w:rsidRDefault="00390551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247" type="#_x0000_t75" style="width:20.25pt;height:17.45pt" o:ole="">
                  <v:imagedata r:id="rId5" o:title=""/>
                </v:shape>
                <w:control r:id="rId25" w:name="HTMLCheckbox65" w:shapeid="_x0000_i1247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90551" w:rsidRPr="00390551" w:rsidRDefault="00383043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ELECTIVE III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551" w:rsidRPr="00390551" w:rsidRDefault="00390551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250" type="#_x0000_t75" style="width:20.25pt;height:17.45pt" o:ole="">
                  <v:imagedata r:id="rId5" o:title=""/>
                </v:shape>
                <w:control r:id="rId26" w:name="HTMLCheckbox64" w:shapeid="_x0000_i1250"/>
              </w:objec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390551" w:rsidRPr="00390551" w:rsidRDefault="00390551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253" type="#_x0000_t75" style="width:20.25pt;height:17.45pt" o:ole="">
                  <v:imagedata r:id="rId5" o:title=""/>
                </v:shape>
                <w:control r:id="rId27" w:name="HTMLCheckbox63" w:shapeid="_x0000_i1253"/>
              </w:object>
            </w:r>
          </w:p>
        </w:tc>
      </w:tr>
      <w:tr w:rsidR="00390551" w:rsidRPr="00390551" w:rsidTr="00193DE9">
        <w:trPr>
          <w:tblCellSpacing w:w="15" w:type="dxa"/>
          <w:jc w:val="center"/>
        </w:trPr>
        <w:tc>
          <w:tcPr>
            <w:tcW w:w="8665" w:type="dxa"/>
            <w:gridSpan w:val="3"/>
            <w:shd w:val="clear" w:color="auto" w:fill="FFFFFF"/>
            <w:vAlign w:val="center"/>
            <w:hideMark/>
          </w:tcPr>
          <w:p w:rsidR="00390551" w:rsidRPr="00390551" w:rsidRDefault="00383043" w:rsidP="0039055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PHST 201 and PHST </w:t>
            </w:r>
            <w:r w:rsidR="00390551" w:rsidRPr="00390551">
              <w:rPr>
                <w:rFonts w:ascii="Verdana" w:hAnsi="Verdana"/>
                <w:sz w:val="17"/>
                <w:szCs w:val="17"/>
              </w:rPr>
              <w:t>20</w:t>
            </w:r>
            <w:r>
              <w:rPr>
                <w:rFonts w:ascii="Verdana" w:hAnsi="Verdana"/>
                <w:sz w:val="17"/>
                <w:szCs w:val="17"/>
              </w:rPr>
              <w:t>2</w:t>
            </w:r>
            <w:r w:rsidR="00390551" w:rsidRPr="00390551">
              <w:rPr>
                <w:rFonts w:ascii="Verdana" w:hAnsi="Verdana"/>
                <w:sz w:val="17"/>
                <w:szCs w:val="17"/>
              </w:rPr>
              <w:t xml:space="preserve"> are the minimal prerequisites to </w:t>
            </w:r>
            <w:r>
              <w:rPr>
                <w:rFonts w:ascii="Verdana" w:hAnsi="Verdana"/>
                <w:sz w:val="17"/>
                <w:szCs w:val="17"/>
              </w:rPr>
              <w:t>PHST</w:t>
            </w:r>
            <w:r w:rsidR="00390551" w:rsidRPr="00390551">
              <w:rPr>
                <w:rFonts w:ascii="Verdana" w:hAnsi="Verdana"/>
                <w:sz w:val="17"/>
                <w:szCs w:val="17"/>
              </w:rPr>
              <w:t xml:space="preserve"> 30</w:t>
            </w:r>
            <w:r>
              <w:rPr>
                <w:rFonts w:ascii="Verdana" w:hAnsi="Verdana"/>
                <w:sz w:val="17"/>
                <w:szCs w:val="17"/>
              </w:rPr>
              <w:t>1</w:t>
            </w:r>
            <w:r w:rsidR="00390551" w:rsidRPr="00390551">
              <w:rPr>
                <w:rFonts w:ascii="Verdana" w:hAnsi="Verdana"/>
                <w:sz w:val="17"/>
                <w:szCs w:val="17"/>
              </w:rPr>
              <w:t xml:space="preserve">, </w:t>
            </w:r>
            <w:r>
              <w:rPr>
                <w:rFonts w:ascii="Verdana" w:hAnsi="Verdana"/>
                <w:sz w:val="17"/>
                <w:szCs w:val="17"/>
              </w:rPr>
              <w:t>PRACTICUM, and SEMINAR</w:t>
            </w:r>
            <w:r w:rsidR="00390551" w:rsidRPr="00390551">
              <w:rPr>
                <w:rFonts w:ascii="Verdana" w:hAnsi="Verdana"/>
                <w:sz w:val="17"/>
                <w:szCs w:val="17"/>
              </w:rPr>
              <w:t xml:space="preserve">. </w:t>
            </w:r>
            <w:r w:rsidR="00FC6274">
              <w:rPr>
                <w:rFonts w:ascii="Verdana" w:hAnsi="Verdana"/>
                <w:sz w:val="17"/>
                <w:szCs w:val="17"/>
              </w:rPr>
              <w:t>T</w:t>
            </w:r>
            <w:r w:rsidR="00390551" w:rsidRPr="00390551">
              <w:rPr>
                <w:rFonts w:ascii="Verdana" w:hAnsi="Verdana"/>
                <w:sz w:val="17"/>
                <w:szCs w:val="17"/>
              </w:rPr>
              <w:t xml:space="preserve">he completion of all required core courses, and senior status are prerequisites to </w:t>
            </w:r>
            <w:r w:rsidR="00FC6274">
              <w:rPr>
                <w:rFonts w:ascii="Verdana" w:hAnsi="Verdana"/>
                <w:sz w:val="17"/>
                <w:szCs w:val="17"/>
              </w:rPr>
              <w:t>SEMINAR</w:t>
            </w:r>
            <w:r w:rsidR="00390551" w:rsidRPr="00390551">
              <w:rPr>
                <w:rFonts w:ascii="Verdana" w:hAnsi="Verdana"/>
                <w:sz w:val="17"/>
                <w:szCs w:val="17"/>
              </w:rPr>
              <w:t xml:space="preserve">. </w:t>
            </w:r>
          </w:p>
          <w:p w:rsidR="00C80A73" w:rsidRPr="00390551" w:rsidRDefault="008D7A27" w:rsidP="00016877">
            <w:pPr>
              <w:spacing w:before="100" w:beforeAutospacing="1"/>
              <w:rPr>
                <w:sz w:val="24"/>
                <w:szCs w:val="24"/>
              </w:rPr>
            </w:pPr>
            <w:r w:rsidRPr="008D7A27">
              <w:rPr>
                <w:b/>
                <w:sz w:val="24"/>
                <w:szCs w:val="24"/>
              </w:rPr>
              <w:t>PHST Minor</w:t>
            </w:r>
            <w:r>
              <w:rPr>
                <w:sz w:val="24"/>
                <w:szCs w:val="24"/>
              </w:rPr>
              <w:t>: PHST 201, PHST/ANTH 202, PHST 301, PHST Practicum, 2 electives—at least one from Subfields</w: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90551" w:rsidRPr="00390551" w:rsidRDefault="001C701E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SUBFIELDS</w:t>
            </w:r>
            <w:r w:rsidR="00390551" w:rsidRPr="003905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551" w:rsidRPr="00390551" w:rsidRDefault="00390551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390551" w:rsidRPr="00390551" w:rsidRDefault="00390551" w:rsidP="0039055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90551" w:rsidRPr="00313E2F" w:rsidRDefault="001C701E" w:rsidP="004277B0">
            <w:pPr>
              <w:spacing w:after="0" w:line="360" w:lineRule="atLeast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ACSI/BUAD 201 ACCOUNTING AND RISK MANAGEMENT</w:t>
            </w:r>
            <w:r w:rsidR="00313E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   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551" w:rsidRPr="00390551" w:rsidRDefault="00390551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256" type="#_x0000_t75" style="width:20.25pt;height:17.45pt" o:ole="">
                  <v:imagedata r:id="rId5" o:title=""/>
                </v:shape>
                <w:control r:id="rId28" w:name="HTMLCheckbox62" w:shapeid="_x0000_i1256"/>
              </w:objec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390551" w:rsidRPr="00390551" w:rsidRDefault="00390551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259" type="#_x0000_t75" style="width:20.25pt;height:17.45pt" o:ole="">
                  <v:imagedata r:id="rId5" o:title=""/>
                </v:shape>
                <w:control r:id="rId29" w:name="HTMLCheckbox61" w:shapeid="_x0000_i1259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90551" w:rsidRPr="00313E2F" w:rsidRDefault="001C701E" w:rsidP="004277B0">
            <w:pPr>
              <w:spacing w:after="0" w:line="360" w:lineRule="atLeast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BIOL 235 MICROBIOLOGY</w:t>
            </w:r>
            <w:r w:rsidR="00313E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   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551" w:rsidRPr="00390551" w:rsidRDefault="00390551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262" type="#_x0000_t75" style="width:20.25pt;height:17.45pt" o:ole="">
                  <v:imagedata r:id="rId5" o:title=""/>
                </v:shape>
                <w:control r:id="rId30" w:name="HTMLCheckbox60" w:shapeid="_x0000_i1262"/>
              </w:objec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390551" w:rsidRPr="00390551" w:rsidRDefault="00390551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265" type="#_x0000_t75" style="width:20.25pt;height:17.45pt" o:ole="">
                  <v:imagedata r:id="rId5" o:title=""/>
                </v:shape>
                <w:control r:id="rId31" w:name="HTMLCheckbox59" w:shapeid="_x0000_i1265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83CD4" w:rsidRPr="00313E2F" w:rsidRDefault="001C701E" w:rsidP="004277B0">
            <w:pPr>
              <w:spacing w:after="0" w:line="360" w:lineRule="atLeast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ECON 227 HEALTH ECONOMICS</w:t>
            </w:r>
            <w:r w:rsidR="00313E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   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83CD4" w:rsidRPr="00390551" w:rsidRDefault="00883CD4" w:rsidP="00883CD4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0584D799">
                <v:shape id="_x0000_i1268" type="#_x0000_t75" style="width:20.25pt;height:17.45pt" o:ole="">
                  <v:imagedata r:id="rId5" o:title=""/>
                </v:shape>
                <w:control r:id="rId32" w:name="HTMLCheckbox601" w:shapeid="_x0000_i1268"/>
              </w:objec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883CD4" w:rsidRPr="00390551" w:rsidRDefault="00883CD4" w:rsidP="00883CD4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544FBCBB">
                <v:shape id="_x0000_i1271" type="#_x0000_t75" style="width:20.25pt;height:17.45pt" o:ole="">
                  <v:imagedata r:id="rId5" o:title=""/>
                </v:shape>
                <w:control r:id="rId33" w:name="HTMLCheckbox591" w:shapeid="_x0000_i1271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90551" w:rsidRPr="00313E2F" w:rsidRDefault="001C701E" w:rsidP="004277B0">
            <w:pPr>
              <w:spacing w:after="0" w:line="360" w:lineRule="atLeast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POLI 351 ENVIRONMENTAL PUBLIC POLICY</w:t>
            </w:r>
            <w:r w:rsidR="00313E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   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551" w:rsidRPr="00390551" w:rsidRDefault="00390551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274" type="#_x0000_t75" style="width:20.25pt;height:17.45pt" o:ole="">
                  <v:imagedata r:id="rId5" o:title=""/>
                </v:shape>
                <w:control r:id="rId34" w:name="HTMLCheckbox58" w:shapeid="_x0000_i1274"/>
              </w:objec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390551" w:rsidRPr="00390551" w:rsidRDefault="00390551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277" type="#_x0000_t75" style="width:20.25pt;height:17.45pt" o:ole="">
                  <v:imagedata r:id="rId5" o:title=""/>
                </v:shape>
                <w:control r:id="rId35" w:name="HTMLCheckbox57" w:shapeid="_x0000_i1277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90551" w:rsidRPr="00313E2F" w:rsidRDefault="001C701E" w:rsidP="004277B0">
            <w:pPr>
              <w:spacing w:after="0" w:line="360" w:lineRule="atLeast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PSYC 221 DEVELOPMENTAL PSYCHOLOGY</w:t>
            </w:r>
            <w:r w:rsidR="00313E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   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551" w:rsidRPr="00390551" w:rsidRDefault="00390551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280" type="#_x0000_t75" style="width:20.25pt;height:17.45pt" o:ole="">
                  <v:imagedata r:id="rId5" o:title=""/>
                </v:shape>
                <w:control r:id="rId36" w:name="HTMLCheckbox56" w:shapeid="_x0000_i1280"/>
              </w:objec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390551" w:rsidRPr="00390551" w:rsidRDefault="00390551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283" type="#_x0000_t75" style="width:20.25pt;height:17.45pt" o:ole="">
                  <v:imagedata r:id="rId5" o:title=""/>
                </v:shape>
                <w:control r:id="rId37" w:name="HTMLCheckbox55" w:shapeid="_x0000_i1283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90551" w:rsidRPr="00313E2F" w:rsidRDefault="001C701E" w:rsidP="004277B0">
            <w:pPr>
              <w:spacing w:after="0" w:line="360" w:lineRule="atLeast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SOCI 201 SOCIAL INEQUALITY</w:t>
            </w:r>
            <w:r w:rsidR="00313E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   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551" w:rsidRPr="00390551" w:rsidRDefault="00390551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286" type="#_x0000_t75" style="width:20.25pt;height:17.45pt" o:ole="">
                  <v:imagedata r:id="rId5" o:title=""/>
                </v:shape>
                <w:control r:id="rId38" w:name="HTMLCheckbox54" w:shapeid="_x0000_i1286"/>
              </w:objec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390551" w:rsidRPr="00390551" w:rsidRDefault="00390551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289" type="#_x0000_t75" style="width:20.25pt;height:17.45pt" o:ole="">
                  <v:imagedata r:id="rId5" o:title=""/>
                </v:shape>
                <w:control r:id="rId39" w:name="HTMLCheckbox53" w:shapeid="_x0000_i1289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90551" w:rsidRPr="00313E2F" w:rsidRDefault="001C701E" w:rsidP="004277B0">
            <w:pPr>
              <w:spacing w:after="0" w:line="360" w:lineRule="atLeast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SOCI/PHIL 223 ETHICS AND MEDICINE</w:t>
            </w:r>
            <w:r w:rsidR="00313E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   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551" w:rsidRPr="00390551" w:rsidRDefault="00390551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292" type="#_x0000_t75" style="width:20.25pt;height:17.45pt" o:ole="">
                  <v:imagedata r:id="rId5" o:title=""/>
                </v:shape>
                <w:control r:id="rId40" w:name="HTMLCheckbox52" w:shapeid="_x0000_i1292"/>
              </w:objec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390551" w:rsidRPr="00390551" w:rsidRDefault="00390551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295" type="#_x0000_t75" style="width:20.25pt;height:17.45pt" o:ole="">
                  <v:imagedata r:id="rId5" o:title=""/>
                </v:shape>
                <w:control r:id="rId41" w:name="HTMLCheckbox51" w:shapeid="_x0000_i1295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90551" w:rsidRPr="00390551" w:rsidRDefault="00390551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551" w:rsidRPr="00390551" w:rsidRDefault="00390551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298" type="#_x0000_t75" style="width:20.25pt;height:17.45pt" o:ole="">
                  <v:imagedata r:id="rId5" o:title=""/>
                </v:shape>
                <w:control r:id="rId42" w:name="HTMLCheckbox44" w:shapeid="_x0000_i1298"/>
              </w:objec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390551" w:rsidRPr="00390551" w:rsidRDefault="00390551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301" type="#_x0000_t75" style="width:20.25pt;height:17.45pt" o:ole="">
                  <v:imagedata r:id="rId5" o:title=""/>
                </v:shape>
                <w:control r:id="rId43" w:name="HTMLCheckbox43" w:shapeid="_x0000_i1301"/>
              </w:object>
            </w:r>
          </w:p>
        </w:tc>
      </w:tr>
      <w:tr w:rsidR="00313E2F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313E2F" w:rsidRPr="00390551" w:rsidRDefault="00313E2F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13E2F" w:rsidRPr="00390551" w:rsidRDefault="00313E2F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81" w:type="dxa"/>
            <w:shd w:val="clear" w:color="auto" w:fill="FFFFFF"/>
            <w:vAlign w:val="center"/>
          </w:tcPr>
          <w:p w:rsidR="00313E2F" w:rsidRPr="00390551" w:rsidRDefault="00313E2F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90551" w:rsidRPr="001C701E" w:rsidRDefault="001C701E" w:rsidP="00390551">
            <w:pPr>
              <w:spacing w:after="0" w:line="360" w:lineRule="atLeast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</w:rPr>
              <w:lastRenderedPageBreak/>
              <w:t>ELECTIVES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551" w:rsidRPr="00390551" w:rsidRDefault="00390551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304" type="#_x0000_t75" style="width:20.25pt;height:17.45pt" o:ole="">
                  <v:imagedata r:id="rId5" o:title=""/>
                </v:shape>
                <w:control r:id="rId44" w:name="HTMLCheckbox18" w:shapeid="_x0000_i1304"/>
              </w:objec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390551" w:rsidRPr="00390551" w:rsidRDefault="00390551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307" type="#_x0000_t75" style="width:20.25pt;height:17.45pt" o:ole="">
                  <v:imagedata r:id="rId5" o:title=""/>
                </v:shape>
                <w:control r:id="rId45" w:name="HTMLCheckbox17" w:shapeid="_x0000_i1307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90551" w:rsidRPr="00313E2F" w:rsidRDefault="001C701E" w:rsidP="004277B0">
            <w:pPr>
              <w:spacing w:after="0" w:line="360" w:lineRule="atLeast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ANTH 101 INTRODUCTION TO CULTURAL ANTHROPOLOGY</w:t>
            </w:r>
            <w:r w:rsidR="00313E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   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551" w:rsidRPr="00390551" w:rsidRDefault="00390551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310" type="#_x0000_t75" style="width:20.25pt;height:17.45pt" o:ole="">
                  <v:imagedata r:id="rId5" o:title=""/>
                </v:shape>
                <w:control r:id="rId46" w:name="HTMLCheckbox16" w:shapeid="_x0000_i1310"/>
              </w:objec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390551" w:rsidRPr="00390551" w:rsidRDefault="00390551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313" type="#_x0000_t75" style="width:20.25pt;height:17.45pt" o:ole="">
                  <v:imagedata r:id="rId5" o:title=""/>
                </v:shape>
                <w:control r:id="rId47" w:name="HTMLCheckbox15" w:shapeid="_x0000_i1313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90551" w:rsidRPr="00390551" w:rsidRDefault="001C701E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ANTH 212 FOOD AND CULTURE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551" w:rsidRPr="00390551" w:rsidRDefault="00390551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316" type="#_x0000_t75" style="width:20.25pt;height:17.45pt" o:ole="">
                  <v:imagedata r:id="rId5" o:title=""/>
                </v:shape>
                <w:control r:id="rId48" w:name="HTMLCheckbox14" w:shapeid="_x0000_i1316"/>
              </w:objec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390551" w:rsidRPr="00390551" w:rsidRDefault="00390551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319" type="#_x0000_t75" style="width:20.25pt;height:17.45pt" o:ole="">
                  <v:imagedata r:id="rId5" o:title=""/>
                </v:shape>
                <w:control r:id="rId49" w:name="HTMLCheckbox13" w:shapeid="_x0000_i1319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90551" w:rsidRPr="00390551" w:rsidRDefault="001C701E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ANTH 380 CREATING COMMUNITY CHANGE: APPLIED ANTHROPOLOGY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551" w:rsidRPr="00390551" w:rsidRDefault="00390551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322" type="#_x0000_t75" style="width:20.25pt;height:17.45pt" o:ole="">
                  <v:imagedata r:id="rId5" o:title=""/>
                </v:shape>
                <w:control r:id="rId50" w:name="HTMLCheckbox12" w:shapeid="_x0000_i1322"/>
              </w:objec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390551" w:rsidRPr="00390551" w:rsidRDefault="00390551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325" type="#_x0000_t75" style="width:20.25pt;height:17.45pt" o:ole="">
                  <v:imagedata r:id="rId5" o:title=""/>
                </v:shape>
                <w:control r:id="rId51" w:name="HTMLCheckbox11" w:shapeid="_x0000_i1325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90551" w:rsidRPr="00390551" w:rsidRDefault="001C701E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BIOL 106 HUMAN BIOLOGY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551" w:rsidRPr="00390551" w:rsidRDefault="00390551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328" type="#_x0000_t75" style="width:20.25pt;height:17.45pt" o:ole="">
                  <v:imagedata r:id="rId5" o:title=""/>
                </v:shape>
                <w:control r:id="rId52" w:name="HTMLCheckbox10" w:shapeid="_x0000_i1328"/>
              </w:objec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390551" w:rsidRPr="00390551" w:rsidRDefault="00390551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331" type="#_x0000_t75" style="width:20.25pt;height:17.45pt" o:ole="">
                  <v:imagedata r:id="rId5" o:title=""/>
                </v:shape>
                <w:control r:id="rId53" w:name="HTMLCheckbox9" w:shapeid="_x0000_i1331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390551" w:rsidRPr="00313E2F" w:rsidRDefault="001C701E" w:rsidP="004277B0">
            <w:pPr>
              <w:spacing w:after="0" w:line="360" w:lineRule="atLeast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BIOL 180 EXPLORING DIVERSITY IN BIOLOGY</w:t>
            </w:r>
            <w:r w:rsidR="00313E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   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90551" w:rsidRPr="00390551" w:rsidRDefault="00213F28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334" type="#_x0000_t75" style="width:20.25pt;height:17.45pt" o:ole="">
                  <v:imagedata r:id="rId5" o:title=""/>
                </v:shape>
                <w:control r:id="rId54" w:name="HTMLCheckbox8" w:shapeid="_x0000_i1334"/>
              </w:objec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390551" w:rsidRPr="00390551" w:rsidRDefault="00213F28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337" type="#_x0000_t75" style="width:20.25pt;height:17.45pt" o:ole="">
                  <v:imagedata r:id="rId5" o:title=""/>
                </v:shape>
                <w:control r:id="rId55" w:name="HTMLCheckbox7" w:shapeid="_x0000_i1337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90551" w:rsidRPr="00313E2F" w:rsidRDefault="00826466" w:rsidP="004277B0">
            <w:pPr>
              <w:spacing w:after="0" w:line="360" w:lineRule="atLeast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BIOL 190 EXPLORING UNITY IN BIOLOGY</w:t>
            </w:r>
            <w:r w:rsidR="00313E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   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551" w:rsidRPr="00390551" w:rsidRDefault="00390551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340" type="#_x0000_t75" style="width:20.25pt;height:17.45pt" o:ole="">
                  <v:imagedata r:id="rId5" o:title=""/>
                </v:shape>
                <w:control r:id="rId56" w:name="HTMLCheckbox6" w:shapeid="_x0000_i1340"/>
              </w:objec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390551" w:rsidRPr="00390551" w:rsidRDefault="00390551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343" type="#_x0000_t75" style="width:20.25pt;height:17.45pt" o:ole="">
                  <v:imagedata r:id="rId5" o:title=""/>
                </v:shape>
                <w:control r:id="rId57" w:name="HTMLCheckbox5" w:shapeid="_x0000_i1343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90551" w:rsidRPr="00313E2F" w:rsidRDefault="00826466" w:rsidP="004277B0">
            <w:pPr>
              <w:spacing w:after="0" w:line="360" w:lineRule="atLeast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BIOL 230 HUMAN ANATOMY &amp; PHYSIOLOGY 1</w:t>
            </w:r>
            <w:r w:rsidR="00313E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   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551" w:rsidRPr="00390551" w:rsidRDefault="00390551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346" type="#_x0000_t75" style="width:20.25pt;height:17.45pt" o:ole="">
                  <v:imagedata r:id="rId5" o:title=""/>
                </v:shape>
                <w:control r:id="rId58" w:name="HTMLCheckbox4" w:shapeid="_x0000_i1346"/>
              </w:objec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390551" w:rsidRPr="00390551" w:rsidRDefault="00390551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349" type="#_x0000_t75" style="width:20.25pt;height:17.45pt" o:ole="">
                  <v:imagedata r:id="rId5" o:title=""/>
                </v:shape>
                <w:control r:id="rId59" w:name="HTMLCheckbox3" w:shapeid="_x0000_i1349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90551" w:rsidRPr="00390551" w:rsidRDefault="00826466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BIOL 370 IMMUNOLOGY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551" w:rsidRPr="00390551" w:rsidRDefault="00390551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352" type="#_x0000_t75" style="width:20.25pt;height:17.45pt" o:ole="">
                  <v:imagedata r:id="rId5" o:title=""/>
                </v:shape>
                <w:control r:id="rId60" w:name="HTMLCheckbox2" w:shapeid="_x0000_i1352"/>
              </w:objec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390551" w:rsidRPr="00390551" w:rsidRDefault="00390551" w:rsidP="0039055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>
                <v:shape id="_x0000_i1355" type="#_x0000_t75" style="width:20.25pt;height:17.45pt" o:ole="">
                  <v:imagedata r:id="rId5" o:title=""/>
                </v:shape>
                <w:control r:id="rId61" w:name="HTMLCheckbox1" w:shapeid="_x0000_i1355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16877" w:rsidRPr="00313E2F" w:rsidRDefault="00016877" w:rsidP="004277B0">
            <w:pPr>
              <w:spacing w:after="0" w:line="360" w:lineRule="atLeast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BIOL 420 DEVELOPMENTAL BIOLOGY</w:t>
            </w:r>
            <w:r w:rsidR="00313E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   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79A075EE">
                <v:shape id="_x0000_i1358" type="#_x0000_t75" style="width:20.25pt;height:17.45pt" o:ole="">
                  <v:imagedata r:id="rId5" o:title=""/>
                </v:shape>
                <w:control r:id="rId62" w:name="HTMLCheckbox21" w:shapeid="_x0000_i1358"/>
              </w:objec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1BD9200D">
                <v:shape id="_x0000_i1361" type="#_x0000_t75" style="width:20.25pt;height:17.45pt" o:ole="">
                  <v:imagedata r:id="rId5" o:title=""/>
                </v:shape>
                <w:control r:id="rId63" w:name="HTMLCheckbox19" w:shapeid="_x0000_i1361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16877" w:rsidRPr="00313E2F" w:rsidRDefault="00016877" w:rsidP="004277B0">
            <w:pPr>
              <w:spacing w:after="0" w:line="360" w:lineRule="atLeast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BUAD 218 INFORMATION SYSTEMS</w:t>
            </w:r>
            <w:r w:rsidR="00313E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   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33F058A9">
                <v:shape id="_x0000_i1364" type="#_x0000_t75" style="width:20.25pt;height:17.45pt" o:ole="">
                  <v:imagedata r:id="rId5" o:title=""/>
                </v:shape>
                <w:control r:id="rId64" w:name="HTMLCheckbox22" w:shapeid="_x0000_i1364"/>
              </w:objec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26861BDF">
                <v:shape id="_x0000_i1367" type="#_x0000_t75" style="width:20.25pt;height:17.45pt" o:ole="">
                  <v:imagedata r:id="rId5" o:title=""/>
                </v:shape>
                <w:control r:id="rId65" w:name="HTMLCheckbox110" w:shapeid="_x0000_i1367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16877" w:rsidRPr="00313E2F" w:rsidRDefault="00016877" w:rsidP="004277B0">
            <w:pPr>
              <w:spacing w:after="0" w:line="360" w:lineRule="atLeast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BUAD 254 ORGANIZATIONAL BEHAVIOR</w:t>
            </w:r>
            <w:r w:rsidR="00313E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   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6087F0DC">
                <v:shape id="_x0000_i1370" type="#_x0000_t75" style="width:20.25pt;height:17.45pt" o:ole="">
                  <v:imagedata r:id="rId5" o:title=""/>
                </v:shape>
                <w:control r:id="rId66" w:name="HTMLCheckbox23" w:shapeid="_x0000_i1370"/>
              </w:objec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5A300BE0">
                <v:shape id="_x0000_i1373" type="#_x0000_t75" style="width:20.25pt;height:17.45pt" o:ole="">
                  <v:imagedata r:id="rId5" o:title=""/>
                </v:shape>
                <w:control r:id="rId67" w:name="HTMLCheckbox111" w:shapeid="_x0000_i1373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16877" w:rsidRPr="00313E2F" w:rsidRDefault="00016877" w:rsidP="004277B0">
            <w:pPr>
              <w:spacing w:after="0" w:line="360" w:lineRule="atLeast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BUAD 274 HR MANAGEMENT</w:t>
            </w:r>
            <w:r w:rsidR="00313E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   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61FA473D">
                <v:shape id="_x0000_i1376" type="#_x0000_t75" style="width:20.25pt;height:17.45pt" o:ole="">
                  <v:imagedata r:id="rId5" o:title=""/>
                </v:shape>
                <w:control r:id="rId68" w:name="HTMLCheckbox24" w:shapeid="_x0000_i1376"/>
              </w:objec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598BDDFB">
                <v:shape id="_x0000_i1379" type="#_x0000_t75" style="width:20.25pt;height:17.45pt" o:ole="">
                  <v:imagedata r:id="rId5" o:title=""/>
                </v:shape>
                <w:control r:id="rId69" w:name="HTMLCheckbox112" w:shapeid="_x0000_i1379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16877" w:rsidRPr="00313E2F" w:rsidRDefault="00016877" w:rsidP="004277B0">
            <w:pPr>
              <w:spacing w:after="0" w:line="360" w:lineRule="atLeast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CHEM 221 ORGANIC CHEMISTRY I</w:t>
            </w:r>
            <w:r w:rsidR="00313E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   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6B8F5803">
                <v:shape id="_x0000_i1382" type="#_x0000_t75" style="width:20.25pt;height:17.45pt" o:ole="">
                  <v:imagedata r:id="rId5" o:title=""/>
                </v:shape>
                <w:control r:id="rId70" w:name="HTMLCheckbox25" w:shapeid="_x0000_i1382"/>
              </w:objec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75306632">
                <v:shape id="_x0000_i1385" type="#_x0000_t75" style="width:20.25pt;height:17.45pt" o:ole="">
                  <v:imagedata r:id="rId5" o:title=""/>
                </v:shape>
                <w:control r:id="rId71" w:name="HTMLCheckbox113" w:shapeid="_x0000_i1385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16877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CHEM 222 ORGANIC CHEMISTRY II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37B2139C">
                <v:shape id="_x0000_i1388" type="#_x0000_t75" style="width:20.25pt;height:17.45pt" o:ole="">
                  <v:imagedata r:id="rId5" o:title=""/>
                </v:shape>
                <w:control r:id="rId72" w:name="HTMLCheckbox26" w:shapeid="_x0000_i1388"/>
              </w:objec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45A707F6">
                <v:shape id="_x0000_i1391" type="#_x0000_t75" style="width:20.25pt;height:17.45pt" o:ole="">
                  <v:imagedata r:id="rId5" o:title=""/>
                </v:shape>
                <w:control r:id="rId73" w:name="HTMLCheckbox114" w:shapeid="_x0000_i1391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16877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CHEM 270 ENVIRONMENTAL CHEMISTRY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647FB7E0">
                <v:shape id="_x0000_i1394" type="#_x0000_t75" style="width:20.25pt;height:17.45pt" o:ole="">
                  <v:imagedata r:id="rId5" o:title=""/>
                </v:shape>
                <w:control r:id="rId74" w:name="HTMLCheckbox27" w:shapeid="_x0000_i1394"/>
              </w:objec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12BDF8E0">
                <v:shape id="_x0000_i1397" type="#_x0000_t75" style="width:20.25pt;height:17.45pt" o:ole="">
                  <v:imagedata r:id="rId5" o:title=""/>
                </v:shape>
                <w:control r:id="rId75" w:name="HTMLCheckbox115" w:shapeid="_x0000_i1397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16877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CHEM 340 PHARMACEUTICAL CHEMISTRY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2074A1C3">
                <v:shape id="_x0000_i1400" type="#_x0000_t75" style="width:20.25pt;height:17.45pt" o:ole="">
                  <v:imagedata r:id="rId5" o:title=""/>
                </v:shape>
                <w:control r:id="rId76" w:name="HTMLCheckbox28" w:shapeid="_x0000_i1400"/>
              </w:objec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356E6B6A">
                <v:shape id="_x0000_i1403" type="#_x0000_t75" style="width:20.25pt;height:17.45pt" o:ole="">
                  <v:imagedata r:id="rId5" o:title=""/>
                </v:shape>
                <w:control r:id="rId77" w:name="HTMLCheckbox116" w:shapeid="_x0000_i1403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16877" w:rsidRPr="00313E2F" w:rsidRDefault="00016877" w:rsidP="004277B0">
            <w:pPr>
              <w:spacing w:after="0" w:line="360" w:lineRule="atLeast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CHEM 341 BIOCHEMISTRY I</w:t>
            </w:r>
            <w:r w:rsidR="00313E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   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74E93CFC">
                <v:shape id="_x0000_i1406" type="#_x0000_t75" style="width:20.25pt;height:17.45pt" o:ole="">
                  <v:imagedata r:id="rId5" o:title=""/>
                </v:shape>
                <w:control r:id="rId78" w:name="HTMLCheckbox29" w:shapeid="_x0000_i1406"/>
              </w:objec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32D5827D">
                <v:shape id="_x0000_i1409" type="#_x0000_t75" style="width:20.25pt;height:17.45pt" o:ole="">
                  <v:imagedata r:id="rId5" o:title=""/>
                </v:shape>
                <w:control r:id="rId79" w:name="HTMLCheckbox117" w:shapeid="_x0000_i1409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16877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CHEM 342 BIOCHEMISTRY II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5E9876F7">
                <v:shape id="_x0000_i1412" type="#_x0000_t75" style="width:20.25pt;height:17.45pt" o:ole="">
                  <v:imagedata r:id="rId5" o:title=""/>
                </v:shape>
                <w:control r:id="rId80" w:name="HTMLCheckbox210" w:shapeid="_x0000_i1412"/>
              </w:objec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1A18CB3B">
                <v:shape id="_x0000_i1415" type="#_x0000_t75" style="width:20.25pt;height:17.45pt" o:ole="">
                  <v:imagedata r:id="rId5" o:title=""/>
                </v:shape>
                <w:control r:id="rId81" w:name="HTMLCheckbox118" w:shapeid="_x0000_i1415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16877" w:rsidRPr="00313E2F" w:rsidRDefault="00016877" w:rsidP="004277B0">
            <w:pPr>
              <w:spacing w:after="0" w:line="360" w:lineRule="atLeast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ENSC 101 ENVIRONMENTAL SCIENCE</w:t>
            </w:r>
            <w:r w:rsidR="00313E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   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22CF62BE">
                <v:shape id="_x0000_i1418" type="#_x0000_t75" style="width:20.25pt;height:17.45pt" o:ole="">
                  <v:imagedata r:id="rId5" o:title=""/>
                </v:shape>
                <w:control r:id="rId82" w:name="HTMLCheckbox211" w:shapeid="_x0000_i1418"/>
              </w:objec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090BCD3F">
                <v:shape id="_x0000_i1421" type="#_x0000_t75" style="width:20.25pt;height:17.45pt" o:ole="">
                  <v:imagedata r:id="rId5" o:title=""/>
                </v:shape>
                <w:control r:id="rId83" w:name="HTMLCheckbox119" w:shapeid="_x0000_i1421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16877" w:rsidRPr="00313E2F" w:rsidRDefault="00016877" w:rsidP="004277B0">
            <w:pPr>
              <w:spacing w:after="0" w:line="360" w:lineRule="atLeast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ENSC 270 GIS</w:t>
            </w:r>
            <w:r w:rsidR="00313E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   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7BFC71F0">
                <v:shape id="_x0000_i1424" type="#_x0000_t75" style="width:20.25pt;height:17.45pt" o:ole="">
                  <v:imagedata r:id="rId5" o:title=""/>
                </v:shape>
                <w:control r:id="rId84" w:name="HTMLCheckbox212" w:shapeid="_x0000_i1424"/>
              </w:objec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1EAC11BB">
                <v:shape id="_x0000_i1427" type="#_x0000_t75" style="width:20.25pt;height:17.45pt" o:ole="">
                  <v:imagedata r:id="rId5" o:title=""/>
                </v:shape>
                <w:control r:id="rId85" w:name="HTMLCheckbox120" w:shapeid="_x0000_i1427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16877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ENST 290 SUSTAINABLE AGRICULTURE AND FOOD SYSTEMS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4E12B600">
                <v:shape id="_x0000_i1430" type="#_x0000_t75" style="width:20.25pt;height:17.45pt" o:ole="">
                  <v:imagedata r:id="rId5" o:title=""/>
                </v:shape>
                <w:control r:id="rId86" w:name="HTMLCheckbox213" w:shapeid="_x0000_i1430"/>
              </w:objec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3EDD0C98">
                <v:shape id="_x0000_i1433" type="#_x0000_t75" style="width:20.25pt;height:17.45pt" o:ole="">
                  <v:imagedata r:id="rId5" o:title=""/>
                </v:shape>
                <w:control r:id="rId87" w:name="HTMLCheckbox121" w:shapeid="_x0000_i1433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16877" w:rsidRPr="00313E2F" w:rsidRDefault="00016877" w:rsidP="004277B0">
            <w:pPr>
              <w:spacing w:after="0" w:line="360" w:lineRule="atLeast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HHP 207 HEALTH AND FITNESS CONCEPTS AND APPPLICATIONS</w:t>
            </w:r>
            <w:r w:rsidR="00313E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7085D9A8">
                <v:shape id="_x0000_i1436" type="#_x0000_t75" style="width:20.25pt;height:17.45pt" o:ole="">
                  <v:imagedata r:id="rId5" o:title=""/>
                </v:shape>
                <w:control r:id="rId88" w:name="HTMLCheckbox214" w:shapeid="_x0000_i1436"/>
              </w:objec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59FBF006">
                <v:shape id="_x0000_i1439" type="#_x0000_t75" style="width:20.25pt;height:17.45pt" o:ole="">
                  <v:imagedata r:id="rId5" o:title=""/>
                </v:shape>
                <w:control r:id="rId89" w:name="HTMLCheckbox122" w:shapeid="_x0000_i1439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16877" w:rsidRPr="00313E2F" w:rsidRDefault="00016877" w:rsidP="004277B0">
            <w:pPr>
              <w:spacing w:after="0" w:line="360" w:lineRule="atLeast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HHP 403 EXERCISE PHYSIOLOGY</w:t>
            </w:r>
            <w:r w:rsidR="00313E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   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4E322E55">
                <v:shape id="_x0000_i1442" type="#_x0000_t75" style="width:20.25pt;height:17.45pt" o:ole="">
                  <v:imagedata r:id="rId5" o:title=""/>
                </v:shape>
                <w:control r:id="rId90" w:name="HTMLCheckbox215" w:shapeid="_x0000_i1442"/>
              </w:objec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762841A0">
                <v:shape id="_x0000_i1445" type="#_x0000_t75" style="width:20.25pt;height:17.45pt" o:ole="">
                  <v:imagedata r:id="rId5" o:title=""/>
                </v:shape>
                <w:control r:id="rId91" w:name="HTMLCheckbox123" w:shapeid="_x0000_i1445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16877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HHP 411 EXERCISE TESTING AND PRESCRIPTION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53C69F6E">
                <v:shape id="_x0000_i1448" type="#_x0000_t75" style="width:20.25pt;height:17.45pt" o:ole="">
                  <v:imagedata r:id="rId5" o:title=""/>
                </v:shape>
                <w:control r:id="rId92" w:name="HTMLCheckbox216" w:shapeid="_x0000_i1448"/>
              </w:objec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05DF2EE8">
                <v:shape id="_x0000_i1451" type="#_x0000_t75" style="width:20.25pt;height:17.45pt" o:ole="">
                  <v:imagedata r:id="rId5" o:title=""/>
                </v:shape>
                <w:control r:id="rId93" w:name="HTMLCheckbox124" w:shapeid="_x0000_i1451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16877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CPSC 150 SCIENTIFIC COMPUTING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602804C7">
                <v:shape id="_x0000_i1454" type="#_x0000_t75" style="width:20.25pt;height:17.45pt" o:ole="">
                  <v:imagedata r:id="rId5" o:title=""/>
                </v:shape>
                <w:control r:id="rId94" w:name="HTMLCheckbox217" w:shapeid="_x0000_i1454"/>
              </w:objec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7A4C1E7B">
                <v:shape id="_x0000_i1457" type="#_x0000_t75" style="width:20.25pt;height:17.45pt" o:ole="">
                  <v:imagedata r:id="rId5" o:title=""/>
                </v:shape>
                <w:control r:id="rId95" w:name="HTMLCheckbox125" w:shapeid="_x0000_i1457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16877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CPSC 301 SYSTEMS ADMINISTRATION 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3783F548">
                <v:shape id="_x0000_i1460" type="#_x0000_t75" style="width:20.25pt;height:17.45pt" o:ole="">
                  <v:imagedata r:id="rId5" o:title=""/>
                </v:shape>
                <w:control r:id="rId96" w:name="HTMLCheckbox218" w:shapeid="_x0000_i1460"/>
              </w:objec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5C659988">
                <v:shape id="_x0000_i1463" type="#_x0000_t75" style="width:20.25pt;height:17.45pt" o:ole="">
                  <v:imagedata r:id="rId5" o:title=""/>
                </v:shape>
                <w:control r:id="rId97" w:name="HTMLCheckbox126" w:shapeid="_x0000_i1463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16877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CPSC 302 SYSTEMS ADMINISTRATION 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2469FAB4">
                <v:shape id="_x0000_i1466" type="#_x0000_t75" style="width:20.25pt;height:17.45pt" o:ole="">
                  <v:imagedata r:id="rId5" o:title=""/>
                </v:shape>
                <w:control r:id="rId98" w:name="HTMLCheckbox219" w:shapeid="_x0000_i1466"/>
              </w:objec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10C38C95">
                <v:shape id="_x0000_i1469" type="#_x0000_t75" style="width:20.25pt;height:17.45pt" o:ole="">
                  <v:imagedata r:id="rId5" o:title=""/>
                </v:shape>
                <w:control r:id="rId99" w:name="HTMLCheckbox127" w:shapeid="_x0000_i1469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16877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PHIL 101 INTRODUCTION TO LOGIC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1FCE06ED">
                <v:shape id="_x0000_i1472" type="#_x0000_t75" style="width:20.25pt;height:17.45pt" o:ole="">
                  <v:imagedata r:id="rId5" o:title=""/>
                </v:shape>
                <w:control r:id="rId100" w:name="HTMLCheckbox220" w:shapeid="_x0000_i1472"/>
              </w:objec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3DEC6C51">
                <v:shape id="_x0000_i1475" type="#_x0000_t75" style="width:20.25pt;height:17.45pt" o:ole="">
                  <v:imagedata r:id="rId5" o:title=""/>
                </v:shape>
                <w:control r:id="rId101" w:name="HTMLCheckbox128" w:shapeid="_x0000_i1475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16877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PHST 405 &amp; 407, 406 INDEPENDENT STUDY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006B3C65">
                <v:shape id="_x0000_i1478" type="#_x0000_t75" style="width:20.25pt;height:17.45pt" o:ole="">
                  <v:imagedata r:id="rId5" o:title=""/>
                </v:shape>
                <w:control r:id="rId102" w:name="HTMLCheckbox221" w:shapeid="_x0000_i1478"/>
              </w:objec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2CF89AAD">
                <v:shape id="_x0000_i1481" type="#_x0000_t75" style="width:20.25pt;height:17.45pt" o:ole="">
                  <v:imagedata r:id="rId5" o:title=""/>
                </v:shape>
                <w:control r:id="rId103" w:name="HTMLCheckbox129" w:shapeid="_x0000_i1481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16877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PHST 416 INTERNSHIP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2C83E5CD">
                <v:shape id="_x0000_i1484" type="#_x0000_t75" style="width:20.25pt;height:17.45pt" o:ole="">
                  <v:imagedata r:id="rId5" o:title=""/>
                </v:shape>
                <w:control r:id="rId104" w:name="HTMLCheckbox222" w:shapeid="_x0000_i1484"/>
              </w:objec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5B13C09D">
                <v:shape id="_x0000_i1487" type="#_x0000_t75" style="width:20.25pt;height:17.45pt" o:ole="">
                  <v:imagedata r:id="rId5" o:title=""/>
                </v:shape>
                <w:control r:id="rId105" w:name="HTMLCheckbox130" w:shapeid="_x0000_i1487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16877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PHST 495 &amp; 497, 496 HONORS PROJECT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5507A46A">
                <v:shape id="_x0000_i1490" type="#_x0000_t75" style="width:20.25pt;height:17.45pt" o:ole="">
                  <v:imagedata r:id="rId5" o:title=""/>
                </v:shape>
                <w:control r:id="rId106" w:name="HTMLCheckbox223" w:shapeid="_x0000_i1490"/>
              </w:objec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213B4B7B">
                <v:shape id="_x0000_i1493" type="#_x0000_t75" style="width:20.25pt;height:17.45pt" o:ole="">
                  <v:imagedata r:id="rId5" o:title=""/>
                </v:shape>
                <w:control r:id="rId107" w:name="HTMLCheckbox131" w:shapeid="_x0000_i1493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16877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POLI 270 PUBLIC ADMINISTRATION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6F5BBD01">
                <v:shape id="_x0000_i1496" type="#_x0000_t75" style="width:20.25pt;height:17.45pt" o:ole="">
                  <v:imagedata r:id="rId5" o:title=""/>
                </v:shape>
                <w:control r:id="rId108" w:name="HTMLCheckbox224" w:shapeid="_x0000_i1496"/>
              </w:objec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2D6ED1E4">
                <v:shape id="_x0000_i1499" type="#_x0000_t75" style="width:20.25pt;height:17.45pt" o:ole="">
                  <v:imagedata r:id="rId5" o:title=""/>
                </v:shape>
                <w:control r:id="rId109" w:name="HTMLCheckbox132" w:shapeid="_x0000_i1499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16877" w:rsidRPr="00313E2F" w:rsidRDefault="00016877" w:rsidP="004277B0">
            <w:pPr>
              <w:spacing w:after="0" w:line="360" w:lineRule="atLeast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PSYC 231 BIOLOGICAL PSYCHOLOGY</w:t>
            </w:r>
            <w:r w:rsidR="00313E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   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416690F7">
                <v:shape id="_x0000_i1502" type="#_x0000_t75" style="width:20.25pt;height:17.45pt" o:ole="">
                  <v:imagedata r:id="rId5" o:title=""/>
                </v:shape>
                <w:control r:id="rId110" w:name="HTMLCheckbox225" w:shapeid="_x0000_i1502"/>
              </w:objec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16D42D59">
                <v:shape id="_x0000_i1505" type="#_x0000_t75" style="width:20.25pt;height:17.45pt" o:ole="">
                  <v:imagedata r:id="rId5" o:title=""/>
                </v:shape>
                <w:control r:id="rId111" w:name="HTMLCheckbox133" w:shapeid="_x0000_i1505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16877" w:rsidRPr="00313E2F" w:rsidRDefault="00016877" w:rsidP="004277B0">
            <w:pPr>
              <w:spacing w:after="0" w:line="360" w:lineRule="atLeast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PSYC 321 CHILD DEVELOPMENT</w:t>
            </w:r>
            <w:r w:rsidR="00313E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   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382F01FE">
                <v:shape id="_x0000_i1508" type="#_x0000_t75" style="width:20.25pt;height:17.45pt" o:ole="">
                  <v:imagedata r:id="rId5" o:title=""/>
                </v:shape>
                <w:control r:id="rId112" w:name="HTMLCheckbox226" w:shapeid="_x0000_i1508"/>
              </w:objec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7E6C2D7C">
                <v:shape id="_x0000_i1511" type="#_x0000_t75" style="width:20.25pt;height:17.45pt" o:ole="">
                  <v:imagedata r:id="rId5" o:title=""/>
                </v:shape>
                <w:control r:id="rId113" w:name="HTMLCheckbox134" w:shapeid="_x0000_i1511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16877" w:rsidRPr="00313E2F" w:rsidRDefault="00016877" w:rsidP="004277B0">
            <w:pPr>
              <w:spacing w:after="0" w:line="360" w:lineRule="atLeast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PSYC 322 ADOLESCENT DEVELOPMENT</w:t>
            </w:r>
            <w:r w:rsidR="00313E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   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59E06F30">
                <v:shape id="_x0000_i1514" type="#_x0000_t75" style="width:20.25pt;height:17.45pt" o:ole="">
                  <v:imagedata r:id="rId5" o:title=""/>
                </v:shape>
                <w:control r:id="rId114" w:name="HTMLCheckbox227" w:shapeid="_x0000_i1514"/>
              </w:objec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12165E34">
                <v:shape id="_x0000_i1517" type="#_x0000_t75" style="width:20.25pt;height:17.45pt" o:ole="">
                  <v:imagedata r:id="rId5" o:title=""/>
                </v:shape>
                <w:control r:id="rId115" w:name="HTMLCheckbox135" w:shapeid="_x0000_i1517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16877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PSYC 323 ADULT AND AGING DEVELOPMENT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2FCD119C">
                <v:shape id="_x0000_i1520" type="#_x0000_t75" style="width:20.25pt;height:17.45pt" o:ole="">
                  <v:imagedata r:id="rId5" o:title=""/>
                </v:shape>
                <w:control r:id="rId116" w:name="HTMLCheckbox228" w:shapeid="_x0000_i1520"/>
              </w:objec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69295F57">
                <v:shape id="_x0000_i1523" type="#_x0000_t75" style="width:20.25pt;height:17.45pt" o:ole="">
                  <v:imagedata r:id="rId5" o:title=""/>
                </v:shape>
                <w:control r:id="rId117" w:name="HTMLCheckbox136" w:shapeid="_x0000_i1523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16877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PSYC/NEUR 330 PRINCIPLES OF NEUROSCIENCE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3B4097E7">
                <v:shape id="_x0000_i1526" type="#_x0000_t75" style="width:20.25pt;height:17.45pt" o:ole="">
                  <v:imagedata r:id="rId5" o:title=""/>
                </v:shape>
                <w:control r:id="rId118" w:name="HTMLCheckbox229" w:shapeid="_x0000_i1526"/>
              </w:objec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38103D8E">
                <v:shape id="_x0000_i1529" type="#_x0000_t75" style="width:20.25pt;height:17.45pt" o:ole="">
                  <v:imagedata r:id="rId5" o:title=""/>
                </v:shape>
                <w:control r:id="rId119" w:name="HTMLCheckbox137" w:shapeid="_x0000_i1529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16877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PSYC 332 DRUGS AND BEHAVIOR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256D7806">
                <v:shape id="_x0000_i1532" type="#_x0000_t75" style="width:20.25pt;height:17.45pt" o:ole="">
                  <v:imagedata r:id="rId5" o:title=""/>
                </v:shape>
                <w:control r:id="rId120" w:name="HTMLCheckbox230" w:shapeid="_x0000_i1532"/>
              </w:objec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73A24715">
                <v:shape id="_x0000_i1535" type="#_x0000_t75" style="width:20.25pt;height:17.45pt" o:ole="">
                  <v:imagedata r:id="rId5" o:title=""/>
                </v:shape>
                <w:control r:id="rId121" w:name="HTMLCheckbox138" w:shapeid="_x0000_i1535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16877" w:rsidRPr="00313E2F" w:rsidRDefault="00016877" w:rsidP="004277B0">
            <w:pPr>
              <w:spacing w:after="0" w:line="360" w:lineRule="atLeast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PSYC 372 HUMAN SEXUALITY</w:t>
            </w:r>
            <w:r w:rsidR="00313E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   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72DD4F87">
                <v:shape id="_x0000_i1538" type="#_x0000_t75" style="width:20.25pt;height:17.45pt" o:ole="">
                  <v:imagedata r:id="rId5" o:title=""/>
                </v:shape>
                <w:control r:id="rId122" w:name="HTMLCheckbox231" w:shapeid="_x0000_i1538"/>
              </w:objec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2F40F404">
                <v:shape id="_x0000_i1541" type="#_x0000_t75" style="width:20.25pt;height:17.45pt" o:ole="">
                  <v:imagedata r:id="rId5" o:title=""/>
                </v:shape>
                <w:control r:id="rId123" w:name="HTMLCheckbox139" w:shapeid="_x0000_i1541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16877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PSYC 383 COUNSELING</w:t>
            </w:r>
            <w:r w:rsidR="002D3E7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AND PSYCHOTHERAPY APPROACHES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2A7DDC0C">
                <v:shape id="_x0000_i1544" type="#_x0000_t75" style="width:20.25pt;height:17.45pt" o:ole="">
                  <v:imagedata r:id="rId5" o:title=""/>
                </v:shape>
                <w:control r:id="rId124" w:name="HTMLCheckbox232" w:shapeid="_x0000_i1544"/>
              </w:objec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396F7C78">
                <v:shape id="_x0000_i1547" type="#_x0000_t75" style="width:20.25pt;height:17.45pt" o:ole="">
                  <v:imagedata r:id="rId5" o:title=""/>
                </v:shape>
                <w:control r:id="rId125" w:name="HTMLCheckbox140" w:shapeid="_x0000_i1547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16877" w:rsidRPr="00313E2F" w:rsidRDefault="00016877" w:rsidP="004277B0">
            <w:pPr>
              <w:spacing w:after="0" w:line="360" w:lineRule="atLeast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SOCI 101 INTRODUCTION TO SOCIOLOGY</w:t>
            </w:r>
            <w:r w:rsidR="00313E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   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4A14A143">
                <v:shape id="_x0000_i1550" type="#_x0000_t75" style="width:20.25pt;height:17.45pt" o:ole="">
                  <v:imagedata r:id="rId5" o:title=""/>
                </v:shape>
                <w:control r:id="rId126" w:name="HTMLCheckbox233" w:shapeid="_x0000_i1550"/>
              </w:objec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147B5B90">
                <v:shape id="_x0000_i1553" type="#_x0000_t75" style="width:20.25pt;height:17.45pt" o:ole="">
                  <v:imagedata r:id="rId5" o:title=""/>
                </v:shape>
                <w:control r:id="rId127" w:name="HTMLCheckbox141" w:shapeid="_x0000_i1553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16877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SOCI 241 SOCIAL WELFARE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07E425D3">
                <v:shape id="_x0000_i1556" type="#_x0000_t75" style="width:20.25pt;height:17.45pt" o:ole="">
                  <v:imagedata r:id="rId5" o:title=""/>
                </v:shape>
                <w:control r:id="rId128" w:name="HTMLCheckbox234" w:shapeid="_x0000_i1556"/>
              </w:objec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568BBF4E">
                <v:shape id="_x0000_i1559" type="#_x0000_t75" style="width:20.25pt;height:17.45pt" o:ole="">
                  <v:imagedata r:id="rId5" o:title=""/>
                </v:shape>
                <w:control r:id="rId129" w:name="HTMLCheckbox142" w:shapeid="_x0000_i1559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16877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SOCI 337 ENVIRONMENTAL SOCIOLOGY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00FDB516">
                <v:shape id="_x0000_i1562" type="#_x0000_t75" style="width:20.25pt;height:17.45pt" o:ole="">
                  <v:imagedata r:id="rId5" o:title=""/>
                </v:shape>
                <w:control r:id="rId130" w:name="HTMLCheckbox235" w:shapeid="_x0000_i1562"/>
              </w:objec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2018C44B">
                <v:shape id="_x0000_i1565" type="#_x0000_t75" style="width:20.25pt;height:17.45pt" o:ole="">
                  <v:imagedata r:id="rId5" o:title=""/>
                </v:shape>
                <w:control r:id="rId131" w:name="HTMLCheckbox143" w:shapeid="_x0000_i1565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16877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SOCI 340 CROWDS, PANICS, AND DISASTERS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4073CA2C">
                <v:shape id="_x0000_i1568" type="#_x0000_t75" style="width:20.25pt;height:17.45pt" o:ole="">
                  <v:imagedata r:id="rId5" o:title=""/>
                </v:shape>
                <w:control r:id="rId132" w:name="HTMLCheckbox236" w:shapeid="_x0000_i1568"/>
              </w:objec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351FC6C9">
                <v:shape id="_x0000_i1571" type="#_x0000_t75" style="width:20.25pt;height:17.45pt" o:ole="">
                  <v:imagedata r:id="rId5" o:title=""/>
                </v:shape>
                <w:control r:id="rId133" w:name="HTMLCheckbox144" w:shapeid="_x0000_i1571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16877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SOCI 375 FIELD RESEARCH &amp; ORGANIZATIONAL ANALYSIS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1F4938E1">
                <v:shape id="_x0000_i1574" type="#_x0000_t75" style="width:20.25pt;height:17.45pt" o:ole="">
                  <v:imagedata r:id="rId5" o:title=""/>
                </v:shape>
                <w:control r:id="rId134" w:name="HTMLCheckbox237" w:shapeid="_x0000_i1574"/>
              </w:objec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5717D379">
                <v:shape id="_x0000_i1577" type="#_x0000_t75" style="width:20.25pt;height:17.45pt" o:ole="">
                  <v:imagedata r:id="rId5" o:title=""/>
                </v:shape>
                <w:control r:id="rId135" w:name="HTMLCheckbox145" w:shapeid="_x0000_i1577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16877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SPAN 380 MEDICAL SPANISH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done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7E852ECD">
                <v:shape id="_x0000_i1580" type="#_x0000_t75" style="width:20.25pt;height:17.45pt" o:ole="">
                  <v:imagedata r:id="rId5" o:title=""/>
                </v:shape>
                <w:control r:id="rId136" w:name="HTMLCheckbox238" w:shapeid="_x0000_i1580"/>
              </w:objec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 </w:t>
            </w:r>
            <w:r w:rsidRPr="003905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225" w:dyaOrig="225" w14:anchorId="5661715F">
                <v:shape id="_x0000_i1583" type="#_x0000_t75" style="width:20.25pt;height:17.45pt" o:ole="">
                  <v:imagedata r:id="rId5" o:title=""/>
                </v:shape>
                <w:control r:id="rId137" w:name="HTMLCheckbox146" w:shapeid="_x0000_i1583"/>
              </w:object>
            </w: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16877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81" w:type="dxa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016877" w:rsidRPr="00390551" w:rsidTr="0001687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16877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81" w:type="dxa"/>
            <w:shd w:val="clear" w:color="auto" w:fill="FFFFFF"/>
            <w:vAlign w:val="center"/>
          </w:tcPr>
          <w:p w:rsidR="00016877" w:rsidRPr="00390551" w:rsidRDefault="00016877" w:rsidP="00016877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016877" w:rsidRPr="00390551" w:rsidTr="00193DE9">
        <w:trPr>
          <w:tblCellSpacing w:w="15" w:type="dxa"/>
          <w:jc w:val="center"/>
        </w:trPr>
        <w:tc>
          <w:tcPr>
            <w:tcW w:w="8665" w:type="dxa"/>
            <w:gridSpan w:val="3"/>
            <w:shd w:val="clear" w:color="auto" w:fill="FFFFFF"/>
            <w:vAlign w:val="center"/>
            <w:hideMark/>
          </w:tcPr>
          <w:p w:rsidR="00016877" w:rsidRDefault="00016877" w:rsidP="00016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Selected  Topics, HNRS, INQ, Independent Studies, and Internships may be approved as Elective or Subfield units by program faculty</w:t>
            </w:r>
            <w:r w:rsidR="004277B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—examples include:</w:t>
            </w:r>
            <w:bookmarkStart w:id="0" w:name="_GoBack"/>
            <w:bookmarkEnd w:id="0"/>
          </w:p>
          <w:p w:rsidR="00016877" w:rsidRPr="00390551" w:rsidRDefault="00016877" w:rsidP="00016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</w:p>
        </w:tc>
      </w:tr>
      <w:tr w:rsidR="00E479FC" w:rsidRPr="00390551" w:rsidTr="00193DE9">
        <w:trPr>
          <w:tblCellSpacing w:w="15" w:type="dxa"/>
          <w:jc w:val="center"/>
        </w:trPr>
        <w:tc>
          <w:tcPr>
            <w:tcW w:w="8665" w:type="dxa"/>
            <w:gridSpan w:val="3"/>
            <w:shd w:val="clear" w:color="auto" w:fill="FFFFFF"/>
            <w:vAlign w:val="center"/>
          </w:tcPr>
          <w:p w:rsidR="00E479FC" w:rsidRDefault="00E479FC" w:rsidP="00016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INQ 251 A: Science in the 21</w:t>
            </w:r>
            <w:r w:rsidRPr="00E479FC">
              <w:rPr>
                <w:rFonts w:ascii="Verdana" w:eastAsia="Times New Roman" w:hAnsi="Verdana" w:cs="Times New Roman"/>
                <w:color w:val="000000"/>
                <w:sz w:val="19"/>
                <w:szCs w:val="19"/>
                <w:vertAlign w:val="superscript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Century</w:t>
            </w:r>
          </w:p>
        </w:tc>
      </w:tr>
      <w:tr w:rsidR="00313E2F" w:rsidRPr="00390551" w:rsidTr="00193DE9">
        <w:trPr>
          <w:tblCellSpacing w:w="15" w:type="dxa"/>
          <w:jc w:val="center"/>
        </w:trPr>
        <w:tc>
          <w:tcPr>
            <w:tcW w:w="8665" w:type="dxa"/>
            <w:gridSpan w:val="3"/>
            <w:shd w:val="clear" w:color="auto" w:fill="FFFFFF"/>
            <w:vAlign w:val="center"/>
          </w:tcPr>
          <w:p w:rsidR="00E479FC" w:rsidRDefault="00E479FC" w:rsidP="00016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INQ 260PY A1, A2: Psychology in the Media</w:t>
            </w:r>
          </w:p>
        </w:tc>
      </w:tr>
      <w:tr w:rsidR="002A36A9" w:rsidRPr="00390551" w:rsidTr="00193DE9">
        <w:trPr>
          <w:tblCellSpacing w:w="15" w:type="dxa"/>
          <w:jc w:val="center"/>
        </w:trPr>
        <w:tc>
          <w:tcPr>
            <w:tcW w:w="8665" w:type="dxa"/>
            <w:gridSpan w:val="3"/>
            <w:shd w:val="clear" w:color="auto" w:fill="FFFFFF"/>
            <w:vAlign w:val="center"/>
          </w:tcPr>
          <w:p w:rsidR="002A36A9" w:rsidRDefault="002A36A9" w:rsidP="00016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INQ 270: The Black Death</w:t>
            </w:r>
          </w:p>
        </w:tc>
      </w:tr>
      <w:tr w:rsidR="00313E2F" w:rsidRPr="00390551" w:rsidTr="00193DE9">
        <w:trPr>
          <w:tblCellSpacing w:w="15" w:type="dxa"/>
          <w:jc w:val="center"/>
        </w:trPr>
        <w:tc>
          <w:tcPr>
            <w:tcW w:w="8665" w:type="dxa"/>
            <w:gridSpan w:val="3"/>
            <w:shd w:val="clear" w:color="auto" w:fill="FFFFFF"/>
            <w:vAlign w:val="center"/>
          </w:tcPr>
          <w:p w:rsidR="00313E2F" w:rsidRDefault="00E479FC" w:rsidP="00016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INQ 300 A: Powerful Medicine</w:t>
            </w:r>
          </w:p>
        </w:tc>
      </w:tr>
      <w:tr w:rsidR="00313E2F" w:rsidRPr="00390551" w:rsidTr="00193DE9">
        <w:trPr>
          <w:tblCellSpacing w:w="15" w:type="dxa"/>
          <w:jc w:val="center"/>
        </w:trPr>
        <w:tc>
          <w:tcPr>
            <w:tcW w:w="8665" w:type="dxa"/>
            <w:gridSpan w:val="3"/>
            <w:shd w:val="clear" w:color="auto" w:fill="FFFFFF"/>
            <w:vAlign w:val="center"/>
          </w:tcPr>
          <w:p w:rsidR="00313E2F" w:rsidRDefault="00E479FC" w:rsidP="00016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INQ 300 D: Science Reporting</w:t>
            </w:r>
          </w:p>
        </w:tc>
      </w:tr>
      <w:tr w:rsidR="00313E2F" w:rsidRPr="00390551" w:rsidTr="00193DE9">
        <w:trPr>
          <w:tblCellSpacing w:w="15" w:type="dxa"/>
          <w:jc w:val="center"/>
        </w:trPr>
        <w:tc>
          <w:tcPr>
            <w:tcW w:w="8665" w:type="dxa"/>
            <w:gridSpan w:val="3"/>
            <w:shd w:val="clear" w:color="auto" w:fill="FFFFFF"/>
            <w:vAlign w:val="center"/>
          </w:tcPr>
          <w:p w:rsidR="00313E2F" w:rsidRDefault="00313E2F" w:rsidP="00016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</w:p>
        </w:tc>
      </w:tr>
    </w:tbl>
    <w:p w:rsidR="00390551" w:rsidRPr="00E371EC" w:rsidRDefault="00390551">
      <w:pPr>
        <w:rPr>
          <w:rFonts w:ascii="Candara" w:hAnsi="Candara"/>
          <w:sz w:val="20"/>
          <w:szCs w:val="20"/>
        </w:rPr>
      </w:pPr>
    </w:p>
    <w:sectPr w:rsidR="00390551" w:rsidRPr="00E37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7A88"/>
    <w:multiLevelType w:val="multilevel"/>
    <w:tmpl w:val="E806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EC"/>
    <w:rsid w:val="00016877"/>
    <w:rsid w:val="00193DE9"/>
    <w:rsid w:val="001C701E"/>
    <w:rsid w:val="0021169C"/>
    <w:rsid w:val="00213F28"/>
    <w:rsid w:val="002A36A9"/>
    <w:rsid w:val="002D3E7B"/>
    <w:rsid w:val="00313E2F"/>
    <w:rsid w:val="00383043"/>
    <w:rsid w:val="00390551"/>
    <w:rsid w:val="004277B0"/>
    <w:rsid w:val="004F4B21"/>
    <w:rsid w:val="005D4FA1"/>
    <w:rsid w:val="00826466"/>
    <w:rsid w:val="00883CD4"/>
    <w:rsid w:val="00893A78"/>
    <w:rsid w:val="008A7B93"/>
    <w:rsid w:val="008D7A27"/>
    <w:rsid w:val="00A914E5"/>
    <w:rsid w:val="00AA71E3"/>
    <w:rsid w:val="00B40ACF"/>
    <w:rsid w:val="00C80A73"/>
    <w:rsid w:val="00D71E96"/>
    <w:rsid w:val="00E371EC"/>
    <w:rsid w:val="00E479FC"/>
    <w:rsid w:val="00E95072"/>
    <w:rsid w:val="00EB4790"/>
    <w:rsid w:val="00F961C3"/>
    <w:rsid w:val="00FC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8"/>
    <o:shapelayout v:ext="edit">
      <o:idmap v:ext="edit" data="1"/>
    </o:shapelayout>
  </w:shapeDefaults>
  <w:decimalSymbol w:val="."/>
  <w:listSeparator w:val=","/>
  <w14:docId w14:val="6B444C8B"/>
  <w15:docId w15:val="{E5247240-2B0F-45A4-829F-B3F07673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371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71E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E371EC"/>
    <w:rPr>
      <w:b/>
      <w:bCs/>
    </w:rPr>
  </w:style>
  <w:style w:type="paragraph" w:styleId="NormalWeb">
    <w:name w:val="Normal (Web)"/>
    <w:basedOn w:val="Normal"/>
    <w:uiPriority w:val="99"/>
    <w:unhideWhenUsed/>
    <w:rsid w:val="00E3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37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2.xml"/><Relationship Id="rId21" Type="http://schemas.openxmlformats.org/officeDocument/2006/relationships/control" Target="activeX/activeX16.xml"/><Relationship Id="rId42" Type="http://schemas.openxmlformats.org/officeDocument/2006/relationships/control" Target="activeX/activeX37.xml"/><Relationship Id="rId63" Type="http://schemas.openxmlformats.org/officeDocument/2006/relationships/control" Target="activeX/activeX58.xml"/><Relationship Id="rId84" Type="http://schemas.openxmlformats.org/officeDocument/2006/relationships/control" Target="activeX/activeX79.xml"/><Relationship Id="rId138" Type="http://schemas.openxmlformats.org/officeDocument/2006/relationships/fontTable" Target="fontTable.xml"/><Relationship Id="rId16" Type="http://schemas.openxmlformats.org/officeDocument/2006/relationships/control" Target="activeX/activeX11.xml"/><Relationship Id="rId107" Type="http://schemas.openxmlformats.org/officeDocument/2006/relationships/control" Target="activeX/activeX102.xml"/><Relationship Id="rId11" Type="http://schemas.openxmlformats.org/officeDocument/2006/relationships/control" Target="activeX/activeX6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74" Type="http://schemas.openxmlformats.org/officeDocument/2006/relationships/control" Target="activeX/activeX69.xml"/><Relationship Id="rId79" Type="http://schemas.openxmlformats.org/officeDocument/2006/relationships/control" Target="activeX/activeX74.xml"/><Relationship Id="rId102" Type="http://schemas.openxmlformats.org/officeDocument/2006/relationships/control" Target="activeX/activeX97.xml"/><Relationship Id="rId123" Type="http://schemas.openxmlformats.org/officeDocument/2006/relationships/control" Target="activeX/activeX118.xml"/><Relationship Id="rId128" Type="http://schemas.openxmlformats.org/officeDocument/2006/relationships/control" Target="activeX/activeX123.xml"/><Relationship Id="rId5" Type="http://schemas.openxmlformats.org/officeDocument/2006/relationships/image" Target="media/image1.wmf"/><Relationship Id="rId90" Type="http://schemas.openxmlformats.org/officeDocument/2006/relationships/control" Target="activeX/activeX85.xml"/><Relationship Id="rId95" Type="http://schemas.openxmlformats.org/officeDocument/2006/relationships/control" Target="activeX/activeX90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113" Type="http://schemas.openxmlformats.org/officeDocument/2006/relationships/control" Target="activeX/activeX108.xml"/><Relationship Id="rId118" Type="http://schemas.openxmlformats.org/officeDocument/2006/relationships/control" Target="activeX/activeX113.xml"/><Relationship Id="rId134" Type="http://schemas.openxmlformats.org/officeDocument/2006/relationships/control" Target="activeX/activeX129.xml"/><Relationship Id="rId139" Type="http://schemas.openxmlformats.org/officeDocument/2006/relationships/theme" Target="theme/theme1.xml"/><Relationship Id="rId80" Type="http://schemas.openxmlformats.org/officeDocument/2006/relationships/control" Target="activeX/activeX75.xml"/><Relationship Id="rId85" Type="http://schemas.openxmlformats.org/officeDocument/2006/relationships/control" Target="activeX/activeX80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59" Type="http://schemas.openxmlformats.org/officeDocument/2006/relationships/control" Target="activeX/activeX54.xml"/><Relationship Id="rId103" Type="http://schemas.openxmlformats.org/officeDocument/2006/relationships/control" Target="activeX/activeX98.xml"/><Relationship Id="rId108" Type="http://schemas.openxmlformats.org/officeDocument/2006/relationships/control" Target="activeX/activeX103.xml"/><Relationship Id="rId124" Type="http://schemas.openxmlformats.org/officeDocument/2006/relationships/control" Target="activeX/activeX119.xml"/><Relationship Id="rId129" Type="http://schemas.openxmlformats.org/officeDocument/2006/relationships/control" Target="activeX/activeX124.xml"/><Relationship Id="rId54" Type="http://schemas.openxmlformats.org/officeDocument/2006/relationships/control" Target="activeX/activeX49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91" Type="http://schemas.openxmlformats.org/officeDocument/2006/relationships/control" Target="activeX/activeX86.xml"/><Relationship Id="rId96" Type="http://schemas.openxmlformats.org/officeDocument/2006/relationships/control" Target="activeX/activeX9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49" Type="http://schemas.openxmlformats.org/officeDocument/2006/relationships/control" Target="activeX/activeX44.xml"/><Relationship Id="rId114" Type="http://schemas.openxmlformats.org/officeDocument/2006/relationships/control" Target="activeX/activeX109.xml"/><Relationship Id="rId119" Type="http://schemas.openxmlformats.org/officeDocument/2006/relationships/control" Target="activeX/activeX114.xml"/><Relationship Id="rId44" Type="http://schemas.openxmlformats.org/officeDocument/2006/relationships/control" Target="activeX/activeX39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81" Type="http://schemas.openxmlformats.org/officeDocument/2006/relationships/control" Target="activeX/activeX76.xml"/><Relationship Id="rId86" Type="http://schemas.openxmlformats.org/officeDocument/2006/relationships/control" Target="activeX/activeX81.xml"/><Relationship Id="rId130" Type="http://schemas.openxmlformats.org/officeDocument/2006/relationships/control" Target="activeX/activeX125.xml"/><Relationship Id="rId135" Type="http://schemas.openxmlformats.org/officeDocument/2006/relationships/control" Target="activeX/activeX130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4.xml"/><Relationship Id="rId109" Type="http://schemas.openxmlformats.org/officeDocument/2006/relationships/control" Target="activeX/activeX104.xml"/><Relationship Id="rId34" Type="http://schemas.openxmlformats.org/officeDocument/2006/relationships/control" Target="activeX/activeX29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76" Type="http://schemas.openxmlformats.org/officeDocument/2006/relationships/control" Target="activeX/activeX71.xml"/><Relationship Id="rId97" Type="http://schemas.openxmlformats.org/officeDocument/2006/relationships/control" Target="activeX/activeX92.xml"/><Relationship Id="rId104" Type="http://schemas.openxmlformats.org/officeDocument/2006/relationships/control" Target="activeX/activeX99.xml"/><Relationship Id="rId120" Type="http://schemas.openxmlformats.org/officeDocument/2006/relationships/control" Target="activeX/activeX115.xml"/><Relationship Id="rId125" Type="http://schemas.openxmlformats.org/officeDocument/2006/relationships/control" Target="activeX/activeX120.xml"/><Relationship Id="rId7" Type="http://schemas.openxmlformats.org/officeDocument/2006/relationships/control" Target="activeX/activeX2.xml"/><Relationship Id="rId71" Type="http://schemas.openxmlformats.org/officeDocument/2006/relationships/control" Target="activeX/activeX66.xml"/><Relationship Id="rId92" Type="http://schemas.openxmlformats.org/officeDocument/2006/relationships/control" Target="activeX/activeX87.xml"/><Relationship Id="rId2" Type="http://schemas.openxmlformats.org/officeDocument/2006/relationships/styles" Target="styles.xml"/><Relationship Id="rId29" Type="http://schemas.openxmlformats.org/officeDocument/2006/relationships/control" Target="activeX/activeX24.xml"/><Relationship Id="rId24" Type="http://schemas.openxmlformats.org/officeDocument/2006/relationships/control" Target="activeX/activeX19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66" Type="http://schemas.openxmlformats.org/officeDocument/2006/relationships/control" Target="activeX/activeX61.xml"/><Relationship Id="rId87" Type="http://schemas.openxmlformats.org/officeDocument/2006/relationships/control" Target="activeX/activeX82.xml"/><Relationship Id="rId110" Type="http://schemas.openxmlformats.org/officeDocument/2006/relationships/control" Target="activeX/activeX105.xml"/><Relationship Id="rId115" Type="http://schemas.openxmlformats.org/officeDocument/2006/relationships/control" Target="activeX/activeX110.xml"/><Relationship Id="rId131" Type="http://schemas.openxmlformats.org/officeDocument/2006/relationships/control" Target="activeX/activeX126.xml"/><Relationship Id="rId136" Type="http://schemas.openxmlformats.org/officeDocument/2006/relationships/control" Target="activeX/activeX131.xml"/><Relationship Id="rId61" Type="http://schemas.openxmlformats.org/officeDocument/2006/relationships/control" Target="activeX/activeX56.xml"/><Relationship Id="rId82" Type="http://schemas.openxmlformats.org/officeDocument/2006/relationships/control" Target="activeX/activeX77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56" Type="http://schemas.openxmlformats.org/officeDocument/2006/relationships/control" Target="activeX/activeX51.xml"/><Relationship Id="rId77" Type="http://schemas.openxmlformats.org/officeDocument/2006/relationships/control" Target="activeX/activeX72.xml"/><Relationship Id="rId100" Type="http://schemas.openxmlformats.org/officeDocument/2006/relationships/control" Target="activeX/activeX95.xml"/><Relationship Id="rId105" Type="http://schemas.openxmlformats.org/officeDocument/2006/relationships/control" Target="activeX/activeX100.xml"/><Relationship Id="rId126" Type="http://schemas.openxmlformats.org/officeDocument/2006/relationships/control" Target="activeX/activeX121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93" Type="http://schemas.openxmlformats.org/officeDocument/2006/relationships/control" Target="activeX/activeX88.xml"/><Relationship Id="rId98" Type="http://schemas.openxmlformats.org/officeDocument/2006/relationships/control" Target="activeX/activeX93.xml"/><Relationship Id="rId121" Type="http://schemas.openxmlformats.org/officeDocument/2006/relationships/control" Target="activeX/activeX116.xml"/><Relationship Id="rId3" Type="http://schemas.openxmlformats.org/officeDocument/2006/relationships/settings" Target="settings.xml"/><Relationship Id="rId25" Type="http://schemas.openxmlformats.org/officeDocument/2006/relationships/control" Target="activeX/activeX20.xml"/><Relationship Id="rId46" Type="http://schemas.openxmlformats.org/officeDocument/2006/relationships/control" Target="activeX/activeX41.xml"/><Relationship Id="rId67" Type="http://schemas.openxmlformats.org/officeDocument/2006/relationships/control" Target="activeX/activeX62.xml"/><Relationship Id="rId116" Type="http://schemas.openxmlformats.org/officeDocument/2006/relationships/control" Target="activeX/activeX111.xml"/><Relationship Id="rId137" Type="http://schemas.openxmlformats.org/officeDocument/2006/relationships/control" Target="activeX/activeX132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62" Type="http://schemas.openxmlformats.org/officeDocument/2006/relationships/control" Target="activeX/activeX57.xml"/><Relationship Id="rId83" Type="http://schemas.openxmlformats.org/officeDocument/2006/relationships/control" Target="activeX/activeX78.xml"/><Relationship Id="rId88" Type="http://schemas.openxmlformats.org/officeDocument/2006/relationships/control" Target="activeX/activeX83.xml"/><Relationship Id="rId111" Type="http://schemas.openxmlformats.org/officeDocument/2006/relationships/control" Target="activeX/activeX106.xml"/><Relationship Id="rId132" Type="http://schemas.openxmlformats.org/officeDocument/2006/relationships/control" Target="activeX/activeX127.xml"/><Relationship Id="rId15" Type="http://schemas.openxmlformats.org/officeDocument/2006/relationships/control" Target="activeX/activeX10.xml"/><Relationship Id="rId36" Type="http://schemas.openxmlformats.org/officeDocument/2006/relationships/control" Target="activeX/activeX31.xml"/><Relationship Id="rId57" Type="http://schemas.openxmlformats.org/officeDocument/2006/relationships/control" Target="activeX/activeX52.xml"/><Relationship Id="rId106" Type="http://schemas.openxmlformats.org/officeDocument/2006/relationships/control" Target="activeX/activeX101.xml"/><Relationship Id="rId127" Type="http://schemas.openxmlformats.org/officeDocument/2006/relationships/control" Target="activeX/activeX122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52" Type="http://schemas.openxmlformats.org/officeDocument/2006/relationships/control" Target="activeX/activeX47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94" Type="http://schemas.openxmlformats.org/officeDocument/2006/relationships/control" Target="activeX/activeX89.xml"/><Relationship Id="rId99" Type="http://schemas.openxmlformats.org/officeDocument/2006/relationships/control" Target="activeX/activeX94.xml"/><Relationship Id="rId101" Type="http://schemas.openxmlformats.org/officeDocument/2006/relationships/control" Target="activeX/activeX96.xml"/><Relationship Id="rId122" Type="http://schemas.openxmlformats.org/officeDocument/2006/relationships/control" Target="activeX/activeX117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26" Type="http://schemas.openxmlformats.org/officeDocument/2006/relationships/control" Target="activeX/activeX21.xml"/><Relationship Id="rId47" Type="http://schemas.openxmlformats.org/officeDocument/2006/relationships/control" Target="activeX/activeX42.xml"/><Relationship Id="rId68" Type="http://schemas.openxmlformats.org/officeDocument/2006/relationships/control" Target="activeX/activeX63.xml"/><Relationship Id="rId89" Type="http://schemas.openxmlformats.org/officeDocument/2006/relationships/control" Target="activeX/activeX84.xml"/><Relationship Id="rId112" Type="http://schemas.openxmlformats.org/officeDocument/2006/relationships/control" Target="activeX/activeX107.xml"/><Relationship Id="rId133" Type="http://schemas.openxmlformats.org/officeDocument/2006/relationships/control" Target="activeX/activeX12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Berntson, Marit</dc:creator>
  <cp:lastModifiedBy>Anderson, Shannon</cp:lastModifiedBy>
  <cp:revision>2</cp:revision>
  <cp:lastPrinted>2013-02-27T19:52:00Z</cp:lastPrinted>
  <dcterms:created xsi:type="dcterms:W3CDTF">2017-09-13T18:00:00Z</dcterms:created>
  <dcterms:modified xsi:type="dcterms:W3CDTF">2017-09-13T18:00:00Z</dcterms:modified>
</cp:coreProperties>
</file>