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766F" w14:textId="77777777" w:rsidR="003D21A4" w:rsidRPr="00CD2C6A" w:rsidRDefault="003D21A4" w:rsidP="003D21A4">
      <w:pPr>
        <w:rPr>
          <w:b/>
          <w:bCs/>
          <w:u w:val="single"/>
        </w:rPr>
      </w:pPr>
      <w:r w:rsidRPr="00CD2C6A">
        <w:rPr>
          <w:b/>
          <w:bCs/>
          <w:u w:val="single"/>
        </w:rPr>
        <w:t xml:space="preserve">School of Business, Economics, and Analytics </w:t>
      </w:r>
    </w:p>
    <w:p w14:paraId="68615178" w14:textId="77777777" w:rsidR="003D21A4" w:rsidRDefault="003D21A4" w:rsidP="003D21A4">
      <w:pPr>
        <w:pStyle w:val="NormalWeb"/>
      </w:pPr>
      <w:r>
        <w:t>Date</w:t>
      </w:r>
      <w:r>
        <w:br/>
        <w:t>Donor Preferred Name</w:t>
      </w:r>
      <w:r>
        <w:br/>
        <w:t>Address 1</w:t>
      </w:r>
      <w:r>
        <w:br/>
        <w:t>Address 2</w:t>
      </w:r>
    </w:p>
    <w:p w14:paraId="787F5DEE" w14:textId="77777777" w:rsidR="003D21A4" w:rsidRDefault="003D21A4" w:rsidP="003D21A4">
      <w:pPr>
        <w:pStyle w:val="NormalWeb"/>
      </w:pPr>
      <w:r>
        <w:t>Dear [Informal Salutation],</w:t>
      </w:r>
    </w:p>
    <w:p w14:paraId="49435E89" w14:textId="77777777" w:rsidR="003D21A4" w:rsidRDefault="003D21A4" w:rsidP="003D21A4">
      <w:pPr>
        <w:pStyle w:val="NormalWeb"/>
      </w:pPr>
      <w:r>
        <w:t>On behalf of the Roanoke College School of Business, Economics, and Analytics, I want to extend my deepest gratitude for your generous gift of [</w:t>
      </w:r>
      <w:r w:rsidRPr="00C94B5C">
        <w:rPr>
          <w:b/>
          <w:bCs/>
        </w:rPr>
        <w:t>gift amount/purpose</w:t>
      </w:r>
      <w:r>
        <w:t>]. Your partnership plays a vital role in helping our students engage deeply with their learning and prepare to lead with purpose.</w:t>
      </w:r>
    </w:p>
    <w:p w14:paraId="388E76FA" w14:textId="77777777" w:rsidR="003D21A4" w:rsidRPr="00C94B5C" w:rsidRDefault="003D21A4" w:rsidP="003D21A4">
      <w:pPr>
        <w:pStyle w:val="NormalWeb"/>
        <w:rPr>
          <w:b/>
          <w:bCs/>
        </w:rPr>
      </w:pPr>
      <w:r>
        <w:t>At [</w:t>
      </w:r>
      <w:r w:rsidRPr="00C94B5C">
        <w:rPr>
          <w:b/>
          <w:bCs/>
        </w:rPr>
        <w:t>the School of Business, Economics, and Analytics</w:t>
      </w:r>
      <w:r>
        <w:t>], students immerse themselves in a dynamic environment—working alongside professors, peers and community professionals to address real-world challenges. [</w:t>
      </w:r>
      <w:r>
        <w:rPr>
          <w:b/>
          <w:bCs/>
        </w:rPr>
        <w:t>P</w:t>
      </w:r>
      <w:r w:rsidRPr="00C94B5C">
        <w:rPr>
          <w:b/>
          <w:bCs/>
        </w:rPr>
        <w:t>rovide a little bit about the school</w:t>
      </w:r>
      <w:r>
        <w:rPr>
          <w:b/>
          <w:bCs/>
        </w:rPr>
        <w:t xml:space="preserve">- possibly something new that the students are working on]. </w:t>
      </w:r>
      <w:r w:rsidRPr="00C94B5C">
        <w:rPr>
          <w:b/>
          <w:bCs/>
        </w:rPr>
        <w:t xml:space="preserve"> </w:t>
      </w:r>
    </w:p>
    <w:p w14:paraId="4C771A0E" w14:textId="77777777" w:rsidR="003D21A4" w:rsidRPr="00D07C05" w:rsidRDefault="003D21A4" w:rsidP="003D21A4">
      <w:pPr>
        <w:pStyle w:val="NormalWeb"/>
        <w:rPr>
          <w:b/>
          <w:bCs/>
        </w:rPr>
      </w:pPr>
      <w:r>
        <w:t xml:space="preserve">Roanoke College is a small school with big spirit, committed to advancing academic innovation and transformative learning. Your gift helps current and future students </w:t>
      </w:r>
      <w:r w:rsidRPr="00D07C05">
        <w:rPr>
          <w:b/>
          <w:bCs/>
        </w:rPr>
        <w:t>[brief note on specific or overall impact of giving to the school].</w:t>
      </w:r>
    </w:p>
    <w:p w14:paraId="102F5EA2" w14:textId="77777777" w:rsidR="003D21A4" w:rsidRDefault="003D21A4" w:rsidP="003D21A4">
      <w:pPr>
        <w:pStyle w:val="NormalWeb"/>
      </w:pPr>
      <w:r>
        <w:t xml:space="preserve">The impact of your support is truly appreciated. The opportunities for our students expand beyond the classroom and thanks to you we can continue elevating our student learning experience. </w:t>
      </w:r>
    </w:p>
    <w:p w14:paraId="044E34A3" w14:textId="77777777" w:rsidR="003D21A4" w:rsidRDefault="003D21A4" w:rsidP="003D21A4">
      <w:pPr>
        <w:pStyle w:val="NormalWeb"/>
      </w:pPr>
      <w:r>
        <w:t xml:space="preserve">Thank you again for paving the way for a successful </w:t>
      </w:r>
      <w:proofErr w:type="gramStart"/>
      <w:r>
        <w:t>Maroon</w:t>
      </w:r>
      <w:proofErr w:type="gramEnd"/>
      <w:r>
        <w:t xml:space="preserve"> future.</w:t>
      </w:r>
    </w:p>
    <w:p w14:paraId="47460524" w14:textId="77777777" w:rsidR="003D21A4" w:rsidRDefault="003D21A4" w:rsidP="003D21A4">
      <w:pPr>
        <w:pStyle w:val="NormalWeb"/>
      </w:pPr>
      <w:r>
        <w:t>Here we go, Maroons!</w:t>
      </w:r>
    </w:p>
    <w:p w14:paraId="64400B32" w14:textId="77777777" w:rsidR="003D21A4" w:rsidRDefault="003D21A4" w:rsidP="003D21A4">
      <w:pPr>
        <w:pStyle w:val="NormalWeb"/>
      </w:pPr>
      <w:r>
        <w:t>With appreciation,</w:t>
      </w:r>
      <w:r>
        <w:br/>
        <w:t>Your Name</w:t>
      </w:r>
      <w:r>
        <w:br/>
        <w:t>Title</w:t>
      </w:r>
      <w:r>
        <w:br/>
        <w:t>Contact Information</w:t>
      </w:r>
    </w:p>
    <w:p w14:paraId="0FCC5810" w14:textId="77777777" w:rsidR="008B2D91" w:rsidRDefault="008B2D91"/>
    <w:sectPr w:rsidR="008B2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A4"/>
    <w:rsid w:val="002E638D"/>
    <w:rsid w:val="003D21A4"/>
    <w:rsid w:val="00501D04"/>
    <w:rsid w:val="005320FD"/>
    <w:rsid w:val="00732457"/>
    <w:rsid w:val="008B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59038"/>
  <w15:chartTrackingRefBased/>
  <w15:docId w15:val="{12BAFB2D-94EE-BF43-97EC-3C98052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A4"/>
  </w:style>
  <w:style w:type="paragraph" w:styleId="Heading1">
    <w:name w:val="heading 1"/>
    <w:basedOn w:val="Normal"/>
    <w:next w:val="Normal"/>
    <w:link w:val="Heading1Char"/>
    <w:uiPriority w:val="9"/>
    <w:qFormat/>
    <w:rsid w:val="003D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1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D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Wehr, Anna</dc:creator>
  <cp:keywords/>
  <dc:description/>
  <cp:lastModifiedBy>Wehr, Anna</cp:lastModifiedBy>
  <cp:revision>1</cp:revision>
  <dcterms:created xsi:type="dcterms:W3CDTF">2025-11-18T17:38:00Z</dcterms:created>
  <dcterms:modified xsi:type="dcterms:W3CDTF">2025-11-18T17:39:00Z</dcterms:modified>
</cp:coreProperties>
</file>