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48EE" w14:textId="100BE598" w:rsidR="001C0845" w:rsidRPr="00D07C05" w:rsidRDefault="001C0845" w:rsidP="001C0845">
      <w:pPr>
        <w:pStyle w:val="NormalWeb"/>
        <w:rPr>
          <w:b/>
          <w:bCs/>
          <w:u w:val="single"/>
        </w:rPr>
      </w:pPr>
      <w:r w:rsidRPr="00D07C05">
        <w:rPr>
          <w:b/>
          <w:bCs/>
          <w:u w:val="single"/>
        </w:rPr>
        <w:t>School of Communication, Culture</w:t>
      </w:r>
      <w:r w:rsidR="003C03BC">
        <w:rPr>
          <w:b/>
          <w:bCs/>
          <w:u w:val="single"/>
        </w:rPr>
        <w:t>,</w:t>
      </w:r>
      <w:r w:rsidRPr="00D07C05">
        <w:rPr>
          <w:b/>
          <w:bCs/>
          <w:u w:val="single"/>
        </w:rPr>
        <w:t xml:space="preserve"> and the Arts </w:t>
      </w:r>
    </w:p>
    <w:p w14:paraId="43189F90" w14:textId="77777777" w:rsidR="001C0845" w:rsidRDefault="001C0845" w:rsidP="001C0845">
      <w:pPr>
        <w:pStyle w:val="NormalWeb"/>
      </w:pPr>
      <w:r>
        <w:t>Date</w:t>
      </w:r>
      <w:r>
        <w:br/>
        <w:t>Donor Preferred Name</w:t>
      </w:r>
      <w:r>
        <w:br/>
        <w:t>Address 1</w:t>
      </w:r>
      <w:r>
        <w:br/>
        <w:t>Address 2</w:t>
      </w:r>
    </w:p>
    <w:p w14:paraId="22AE2DA2" w14:textId="77777777" w:rsidR="001C0845" w:rsidRDefault="001C0845" w:rsidP="001C0845">
      <w:pPr>
        <w:pStyle w:val="NormalWeb"/>
      </w:pPr>
      <w:r>
        <w:t>Dear [Informal Salutation],</w:t>
      </w:r>
    </w:p>
    <w:p w14:paraId="0F195CEC" w14:textId="77777777" w:rsidR="001C0845" w:rsidRDefault="001C0845" w:rsidP="001C0845">
      <w:pPr>
        <w:pStyle w:val="NormalWeb"/>
      </w:pPr>
      <w:r>
        <w:t>On behalf of the [School/College Name] and our entire Roanoke College community, we sincerely appreciate your generous gift of [gift description or purpose]. Your support enriches the student learning experience by inspiring creativity, fostering connection and sparking innovation.</w:t>
      </w:r>
    </w:p>
    <w:p w14:paraId="5B0E7EA2" w14:textId="77777777" w:rsidR="001C0845" w:rsidRDefault="001C0845" w:rsidP="001C0845">
      <w:pPr>
        <w:pStyle w:val="NormalWeb"/>
      </w:pPr>
      <w:r>
        <w:t>Within the [</w:t>
      </w:r>
      <w:r>
        <w:rPr>
          <w:b/>
          <w:bCs/>
        </w:rPr>
        <w:t>School of Communication, Culture and the Arts</w:t>
      </w:r>
      <w:r>
        <w:t xml:space="preserve">], students immerse themselves in </w:t>
      </w:r>
      <w:r w:rsidRPr="00BC156D">
        <w:rPr>
          <w:b/>
          <w:bCs/>
        </w:rPr>
        <w:t>[Provide a little bit about the school: programs, majors or something new that students are working on]</w:t>
      </w:r>
      <w:r>
        <w:rPr>
          <w:b/>
          <w:bCs/>
        </w:rPr>
        <w:t xml:space="preserve">. </w:t>
      </w:r>
      <w:r>
        <w:t>These experiences prepare them to shape their futures and make meaningful contributions to their communities.</w:t>
      </w:r>
    </w:p>
    <w:p w14:paraId="561CEFD5" w14:textId="77777777" w:rsidR="001C0845" w:rsidRDefault="001C0845" w:rsidP="001C0845">
      <w:pPr>
        <w:pStyle w:val="NormalWeb"/>
        <w:spacing w:after="0" w:afterAutospacing="0"/>
      </w:pPr>
      <w:r>
        <w:t xml:space="preserve">The impact of your generosity is truly powerful—it cultivates passion, encourages growth and opens doors to opportunity. Your belief in our mission strengthens the close-knit </w:t>
      </w:r>
      <w:proofErr w:type="gramStart"/>
      <w:r>
        <w:t>Maroon</w:t>
      </w:r>
      <w:proofErr w:type="gramEnd"/>
      <w:r>
        <w:t xml:space="preserve"> community that defines Roanoke College.</w:t>
      </w:r>
    </w:p>
    <w:p w14:paraId="2F299632" w14:textId="77777777" w:rsidR="001C0845" w:rsidRDefault="001C0845" w:rsidP="001C0845">
      <w:pPr>
        <w:pStyle w:val="NormalWeb"/>
        <w:spacing w:after="0" w:afterAutospacing="0"/>
      </w:pPr>
      <w:r>
        <w:t>Thank you for inspiring our students every day through your generosity. Here we go, Maroons!</w:t>
      </w:r>
    </w:p>
    <w:p w14:paraId="6973D181" w14:textId="77777777" w:rsidR="001C0845" w:rsidRDefault="001C0845" w:rsidP="001C0845">
      <w:pPr>
        <w:pStyle w:val="NormalWeb"/>
        <w:spacing w:after="0" w:afterAutospacing="0"/>
      </w:pPr>
      <w:r>
        <w:t>With much appreciation,</w:t>
      </w:r>
    </w:p>
    <w:p w14:paraId="1B393DCC" w14:textId="77777777" w:rsidR="001C0845" w:rsidRDefault="001C0845" w:rsidP="001C0845">
      <w:pPr>
        <w:pStyle w:val="NormalWeb"/>
        <w:spacing w:after="0" w:afterAutospacing="0"/>
      </w:pPr>
      <w:r>
        <w:br/>
        <w:t>Your Name</w:t>
      </w:r>
      <w:r>
        <w:br/>
        <w:t>Title / Student Signature</w:t>
      </w:r>
      <w:r>
        <w:br/>
        <w:t>Contact Information</w:t>
      </w:r>
    </w:p>
    <w:p w14:paraId="39905281" w14:textId="77777777" w:rsidR="008B2D91" w:rsidRDefault="008B2D91"/>
    <w:sectPr w:rsidR="008B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45"/>
    <w:rsid w:val="001C0845"/>
    <w:rsid w:val="002E638D"/>
    <w:rsid w:val="003C03BC"/>
    <w:rsid w:val="003D5551"/>
    <w:rsid w:val="00501D04"/>
    <w:rsid w:val="005320FD"/>
    <w:rsid w:val="00732457"/>
    <w:rsid w:val="008B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BC419"/>
  <w15:chartTrackingRefBased/>
  <w15:docId w15:val="{45C67CC3-A108-B949-AC81-6979D798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Wehr, Anna</dc:creator>
  <cp:keywords/>
  <dc:description/>
  <cp:lastModifiedBy>Wehr, Anna</cp:lastModifiedBy>
  <cp:revision>3</cp:revision>
  <dcterms:created xsi:type="dcterms:W3CDTF">2025-11-18T17:39:00Z</dcterms:created>
  <dcterms:modified xsi:type="dcterms:W3CDTF">2025-11-18T17:52:00Z</dcterms:modified>
</cp:coreProperties>
</file>