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45" w:rsidRDefault="00057745" w:rsidP="000577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C54A41">
        <w:rPr>
          <w:rFonts w:ascii="Arial" w:hAnsi="Arial" w:cs="Arial"/>
          <w:b/>
          <w:sz w:val="21"/>
          <w:szCs w:val="21"/>
        </w:rPr>
        <w:t>In</w:t>
      </w:r>
      <w:r w:rsidR="001F5500">
        <w:rPr>
          <w:rFonts w:ascii="Arial" w:hAnsi="Arial" w:cs="Arial"/>
          <w:b/>
          <w:sz w:val="21"/>
          <w:szCs w:val="21"/>
        </w:rPr>
        <w:t>tensive Learning Acknowledgement</w:t>
      </w:r>
      <w:r w:rsidR="00F76D7D">
        <w:rPr>
          <w:rFonts w:ascii="Arial" w:hAnsi="Arial" w:cs="Arial"/>
          <w:b/>
          <w:sz w:val="21"/>
          <w:szCs w:val="21"/>
        </w:rPr>
        <w:t xml:space="preserve"> of Responsibilities</w:t>
      </w:r>
      <w:r w:rsidR="001F5500">
        <w:rPr>
          <w:rFonts w:ascii="Arial" w:hAnsi="Arial" w:cs="Arial"/>
          <w:b/>
          <w:sz w:val="21"/>
          <w:szCs w:val="21"/>
        </w:rPr>
        <w:t xml:space="preserve"> &amp; Policies for Field Trips</w:t>
      </w:r>
    </w:p>
    <w:p w:rsidR="00C54A41" w:rsidRPr="00C54A41" w:rsidRDefault="00C54A41" w:rsidP="00C54A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</w:p>
    <w:p w:rsidR="00057745" w:rsidRPr="00C54A41" w:rsidRDefault="00057745" w:rsidP="00824E42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F75191" w:rsidRPr="00F76D7D" w:rsidRDefault="00F75191" w:rsidP="00F7519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Roanoke College faculty have designed this course and its field trip components as an educational experience. We make every effort to provide an engaging, well-organized, and safe experience for students. </w:t>
      </w:r>
      <w:r w:rsidRPr="00F76D7D">
        <w:rPr>
          <w:rFonts w:asciiTheme="minorHAnsi" w:hAnsiTheme="minorHAnsi" w:cstheme="minorHAnsi"/>
          <w:sz w:val="22"/>
          <w:szCs w:val="22"/>
        </w:rPr>
        <w:t xml:space="preserve">This document outlines expectations and responsibilities associated with Intensive Learning (May Term) courses that have field trip components. </w:t>
      </w:r>
    </w:p>
    <w:p w:rsidR="00F75191" w:rsidRPr="00F76D7D" w:rsidRDefault="00F75191" w:rsidP="007355BE">
      <w:pPr>
        <w:widowControl w:val="0"/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7355BE" w:rsidRPr="00F76D7D" w:rsidRDefault="007355BE" w:rsidP="007355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76D7D">
        <w:rPr>
          <w:rFonts w:asciiTheme="minorHAnsi" w:hAnsiTheme="minorHAnsi" w:cstheme="minorHAnsi"/>
          <w:sz w:val="22"/>
          <w:szCs w:val="22"/>
        </w:rPr>
        <w:t>I agree to the follo</w:t>
      </w:r>
      <w:r w:rsidR="003E26EF" w:rsidRPr="00F76D7D">
        <w:rPr>
          <w:rFonts w:asciiTheme="minorHAnsi" w:hAnsiTheme="minorHAnsi" w:cstheme="minorHAnsi"/>
          <w:sz w:val="22"/>
          <w:szCs w:val="22"/>
        </w:rPr>
        <w:t>wing conditions while traveling:</w:t>
      </w:r>
      <w:r w:rsidRPr="00F76D7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76D7D" w:rsidRPr="00F76D7D" w:rsidRDefault="00F76D7D" w:rsidP="007355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355BE" w:rsidRPr="00F76D7D" w:rsidRDefault="007355BE" w:rsidP="007355B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F76D7D">
        <w:rPr>
          <w:rFonts w:asciiTheme="minorHAnsi" w:hAnsiTheme="minorHAnsi" w:cstheme="minorHAnsi"/>
          <w:sz w:val="22"/>
          <w:szCs w:val="22"/>
        </w:rPr>
        <w:t>I will follow all academic and conduct policies of Roanoke College.</w:t>
      </w:r>
    </w:p>
    <w:p w:rsidR="007355BE" w:rsidRPr="00F76D7D" w:rsidRDefault="007355BE" w:rsidP="007355B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F76D7D">
        <w:rPr>
          <w:rFonts w:asciiTheme="minorHAnsi" w:hAnsiTheme="minorHAnsi" w:cstheme="minorHAnsi"/>
          <w:sz w:val="22"/>
          <w:szCs w:val="22"/>
        </w:rPr>
        <w:t>I will follow all conduct and attendance guidelines set forth in the syllabus.</w:t>
      </w:r>
    </w:p>
    <w:p w:rsidR="007355BE" w:rsidRPr="00F76D7D" w:rsidRDefault="007355BE" w:rsidP="007355B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F76D7D">
        <w:rPr>
          <w:rFonts w:asciiTheme="minorHAnsi" w:hAnsiTheme="minorHAnsi" w:cstheme="minorHAnsi"/>
          <w:sz w:val="22"/>
          <w:szCs w:val="22"/>
        </w:rPr>
        <w:t xml:space="preserve">I may be dropped from the course and sent home at my own expense for </w:t>
      </w:r>
      <w:r w:rsidR="003E26EF" w:rsidRPr="00F76D7D">
        <w:rPr>
          <w:rFonts w:asciiTheme="minorHAnsi" w:hAnsiTheme="minorHAnsi" w:cstheme="minorHAnsi"/>
          <w:sz w:val="22"/>
          <w:szCs w:val="22"/>
        </w:rPr>
        <w:t xml:space="preserve">the following </w:t>
      </w:r>
      <w:r w:rsidRPr="00F76D7D">
        <w:rPr>
          <w:rFonts w:asciiTheme="minorHAnsi" w:hAnsiTheme="minorHAnsi" w:cstheme="minorHAnsi"/>
          <w:sz w:val="22"/>
          <w:szCs w:val="22"/>
        </w:rPr>
        <w:t>circumstances</w:t>
      </w:r>
      <w:r w:rsidR="003E26EF" w:rsidRPr="00F76D7D">
        <w:rPr>
          <w:rFonts w:asciiTheme="minorHAnsi" w:hAnsiTheme="minorHAnsi" w:cstheme="minorHAnsi"/>
          <w:sz w:val="22"/>
          <w:szCs w:val="22"/>
        </w:rPr>
        <w:t>,</w:t>
      </w:r>
      <w:r w:rsidRPr="00F76D7D">
        <w:rPr>
          <w:rFonts w:asciiTheme="minorHAnsi" w:hAnsiTheme="minorHAnsi" w:cstheme="minorHAnsi"/>
          <w:sz w:val="22"/>
          <w:szCs w:val="22"/>
        </w:rPr>
        <w:t xml:space="preserve"> including but not limited to: </w:t>
      </w:r>
    </w:p>
    <w:p w:rsidR="007355BE" w:rsidRPr="00F76D7D" w:rsidRDefault="007355BE" w:rsidP="007355BE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ind w:left="810" w:hanging="270"/>
        <w:rPr>
          <w:rFonts w:asciiTheme="minorHAnsi" w:hAnsiTheme="minorHAnsi" w:cstheme="minorHAnsi"/>
          <w:sz w:val="22"/>
          <w:szCs w:val="22"/>
        </w:rPr>
      </w:pPr>
      <w:r w:rsidRPr="00F76D7D">
        <w:rPr>
          <w:rFonts w:asciiTheme="minorHAnsi" w:hAnsiTheme="minorHAnsi" w:cstheme="minorHAnsi"/>
          <w:sz w:val="22"/>
          <w:szCs w:val="22"/>
        </w:rPr>
        <w:t>Failure to comply with the instructor’s or program assistant’s written or verbal instructions</w:t>
      </w:r>
      <w:r w:rsidR="00514AB6" w:rsidRPr="00F76D7D">
        <w:rPr>
          <w:rFonts w:asciiTheme="minorHAnsi" w:hAnsiTheme="minorHAnsi" w:cstheme="minorHAnsi"/>
          <w:sz w:val="22"/>
          <w:szCs w:val="22"/>
        </w:rPr>
        <w:t>.</w:t>
      </w:r>
      <w:r w:rsidRPr="00F76D7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55BE" w:rsidRPr="00F76D7D" w:rsidRDefault="007355BE" w:rsidP="007355BE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ind w:left="810" w:hanging="270"/>
        <w:rPr>
          <w:rFonts w:asciiTheme="minorHAnsi" w:hAnsiTheme="minorHAnsi" w:cstheme="minorHAnsi"/>
          <w:sz w:val="22"/>
          <w:szCs w:val="22"/>
        </w:rPr>
      </w:pPr>
      <w:r w:rsidRPr="00F76D7D">
        <w:rPr>
          <w:rFonts w:asciiTheme="minorHAnsi" w:hAnsiTheme="minorHAnsi" w:cstheme="minorHAnsi"/>
          <w:sz w:val="22"/>
          <w:szCs w:val="22"/>
        </w:rPr>
        <w:t>Behavior that endangers myself or others or that detracts from the successful conduct of the course</w:t>
      </w:r>
      <w:r w:rsidR="00514AB6" w:rsidRPr="00F76D7D">
        <w:rPr>
          <w:rFonts w:asciiTheme="minorHAnsi" w:hAnsiTheme="minorHAnsi" w:cstheme="minorHAnsi"/>
          <w:sz w:val="22"/>
          <w:szCs w:val="22"/>
        </w:rPr>
        <w:t>.</w:t>
      </w:r>
      <w:r w:rsidRPr="00F76D7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55BE" w:rsidRPr="00F76D7D" w:rsidRDefault="007355BE" w:rsidP="007355BE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ind w:left="810" w:hanging="270"/>
        <w:rPr>
          <w:rFonts w:asciiTheme="minorHAnsi" w:hAnsiTheme="minorHAnsi" w:cstheme="minorHAnsi"/>
          <w:sz w:val="22"/>
          <w:szCs w:val="22"/>
        </w:rPr>
      </w:pPr>
      <w:r w:rsidRPr="00F76D7D">
        <w:rPr>
          <w:rFonts w:asciiTheme="minorHAnsi" w:hAnsiTheme="minorHAnsi" w:cstheme="minorHAnsi"/>
          <w:sz w:val="22"/>
          <w:szCs w:val="22"/>
        </w:rPr>
        <w:t xml:space="preserve">Behavior that </w:t>
      </w:r>
      <w:r w:rsidR="003E26EF" w:rsidRPr="00F76D7D">
        <w:rPr>
          <w:rFonts w:asciiTheme="minorHAnsi" w:hAnsiTheme="minorHAnsi" w:cstheme="minorHAnsi"/>
          <w:sz w:val="22"/>
          <w:szCs w:val="22"/>
        </w:rPr>
        <w:t>damages the</w:t>
      </w:r>
      <w:r w:rsidRPr="00F76D7D">
        <w:rPr>
          <w:rFonts w:asciiTheme="minorHAnsi" w:hAnsiTheme="minorHAnsi" w:cstheme="minorHAnsi"/>
          <w:sz w:val="22"/>
          <w:szCs w:val="22"/>
        </w:rPr>
        <w:t xml:space="preserve"> reputation of Roanoke College</w:t>
      </w:r>
      <w:r w:rsidR="00514AB6" w:rsidRPr="00F76D7D">
        <w:rPr>
          <w:rFonts w:asciiTheme="minorHAnsi" w:hAnsiTheme="minorHAnsi" w:cstheme="minorHAnsi"/>
          <w:sz w:val="22"/>
          <w:szCs w:val="22"/>
        </w:rPr>
        <w:t>.</w:t>
      </w:r>
    </w:p>
    <w:p w:rsidR="007355BE" w:rsidRPr="00F76D7D" w:rsidRDefault="007355BE" w:rsidP="007355BE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ind w:left="810" w:hanging="270"/>
        <w:rPr>
          <w:rFonts w:asciiTheme="minorHAnsi" w:hAnsiTheme="minorHAnsi" w:cstheme="minorHAnsi"/>
          <w:sz w:val="22"/>
          <w:szCs w:val="22"/>
        </w:rPr>
      </w:pPr>
      <w:r w:rsidRPr="00F76D7D">
        <w:rPr>
          <w:rFonts w:asciiTheme="minorHAnsi" w:hAnsiTheme="minorHAnsi" w:cstheme="minorHAnsi"/>
          <w:sz w:val="22"/>
          <w:szCs w:val="22"/>
        </w:rPr>
        <w:t>Possession of an illegal drug, drug paraphernalia, or being under the influence of illegal drugs</w:t>
      </w:r>
      <w:r w:rsidR="00514AB6" w:rsidRPr="00F76D7D">
        <w:rPr>
          <w:rFonts w:asciiTheme="minorHAnsi" w:hAnsiTheme="minorHAnsi" w:cstheme="minorHAnsi"/>
          <w:sz w:val="22"/>
          <w:szCs w:val="22"/>
        </w:rPr>
        <w:t>.</w:t>
      </w:r>
      <w:r w:rsidRPr="00F76D7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55BE" w:rsidRDefault="007355BE" w:rsidP="007355B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F76D7D">
        <w:rPr>
          <w:rFonts w:asciiTheme="minorHAnsi" w:hAnsiTheme="minorHAnsi" w:cstheme="minorHAnsi"/>
          <w:sz w:val="22"/>
          <w:szCs w:val="22"/>
        </w:rPr>
        <w:t>If I am sent home I will forfeit all fees, tuition, and other charges, and my transportation home will be at my own expense.</w:t>
      </w:r>
    </w:p>
    <w:p w:rsidR="00241C04" w:rsidRDefault="00F76D7D" w:rsidP="00241C0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 behavior that violates the law or Roanoke College’s code of student conduct will be reported for investigation and possible sanctions.</w:t>
      </w:r>
    </w:p>
    <w:p w:rsidR="0065279A" w:rsidRDefault="0065279A" w:rsidP="00241C0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instructor will describe the travel and physical demands of course participation. I will discuss with the instructor any condition that limits my ability to participate in the activities described. Accommodations will be made for disabilities document through the Office of Accessible Education. I understand that due to the nature of this course instructors may not be able to control conditions sufficiently to allow participation in every aspect of the experience.</w:t>
      </w:r>
    </w:p>
    <w:p w:rsidR="0065279A" w:rsidRDefault="0065279A" w:rsidP="00241C0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am responsible to maintaining any prescription medications I need. I will carry these in their original containers.</w:t>
      </w:r>
    </w:p>
    <w:p w:rsidR="00F75191" w:rsidRDefault="00F75191" w:rsidP="00241C0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will follow the transportation plan provided by the instructor. IL transportation policies state that</w:t>
      </w:r>
    </w:p>
    <w:p w:rsidR="00F75191" w:rsidRDefault="00F75191" w:rsidP="00CA098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Faculty may require all students to travel together in a college or commercially chartered vehicle. Faculty may prohibit any student from traveling independently based upon the needs of the course.</w:t>
      </w:r>
    </w:p>
    <w:p w:rsidR="00F75191" w:rsidRDefault="001F5500" w:rsidP="00CA098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 their discretion, f</w:t>
      </w:r>
      <w:r w:rsidR="00F75191">
        <w:rPr>
          <w:rFonts w:asciiTheme="minorHAnsi" w:hAnsiTheme="minorHAnsi" w:cstheme="minorHAnsi"/>
          <w:sz w:val="22"/>
          <w:szCs w:val="22"/>
        </w:rPr>
        <w:t>aculty may allow students to travel separately in personal cars</w:t>
      </w:r>
      <w:r>
        <w:rPr>
          <w:rFonts w:asciiTheme="minorHAnsi" w:hAnsiTheme="minorHAnsi" w:cstheme="minorHAnsi"/>
          <w:sz w:val="22"/>
          <w:szCs w:val="22"/>
        </w:rPr>
        <w:t xml:space="preserve">, but in all cases will provide an option that allows a student to ride with the instructor or in a college vehicle. </w:t>
      </w:r>
    </w:p>
    <w:p w:rsidR="00F75191" w:rsidRDefault="001F5500" w:rsidP="00CA098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Students traveling in private vehicles acknowledge that they do so at their own risk. </w:t>
      </w:r>
    </w:p>
    <w:p w:rsidR="001F5500" w:rsidRDefault="001F5500" w:rsidP="00CA098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Students driving private vehicles and carrying others acknowledge their responsibility to follow </w:t>
      </w:r>
      <w:r w:rsidR="00727642">
        <w:rPr>
          <w:rFonts w:asciiTheme="minorHAnsi" w:hAnsiTheme="minorHAnsi" w:cstheme="minorHAnsi"/>
          <w:sz w:val="22"/>
          <w:szCs w:val="22"/>
        </w:rPr>
        <w:t xml:space="preserve">driving laws and recognize that these laws impose a level of responsibility for the safety of their passengers. </w:t>
      </w:r>
    </w:p>
    <w:p w:rsidR="00727642" w:rsidRDefault="00727642" w:rsidP="00CA098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Faculty will maintain a list of all vehicles, drivers, and names and cell phone numbers for occupants. </w:t>
      </w:r>
    </w:p>
    <w:p w:rsidR="00727642" w:rsidRDefault="00727642" w:rsidP="00241C0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While Roanoke College will plan and provide the safest educational experience possible, no travel is without some risk. I acknowledge and assume this risk.  I agree to hold Roanoke College and the course instructor </w:t>
      </w:r>
      <w:r w:rsidR="00CA098F">
        <w:rPr>
          <w:rFonts w:asciiTheme="minorHAnsi" w:hAnsiTheme="minorHAnsi" w:cstheme="minorHAnsi"/>
          <w:sz w:val="22"/>
          <w:szCs w:val="22"/>
        </w:rPr>
        <w:t>free from liability.</w:t>
      </w:r>
    </w:p>
    <w:p w:rsidR="00727642" w:rsidRPr="00727642" w:rsidRDefault="00727642" w:rsidP="00727642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241C04" w:rsidRPr="00241C04" w:rsidRDefault="00241C04" w:rsidP="00241C0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355BE" w:rsidRPr="00F76D7D" w:rsidRDefault="00CA098F" w:rsidP="007355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With my signature, I acknowledge that I have read, understand, and accept the terms above.</w:t>
      </w:r>
    </w:p>
    <w:p w:rsidR="00824E42" w:rsidRDefault="00824E42" w:rsidP="007355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098F" w:rsidRDefault="00CA098F" w:rsidP="007355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098F" w:rsidRDefault="00CA098F" w:rsidP="007355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Student’s printed name: __________________________________</w:t>
      </w:r>
      <w:r>
        <w:rPr>
          <w:rFonts w:asciiTheme="minorHAnsi" w:hAnsiTheme="minorHAnsi" w:cstheme="minorHAnsi"/>
          <w:sz w:val="22"/>
          <w:szCs w:val="22"/>
        </w:rPr>
        <w:tab/>
        <w:t>Student’s RCID: ________________</w:t>
      </w:r>
    </w:p>
    <w:p w:rsidR="00CA098F" w:rsidRPr="00F76D7D" w:rsidRDefault="00CA098F" w:rsidP="007355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098F" w:rsidRPr="00CA098F" w:rsidRDefault="00824E42" w:rsidP="007355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76D7D">
        <w:rPr>
          <w:rFonts w:asciiTheme="minorHAnsi" w:hAnsiTheme="minorHAnsi" w:cstheme="minorHAnsi"/>
          <w:sz w:val="22"/>
          <w:szCs w:val="22"/>
        </w:rPr>
        <w:t>Student’s signature</w:t>
      </w:r>
      <w:r w:rsidR="00CA098F">
        <w:rPr>
          <w:rFonts w:asciiTheme="minorHAnsi" w:hAnsiTheme="minorHAnsi" w:cstheme="minorHAnsi"/>
          <w:sz w:val="22"/>
          <w:szCs w:val="22"/>
        </w:rPr>
        <w:t>: ______________________________________</w:t>
      </w:r>
      <w:r w:rsidR="00CA098F">
        <w:rPr>
          <w:rFonts w:asciiTheme="minorHAnsi" w:hAnsiTheme="minorHAnsi" w:cstheme="minorHAnsi"/>
          <w:sz w:val="22"/>
          <w:szCs w:val="22"/>
        </w:rPr>
        <w:tab/>
        <w:t>Date: _________________________</w:t>
      </w:r>
    </w:p>
    <w:p w:rsidR="00CA098F" w:rsidRDefault="00CA098F" w:rsidP="007355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p w:rsidR="00CA098F" w:rsidRDefault="00CA098F" w:rsidP="00CA098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Course: ________________________________________________</w:t>
      </w:r>
    </w:p>
    <w:p w:rsidR="00CA098F" w:rsidRDefault="00CA098F" w:rsidP="00CA098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203BD" w:rsidRPr="00CA098F" w:rsidRDefault="00CA098F" w:rsidP="0065279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Instructor(s): ____________________________________________</w:t>
      </w:r>
    </w:p>
    <w:sectPr w:rsidR="000203BD" w:rsidRPr="00CA098F" w:rsidSect="0065279A">
      <w:headerReference w:type="default" r:id="rId7"/>
      <w:pgSz w:w="12240" w:h="15840"/>
      <w:pgMar w:top="990" w:right="81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D7D" w:rsidRDefault="00F76D7D" w:rsidP="00F76D7D">
      <w:r>
        <w:separator/>
      </w:r>
    </w:p>
  </w:endnote>
  <w:endnote w:type="continuationSeparator" w:id="0">
    <w:p w:rsidR="00F76D7D" w:rsidRDefault="00F76D7D" w:rsidP="00F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D7D" w:rsidRDefault="00F76D7D" w:rsidP="00F76D7D">
      <w:r>
        <w:separator/>
      </w:r>
    </w:p>
  </w:footnote>
  <w:footnote w:type="continuationSeparator" w:id="0">
    <w:p w:rsidR="00F76D7D" w:rsidRDefault="00F76D7D" w:rsidP="00F7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D7D" w:rsidRPr="00F4156A" w:rsidRDefault="00F76D7D" w:rsidP="00F76D7D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F4156A">
      <w:rPr>
        <w:rFonts w:asciiTheme="minorHAnsi" w:hAnsiTheme="minorHAnsi" w:cstheme="minorHAnsi"/>
        <w:sz w:val="22"/>
        <w:szCs w:val="22"/>
      </w:rPr>
      <w:t>IL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3288"/>
    <w:multiLevelType w:val="hybridMultilevel"/>
    <w:tmpl w:val="8DA2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355B0"/>
    <w:multiLevelType w:val="hybridMultilevel"/>
    <w:tmpl w:val="A9303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A1FF7"/>
    <w:multiLevelType w:val="hybridMultilevel"/>
    <w:tmpl w:val="FB0C7D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42"/>
    <w:rsid w:val="000203BD"/>
    <w:rsid w:val="00057745"/>
    <w:rsid w:val="001F5500"/>
    <w:rsid w:val="00241C04"/>
    <w:rsid w:val="00265EA2"/>
    <w:rsid w:val="003E26EF"/>
    <w:rsid w:val="004D6223"/>
    <w:rsid w:val="00514AB6"/>
    <w:rsid w:val="0065279A"/>
    <w:rsid w:val="00657269"/>
    <w:rsid w:val="00665683"/>
    <w:rsid w:val="00724C9E"/>
    <w:rsid w:val="00727642"/>
    <w:rsid w:val="007355BE"/>
    <w:rsid w:val="0082337E"/>
    <w:rsid w:val="00824E42"/>
    <w:rsid w:val="008846EF"/>
    <w:rsid w:val="00A10D92"/>
    <w:rsid w:val="00A21CC0"/>
    <w:rsid w:val="00AD16D1"/>
    <w:rsid w:val="00B5707C"/>
    <w:rsid w:val="00C51719"/>
    <w:rsid w:val="00C54A41"/>
    <w:rsid w:val="00CA098F"/>
    <w:rsid w:val="00E32A2A"/>
    <w:rsid w:val="00E50169"/>
    <w:rsid w:val="00F25EE4"/>
    <w:rsid w:val="00F4156A"/>
    <w:rsid w:val="00F75191"/>
    <w:rsid w:val="00F7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0EF3A"/>
  <w15:chartTrackingRefBased/>
  <w15:docId w15:val="{5E82AA2A-26F1-4B9E-B7A8-5DA143DA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E42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24C9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724C9E"/>
    <w:rPr>
      <w:rFonts w:eastAsiaTheme="majorEastAsia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6572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D7D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76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D7D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7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Rambo, Susan</dc:creator>
  <cp:keywords/>
  <dc:description/>
  <cp:lastModifiedBy>Steehler, Gail</cp:lastModifiedBy>
  <cp:revision>4</cp:revision>
  <cp:lastPrinted>2019-04-02T14:10:00Z</cp:lastPrinted>
  <dcterms:created xsi:type="dcterms:W3CDTF">2019-04-02T13:50:00Z</dcterms:created>
  <dcterms:modified xsi:type="dcterms:W3CDTF">2019-04-02T14:23:00Z</dcterms:modified>
</cp:coreProperties>
</file>