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DB48" w14:textId="5F31FE19" w:rsidR="004E5DD4" w:rsidRPr="00452BFE" w:rsidRDefault="00C2376B">
      <w:pPr>
        <w:pStyle w:val="Heading1"/>
        <w:jc w:val="center"/>
      </w:pPr>
      <w:r w:rsidRPr="00452BFE">
        <w:rPr>
          <w:color w:val="333333"/>
        </w:rPr>
        <w:t xml:space="preserve">ENGS </w:t>
      </w:r>
      <w:r w:rsidR="00AF7732">
        <w:rPr>
          <w:color w:val="333333"/>
        </w:rPr>
        <w:t>490</w:t>
      </w:r>
      <w:r w:rsidRPr="00452BFE">
        <w:rPr>
          <w:color w:val="333333"/>
        </w:rPr>
        <w:t xml:space="preserve">: </w:t>
      </w:r>
      <w:r w:rsidR="00AF7732">
        <w:rPr>
          <w:color w:val="333333"/>
        </w:rPr>
        <w:t>Design Capstone I</w:t>
      </w:r>
      <w:r w:rsidRPr="00452BFE">
        <w:rPr>
          <w:color w:val="333333"/>
        </w:rPr>
        <w:t xml:space="preserve"> </w:t>
      </w:r>
    </w:p>
    <w:p w14:paraId="48551972" w14:textId="588ADD0B" w:rsidR="004E5DD4" w:rsidRPr="00452BFE" w:rsidRDefault="008E200B">
      <w:pPr>
        <w:jc w:val="center"/>
        <w:rPr>
          <w:b/>
          <w:bCs/>
        </w:rPr>
      </w:pPr>
      <w:r w:rsidRPr="00452BFE">
        <w:rPr>
          <w:b/>
          <w:bCs/>
          <w:color w:val="333333"/>
        </w:rPr>
        <w:t>Fall</w:t>
      </w:r>
      <w:r w:rsidR="00C2376B" w:rsidRPr="00452BFE">
        <w:rPr>
          <w:b/>
          <w:bCs/>
          <w:color w:val="333333"/>
        </w:rPr>
        <w:t xml:space="preserve"> 20</w:t>
      </w:r>
      <w:r w:rsidR="00767DDD" w:rsidRPr="00452BFE">
        <w:rPr>
          <w:b/>
          <w:bCs/>
          <w:color w:val="333333"/>
        </w:rPr>
        <w:t>2</w:t>
      </w:r>
      <w:r w:rsidR="00452BFE" w:rsidRPr="00452BFE">
        <w:rPr>
          <w:b/>
          <w:bCs/>
          <w:color w:val="333333"/>
        </w:rPr>
        <w:t>5</w:t>
      </w:r>
    </w:p>
    <w:p w14:paraId="03BDFE6A" w14:textId="77777777" w:rsidR="004E5DD4" w:rsidRDefault="004E5DD4">
      <w:pPr>
        <w:jc w:val="both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2BFE" w14:paraId="164057B1" w14:textId="77777777" w:rsidTr="00452BFE">
        <w:tc>
          <w:tcPr>
            <w:tcW w:w="4675" w:type="dxa"/>
          </w:tcPr>
          <w:p w14:paraId="116D336B" w14:textId="5224110F" w:rsidR="00452BFE" w:rsidRPr="00452BFE" w:rsidRDefault="00452BFE" w:rsidP="00452BFE">
            <w:r w:rsidRPr="00452BFE">
              <w:rPr>
                <w:color w:val="333333"/>
              </w:rPr>
              <w:t>Dr. Bryan Cobb</w:t>
            </w:r>
          </w:p>
        </w:tc>
        <w:tc>
          <w:tcPr>
            <w:tcW w:w="4675" w:type="dxa"/>
          </w:tcPr>
          <w:p w14:paraId="255A5A21" w14:textId="4C4C2799" w:rsidR="00452BFE" w:rsidRDefault="00452BFE" w:rsidP="00452BFE">
            <w:r>
              <w:t xml:space="preserve">Dr. </w:t>
            </w:r>
            <w:r w:rsidR="00AF7732">
              <w:t>Avijit Sarker</w:t>
            </w:r>
          </w:p>
        </w:tc>
      </w:tr>
      <w:tr w:rsidR="00452BFE" w14:paraId="3EBDD988" w14:textId="77777777" w:rsidTr="00452BFE">
        <w:tc>
          <w:tcPr>
            <w:tcW w:w="4675" w:type="dxa"/>
          </w:tcPr>
          <w:p w14:paraId="3D70E184" w14:textId="715547E8" w:rsidR="00452BFE" w:rsidRPr="00452BFE" w:rsidRDefault="00452BFE" w:rsidP="00452BFE">
            <w:r>
              <w:t xml:space="preserve">Office: </w:t>
            </w:r>
            <w:r w:rsidRPr="00452BFE">
              <w:t>Trexler 266A</w:t>
            </w:r>
          </w:p>
        </w:tc>
        <w:tc>
          <w:tcPr>
            <w:tcW w:w="4675" w:type="dxa"/>
          </w:tcPr>
          <w:p w14:paraId="2E8851FB" w14:textId="6E2FBE83" w:rsidR="00452BFE" w:rsidRDefault="00452BFE" w:rsidP="00452BFE">
            <w:r>
              <w:t>Office: Trexler 2</w:t>
            </w:r>
            <w:r w:rsidR="00AF7732">
              <w:t>66B</w:t>
            </w:r>
          </w:p>
        </w:tc>
      </w:tr>
      <w:tr w:rsidR="00452BFE" w14:paraId="553D8354" w14:textId="77777777" w:rsidTr="00452BFE">
        <w:tc>
          <w:tcPr>
            <w:tcW w:w="4675" w:type="dxa"/>
          </w:tcPr>
          <w:p w14:paraId="144F1DF6" w14:textId="52ABB4E3" w:rsidR="00452BFE" w:rsidRPr="00452BFE" w:rsidRDefault="00452BFE" w:rsidP="00452BFE">
            <w:r>
              <w:t xml:space="preserve">Phone: </w:t>
            </w:r>
            <w:r w:rsidRPr="00452BFE">
              <w:t>540-375-4975</w:t>
            </w:r>
          </w:p>
        </w:tc>
        <w:tc>
          <w:tcPr>
            <w:tcW w:w="4675" w:type="dxa"/>
          </w:tcPr>
          <w:p w14:paraId="3A3D1AE5" w14:textId="32EB6A03" w:rsidR="00452BFE" w:rsidRDefault="00452BFE" w:rsidP="00452BFE">
            <w:r>
              <w:t xml:space="preserve">Phone: </w:t>
            </w:r>
            <w:r w:rsidR="00884B48">
              <w:t>540-375-2</w:t>
            </w:r>
            <w:r w:rsidR="00AF7732">
              <w:t>320</w:t>
            </w:r>
          </w:p>
        </w:tc>
      </w:tr>
      <w:tr w:rsidR="00452BFE" w14:paraId="05681736" w14:textId="77777777" w:rsidTr="00452BFE">
        <w:tc>
          <w:tcPr>
            <w:tcW w:w="4675" w:type="dxa"/>
          </w:tcPr>
          <w:p w14:paraId="33E419F0" w14:textId="271FAB5D" w:rsidR="00452BFE" w:rsidRPr="00452BFE" w:rsidRDefault="00452BFE" w:rsidP="00452BFE">
            <w:r>
              <w:t xml:space="preserve">Email: </w:t>
            </w:r>
            <w:r w:rsidRPr="00452BFE">
              <w:t xml:space="preserve">cobb@roanoke.edu </w:t>
            </w:r>
          </w:p>
        </w:tc>
        <w:tc>
          <w:tcPr>
            <w:tcW w:w="4675" w:type="dxa"/>
          </w:tcPr>
          <w:p w14:paraId="50C3DFA8" w14:textId="55D78F47" w:rsidR="00452BFE" w:rsidRDefault="00452BFE" w:rsidP="00452BFE">
            <w:r>
              <w:t xml:space="preserve">Email: </w:t>
            </w:r>
            <w:r w:rsidR="00AF7732">
              <w:t>sarker</w:t>
            </w:r>
            <w:r>
              <w:t>@roanoke.edu</w:t>
            </w:r>
          </w:p>
        </w:tc>
      </w:tr>
      <w:tr w:rsidR="00452BFE" w14:paraId="1AC8690D" w14:textId="77777777" w:rsidTr="00452BFE">
        <w:tc>
          <w:tcPr>
            <w:tcW w:w="4675" w:type="dxa"/>
          </w:tcPr>
          <w:p w14:paraId="53F42231" w14:textId="77777777" w:rsidR="00452BFE" w:rsidRDefault="00452BFE" w:rsidP="00452BFE">
            <w:r w:rsidRPr="00452BFE">
              <w:t>Office Hours: M 10:00-11:30, W 12:30-</w:t>
            </w:r>
          </w:p>
          <w:p w14:paraId="054F2AAB" w14:textId="27571CAF" w:rsidR="00452BFE" w:rsidRPr="00452BFE" w:rsidRDefault="00452BFE" w:rsidP="00452BFE">
            <w:r w:rsidRPr="00452BFE">
              <w:t>2:00, or by appointment</w:t>
            </w:r>
          </w:p>
        </w:tc>
        <w:tc>
          <w:tcPr>
            <w:tcW w:w="4675" w:type="dxa"/>
          </w:tcPr>
          <w:p w14:paraId="49249080" w14:textId="203E17E4" w:rsidR="00452BFE" w:rsidRDefault="00452BFE" w:rsidP="00452BFE">
            <w:r w:rsidRPr="00452BFE">
              <w:t xml:space="preserve">Office Hours: </w:t>
            </w:r>
            <w:r w:rsidR="00AF7732">
              <w:t>TBD</w:t>
            </w:r>
            <w:r w:rsidR="00884B48">
              <w:t>, or by appointment</w:t>
            </w:r>
          </w:p>
        </w:tc>
      </w:tr>
    </w:tbl>
    <w:p w14:paraId="5520A567" w14:textId="51AA91B0" w:rsidR="00452BFE" w:rsidRDefault="00452BFE" w:rsidP="00FA6884"/>
    <w:p w14:paraId="48D4446C" w14:textId="77777777" w:rsidR="001A14B5" w:rsidRPr="001A14B5" w:rsidRDefault="00C2376B" w:rsidP="001A14B5">
      <w:pPr>
        <w:rPr>
          <w:rStyle w:val="Normal1"/>
          <w:rFonts w:ascii="Times New Roman" w:hAnsi="Times New Roman"/>
          <w:i/>
          <w:sz w:val="24"/>
        </w:rPr>
      </w:pPr>
      <w:r w:rsidRPr="001A14B5">
        <w:rPr>
          <w:bCs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797C46" wp14:editId="64A1522F">
                <wp:simplePos x="0" y="0"/>
                <wp:positionH relativeFrom="column">
                  <wp:posOffset>-42545</wp:posOffset>
                </wp:positionH>
                <wp:positionV relativeFrom="paragraph">
                  <wp:posOffset>112395</wp:posOffset>
                </wp:positionV>
                <wp:extent cx="5701030" cy="5080"/>
                <wp:effectExtent l="26035" t="20955" r="20955" b="266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0240" cy="1800"/>
                        </a:xfrm>
                        <a:prstGeom prst="line">
                          <a:avLst/>
                        </a:prstGeom>
                        <a:ln w="3816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4pt,8.85pt" to="445.4pt,8.95pt" ID="Line 2" stroked="t" style="position:absolute;flip:y" wp14:anchorId="0DCA5B8C">
                <v:stroke color="black" weight="38160" joinstyle="round" endcap="flat"/>
                <v:fill o:detectmouseclick="t" on="false"/>
              </v:line>
            </w:pict>
          </mc:Fallback>
        </mc:AlternateContent>
      </w:r>
      <w:r w:rsidRPr="001A14B5">
        <w:rPr>
          <w:b/>
          <w:color w:val="000000"/>
          <w:u w:val="single"/>
        </w:rPr>
        <w:t>Prerequisites:</w:t>
      </w:r>
      <w:r w:rsidRPr="001A14B5">
        <w:rPr>
          <w:color w:val="000000"/>
        </w:rPr>
        <w:t xml:space="preserve"> </w:t>
      </w:r>
      <w:r w:rsidR="001A14B5" w:rsidRPr="001A14B5">
        <w:rPr>
          <w:rStyle w:val="Normal1"/>
          <w:rFonts w:ascii="Times New Roman" w:hAnsi="Times New Roman"/>
          <w:sz w:val="24"/>
        </w:rPr>
        <w:t>ENGS 200, 211 OR 220, two additional 200-level or above ENGS courses, OR program coordinator approval</w:t>
      </w:r>
    </w:p>
    <w:p w14:paraId="0826819E" w14:textId="77777777" w:rsidR="00164C70" w:rsidRDefault="00164C70">
      <w:pPr>
        <w:jc w:val="both"/>
        <w:rPr>
          <w:b/>
          <w:bCs/>
          <w:color w:val="000000"/>
          <w:u w:val="single"/>
        </w:rPr>
      </w:pPr>
    </w:p>
    <w:p w14:paraId="2C1F51AC" w14:textId="3C58E558" w:rsidR="004E5DD4" w:rsidRPr="008E200B" w:rsidRDefault="00C2376B">
      <w:pPr>
        <w:jc w:val="both"/>
      </w:pPr>
      <w:r w:rsidRPr="008E200B">
        <w:rPr>
          <w:b/>
          <w:bCs/>
          <w:color w:val="000000"/>
          <w:u w:val="single"/>
        </w:rPr>
        <w:t>Course Materials:</w:t>
      </w:r>
      <w:r w:rsidRPr="008E200B">
        <w:rPr>
          <w:color w:val="000000"/>
        </w:rPr>
        <w:t xml:space="preserve"> </w:t>
      </w:r>
      <w:r w:rsidR="001A14B5">
        <w:rPr>
          <w:color w:val="000000"/>
        </w:rPr>
        <w:t>None</w:t>
      </w:r>
    </w:p>
    <w:p w14:paraId="078BD671" w14:textId="77777777" w:rsidR="00E01814" w:rsidRPr="008E200B" w:rsidRDefault="00E01814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3057"/>
          <w:sz w:val="24"/>
          <w:szCs w:val="24"/>
          <w:u w:val="single"/>
        </w:rPr>
      </w:pPr>
    </w:p>
    <w:p w14:paraId="47AA2796" w14:textId="77777777" w:rsidR="00DA1D9C" w:rsidRDefault="00C2376B" w:rsidP="00DA1D9C">
      <w:r w:rsidRPr="001A14B5">
        <w:rPr>
          <w:b/>
          <w:bCs/>
          <w:color w:val="000000"/>
          <w:u w:val="single"/>
        </w:rPr>
        <w:t>Course Overview:</w:t>
      </w:r>
      <w:r w:rsidRPr="001A14B5">
        <w:rPr>
          <w:color w:val="000000"/>
        </w:rPr>
        <w:t xml:space="preserve">  </w:t>
      </w:r>
      <w:r w:rsidR="001A14B5" w:rsidRPr="001A14B5">
        <w:t xml:space="preserve">Building on principles and practice of engineering design and problem solving, this course will be centered on a hands-on development of a team-based design project. In the first semester, </w:t>
      </w:r>
      <w:r w:rsidR="001A14B5" w:rsidRPr="001A14B5">
        <w:rPr>
          <w:color w:val="21282D"/>
          <w:shd w:val="clear" w:color="auto" w:fill="FFFFFF"/>
        </w:rPr>
        <w:t xml:space="preserve">this course initiates the process through informed design solutions and lean startup activities.  </w:t>
      </w:r>
      <w:bookmarkStart w:id="0" w:name="__DdeLink__2169_2034979513"/>
      <w:r w:rsidR="001A14B5" w:rsidRPr="001A14B5">
        <w:t xml:space="preserve"> At a quasi-professional level, the modeling, prototyping, and visual representations of their design serve as the final deliverable.</w:t>
      </w:r>
      <w:bookmarkEnd w:id="0"/>
    </w:p>
    <w:p w14:paraId="348DD1BD" w14:textId="77777777" w:rsidR="00DA1D9C" w:rsidRDefault="00DA1D9C" w:rsidP="00DA1D9C">
      <w:pPr>
        <w:rPr>
          <w:b/>
          <w:bCs/>
          <w:color w:val="000000"/>
          <w:u w:val="single"/>
        </w:rPr>
      </w:pPr>
    </w:p>
    <w:p w14:paraId="30DB0F80" w14:textId="11E4F3DE" w:rsidR="00DA1D9C" w:rsidRPr="00DA1D9C" w:rsidRDefault="00DA1D9C" w:rsidP="00DA1D9C">
      <w:r w:rsidRPr="00DA1D9C">
        <w:rPr>
          <w:b/>
          <w:bCs/>
          <w:color w:val="000000"/>
          <w:u w:val="single"/>
        </w:rPr>
        <w:t>Class Format:</w:t>
      </w:r>
      <w:r w:rsidRPr="00DA1D9C">
        <w:rPr>
          <w:bCs/>
          <w:color w:val="000000"/>
        </w:rPr>
        <w:t xml:space="preserve"> ABET requires </w:t>
      </w:r>
      <w:r>
        <w:rPr>
          <w:color w:val="000000"/>
        </w:rPr>
        <w:t xml:space="preserve">a </w:t>
      </w:r>
      <w:r w:rsidRPr="00DA1D9C">
        <w:rPr>
          <w:color w:val="000000"/>
        </w:rPr>
        <w:t>major engineering design experience that 1) incorporates appropriate engineering standards and multiple constraints, and 2) is based on the knowledge and skills acquired in earlier course work.</w:t>
      </w:r>
      <w:r>
        <w:rPr>
          <w:color w:val="000000"/>
        </w:rPr>
        <w:t xml:space="preserve"> This course (and ENGS 491) are organized around a two-semester design project. </w:t>
      </w:r>
      <w:r w:rsidR="00FF3A19">
        <w:rPr>
          <w:color w:val="000000"/>
        </w:rPr>
        <w:t>As a team, you will identify a problem, propose a solution, and design a prototype in ENGS 490. In ENGS 491, you and your teammates will build a working prototype. You will be given some constraints and deadlines, but most day-to-day operations will be left to the students. You will need to organize yourselves and manage the project.</w:t>
      </w:r>
    </w:p>
    <w:p w14:paraId="15AF4DAD" w14:textId="77777777" w:rsidR="00DA1D9C" w:rsidRPr="008E200B" w:rsidRDefault="00DA1D9C" w:rsidP="001A14B5">
      <w:pPr>
        <w:rPr>
          <w:b/>
          <w:bCs/>
          <w:color w:val="000000"/>
          <w:u w:val="single"/>
        </w:rPr>
      </w:pPr>
    </w:p>
    <w:p w14:paraId="2E9FAAAB" w14:textId="25D05B1B" w:rsidR="001A14B5" w:rsidRPr="001A14B5" w:rsidRDefault="001A14B5" w:rsidP="001A14B5">
      <w:r w:rsidRPr="001A14B5">
        <w:rPr>
          <w:b/>
          <w:bCs/>
          <w:u w:val="single"/>
        </w:rPr>
        <w:t>Learning Outcomes:</w:t>
      </w:r>
      <w:r w:rsidRPr="001A14B5">
        <w:rPr>
          <w:color w:val="000000"/>
        </w:rPr>
        <w:t xml:space="preserve"> In this capstone engineering design course, students </w:t>
      </w:r>
      <w:r w:rsidRPr="001A14B5">
        <w:t>can choose their projects from one of the engineering challenges in health, safety, various human or public facilities/conveniences, or environmental fields.</w:t>
      </w:r>
      <w:r>
        <w:t xml:space="preserve"> </w:t>
      </w:r>
      <w:r w:rsidRPr="001A14B5">
        <w:t>U</w:t>
      </w:r>
      <w:r w:rsidRPr="001A14B5">
        <w:rPr>
          <w:color w:val="000000"/>
        </w:rPr>
        <w:t xml:space="preserve">pon completion of this course, successful students will be able to </w:t>
      </w:r>
    </w:p>
    <w:p w14:paraId="3E633B10" w14:textId="77777777" w:rsidR="001A14B5" w:rsidRPr="001A14B5" w:rsidRDefault="001A14B5" w:rsidP="001A14B5">
      <w:pPr>
        <w:pStyle w:val="ListParagraph"/>
        <w:numPr>
          <w:ilvl w:val="0"/>
          <w:numId w:val="6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1A14B5">
        <w:rPr>
          <w:rFonts w:ascii="Times New Roman" w:hAnsi="Times New Roman" w:cs="Times New Roman"/>
          <w:sz w:val="24"/>
          <w:szCs w:val="24"/>
        </w:rPr>
        <w:t>Apply effective design strategies to develop a project in through brainstorming, collaboration in a team setting</w:t>
      </w:r>
    </w:p>
    <w:p w14:paraId="7FDD9F96" w14:textId="77777777" w:rsidR="001A14B5" w:rsidRPr="001A14B5" w:rsidRDefault="001A14B5" w:rsidP="001A14B5">
      <w:pPr>
        <w:pStyle w:val="ListParagraph"/>
        <w:numPr>
          <w:ilvl w:val="0"/>
          <w:numId w:val="6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1A14B5">
        <w:rPr>
          <w:rFonts w:ascii="Times New Roman" w:hAnsi="Times New Roman" w:cs="Times New Roman"/>
          <w:sz w:val="24"/>
          <w:szCs w:val="24"/>
        </w:rPr>
        <w:t xml:space="preserve">Analyze and assess specification requirements of system and subsystems, and alternatives </w:t>
      </w:r>
    </w:p>
    <w:p w14:paraId="74404855" w14:textId="77777777" w:rsidR="001A14B5" w:rsidRPr="001A14B5" w:rsidRDefault="001A14B5" w:rsidP="001A14B5">
      <w:pPr>
        <w:pStyle w:val="ListParagraph"/>
        <w:numPr>
          <w:ilvl w:val="0"/>
          <w:numId w:val="6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1A14B5">
        <w:rPr>
          <w:rFonts w:ascii="Times New Roman" w:hAnsi="Times New Roman" w:cs="Times New Roman"/>
          <w:sz w:val="24"/>
          <w:szCs w:val="24"/>
        </w:rPr>
        <w:t xml:space="preserve">Generate qualitative data to define value proposition of the project </w:t>
      </w:r>
    </w:p>
    <w:p w14:paraId="6123D50B" w14:textId="77777777" w:rsidR="001A14B5" w:rsidRPr="001A14B5" w:rsidRDefault="001A14B5" w:rsidP="001A14B5">
      <w:pPr>
        <w:pStyle w:val="ListParagraph"/>
        <w:numPr>
          <w:ilvl w:val="0"/>
          <w:numId w:val="6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1A14B5">
        <w:rPr>
          <w:rFonts w:ascii="Times New Roman" w:hAnsi="Times New Roman" w:cs="Times New Roman"/>
          <w:sz w:val="24"/>
          <w:szCs w:val="24"/>
        </w:rPr>
        <w:t>Apply measures of performance through quantitative data analysis, system characterization and design of quality tests</w:t>
      </w:r>
    </w:p>
    <w:p w14:paraId="36B1040D" w14:textId="77777777" w:rsidR="001A14B5" w:rsidRPr="001A14B5" w:rsidRDefault="001A14B5" w:rsidP="001A14B5">
      <w:pPr>
        <w:pStyle w:val="ListParagraph"/>
        <w:numPr>
          <w:ilvl w:val="0"/>
          <w:numId w:val="6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1A14B5">
        <w:rPr>
          <w:rFonts w:ascii="Times New Roman" w:hAnsi="Times New Roman" w:cs="Times New Roman"/>
          <w:sz w:val="24"/>
          <w:szCs w:val="24"/>
        </w:rPr>
        <w:t xml:space="preserve">Build a working model/low-mid fidelity prototype of their final product with a budget conscious approach that may include creative and innovative design solutions such as repurposing, recycling and/or reusing materials and technologies </w:t>
      </w:r>
    </w:p>
    <w:p w14:paraId="3FF546A2" w14:textId="77777777" w:rsidR="001A14B5" w:rsidRPr="001A14B5" w:rsidRDefault="001A14B5" w:rsidP="001A14B5">
      <w:pPr>
        <w:pStyle w:val="ListParagraph"/>
        <w:numPr>
          <w:ilvl w:val="0"/>
          <w:numId w:val="6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1A14B5">
        <w:rPr>
          <w:rFonts w:ascii="Times New Roman" w:hAnsi="Times New Roman" w:cs="Times New Roman"/>
          <w:sz w:val="24"/>
          <w:szCs w:val="24"/>
        </w:rPr>
        <w:t xml:space="preserve">Implement project management skills, and communication skills through presentations, discussions, interaction with clients  </w:t>
      </w:r>
    </w:p>
    <w:p w14:paraId="3FA37B82" w14:textId="7DC60F14" w:rsidR="001A14B5" w:rsidRPr="001A14B5" w:rsidRDefault="001A14B5" w:rsidP="001A14B5">
      <w:pPr>
        <w:pStyle w:val="ListParagraph"/>
        <w:numPr>
          <w:ilvl w:val="0"/>
          <w:numId w:val="6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1A14B5">
        <w:rPr>
          <w:rFonts w:ascii="Times New Roman" w:hAnsi="Times New Roman" w:cs="Times New Roman"/>
          <w:sz w:val="24"/>
          <w:szCs w:val="24"/>
        </w:rPr>
        <w:t>Develop an entrepreneurial mind set to come up with creative and innovative design solutions to make a pitch to their client base and customer segment</w:t>
      </w:r>
    </w:p>
    <w:p w14:paraId="72485316" w14:textId="4E4B4F22" w:rsidR="00164C70" w:rsidRDefault="00164C70" w:rsidP="001A14B5">
      <w:pPr>
        <w:rPr>
          <w:color w:val="000000"/>
        </w:rPr>
      </w:pPr>
      <w:r w:rsidRPr="00363B3F">
        <w:rPr>
          <w:b/>
          <w:color w:val="000000"/>
          <w:u w:val="single"/>
        </w:rPr>
        <w:lastRenderedPageBreak/>
        <w:t>Attendance:</w:t>
      </w:r>
      <w:r w:rsidRPr="00363B3F">
        <w:rPr>
          <w:color w:val="000000"/>
        </w:rPr>
        <w:t xml:space="preserve"> </w:t>
      </w:r>
      <w:r w:rsidR="00363B3F" w:rsidRPr="00363B3F">
        <w:rPr>
          <w:color w:val="000000"/>
        </w:rPr>
        <w:t>Class attendance is a very important aspect of your success in this course.</w:t>
      </w:r>
      <w:r w:rsidR="00DA1D9C">
        <w:rPr>
          <w:color w:val="000000"/>
        </w:rPr>
        <w:t xml:space="preserve"> This class is organized around a team project. All team members must be available for team meetings.</w:t>
      </w:r>
      <w:r w:rsidR="00363B3F" w:rsidRPr="00363B3F">
        <w:rPr>
          <w:color w:val="000000"/>
        </w:rPr>
        <w:t xml:space="preserve"> You are expected to attend every class and </w:t>
      </w:r>
      <w:r w:rsidR="00363B3F">
        <w:rPr>
          <w:color w:val="000000"/>
        </w:rPr>
        <w:t>are</w:t>
      </w:r>
      <w:r w:rsidR="00363B3F" w:rsidRPr="00363B3F">
        <w:rPr>
          <w:color w:val="000000"/>
        </w:rPr>
        <w:t xml:space="preserve"> accountable for missed content and assignments.</w:t>
      </w:r>
      <w:r w:rsidR="00363B3F">
        <w:rPr>
          <w:color w:val="000000"/>
        </w:rPr>
        <w:t xml:space="preserve"> I take attendance at the beginning of class. If you are late, it is your responsibility to make sure you are not marked absent.</w:t>
      </w:r>
      <w:r w:rsidR="0086725D">
        <w:rPr>
          <w:color w:val="000000"/>
        </w:rPr>
        <w:t xml:space="preserve"> If you plan to miss a class, communicate with me</w:t>
      </w:r>
      <w:r w:rsidR="001A14B5">
        <w:rPr>
          <w:color w:val="000000"/>
        </w:rPr>
        <w:t xml:space="preserve"> and your teammates</w:t>
      </w:r>
      <w:r w:rsidR="0086725D">
        <w:rPr>
          <w:color w:val="000000"/>
        </w:rPr>
        <w:t xml:space="preserve"> in advance.</w:t>
      </w:r>
      <w:r w:rsidR="0086725D" w:rsidRPr="0086725D">
        <w:rPr>
          <w:color w:val="000000"/>
        </w:rPr>
        <w:t xml:space="preserve"> </w:t>
      </w:r>
      <w:r w:rsidR="0086725D" w:rsidRPr="008E200B">
        <w:rPr>
          <w:color w:val="000000"/>
        </w:rPr>
        <w:t>It is your responsibility to make up for the work that you missed.</w:t>
      </w:r>
    </w:p>
    <w:p w14:paraId="6410E842" w14:textId="77777777" w:rsidR="00164C70" w:rsidRDefault="00164C70">
      <w:pPr>
        <w:jc w:val="both"/>
        <w:rPr>
          <w:b/>
          <w:color w:val="000000"/>
          <w:u w:val="single"/>
        </w:rPr>
      </w:pPr>
    </w:p>
    <w:p w14:paraId="518D6EB7" w14:textId="270B1284" w:rsidR="001A14B5" w:rsidRPr="001A14B5" w:rsidRDefault="001A14B5" w:rsidP="001A14B5">
      <w:r w:rsidRPr="001A14B5">
        <w:rPr>
          <w:b/>
          <w:u w:val="single"/>
        </w:rPr>
        <w:t>Expectation:</w:t>
      </w:r>
      <w:r w:rsidRPr="001A14B5">
        <w:rPr>
          <w:b/>
        </w:rPr>
        <w:t xml:space="preserve"> </w:t>
      </w:r>
      <w:r w:rsidRPr="001A14B5">
        <w:rPr>
          <w:color w:val="000000"/>
        </w:rPr>
        <w:t xml:space="preserve">  </w:t>
      </w:r>
      <w:r w:rsidR="00FF3A19">
        <w:rPr>
          <w:color w:val="000000"/>
        </w:rPr>
        <w:t>You</w:t>
      </w:r>
      <w:r w:rsidRPr="001A14B5">
        <w:rPr>
          <w:color w:val="000000"/>
        </w:rPr>
        <w:t xml:space="preserve"> are expected to put in a minimum of 12 hours/week of work </w:t>
      </w:r>
      <w:proofErr w:type="gramStart"/>
      <w:r w:rsidRPr="001A14B5">
        <w:rPr>
          <w:color w:val="000000"/>
        </w:rPr>
        <w:t>in order to</w:t>
      </w:r>
      <w:proofErr w:type="gramEnd"/>
      <w:r w:rsidRPr="001A14B5">
        <w:rPr>
          <w:color w:val="000000"/>
        </w:rPr>
        <w:t xml:space="preserve"> successfully complete this course.</w:t>
      </w:r>
      <w:r w:rsidR="00FF3A19">
        <w:rPr>
          <w:color w:val="000000"/>
        </w:rPr>
        <w:t xml:space="preserve"> Substantial work outside of class time will be required.</w:t>
      </w:r>
    </w:p>
    <w:p w14:paraId="4968B8FC" w14:textId="77777777" w:rsidR="001A14B5" w:rsidRDefault="001A14B5" w:rsidP="00BA2AB7">
      <w:pPr>
        <w:jc w:val="both"/>
        <w:rPr>
          <w:b/>
          <w:bCs/>
          <w:color w:val="000000"/>
          <w:u w:val="single"/>
        </w:rPr>
      </w:pPr>
    </w:p>
    <w:p w14:paraId="75DEBBC8" w14:textId="0B5B5215" w:rsidR="004E5DD4" w:rsidRPr="008E200B" w:rsidRDefault="00C2376B" w:rsidP="00BA2AB7">
      <w:pPr>
        <w:jc w:val="both"/>
      </w:pPr>
      <w:r w:rsidRPr="008E200B">
        <w:rPr>
          <w:b/>
          <w:bCs/>
          <w:color w:val="000000"/>
          <w:u w:val="single"/>
        </w:rPr>
        <w:t>Grading:</w:t>
      </w:r>
      <w:r w:rsidRPr="008E200B">
        <w:rPr>
          <w:bCs/>
          <w:color w:val="000000"/>
        </w:rPr>
        <w:t xml:space="preserve"> </w:t>
      </w:r>
      <w:r w:rsidRPr="008E200B">
        <w:rPr>
          <w:color w:val="000000"/>
        </w:rPr>
        <w:t xml:space="preserve">Grades for this course will be </w:t>
      </w:r>
      <w:r w:rsidR="00363B3F">
        <w:rPr>
          <w:color w:val="000000"/>
        </w:rPr>
        <w:t>determined homework, in-class work, lab, and exams as shown below. Letter grades will be assigned using the scale below</w:t>
      </w:r>
      <w:r w:rsidRPr="008E200B">
        <w:rPr>
          <w:color w:val="000000"/>
        </w:rPr>
        <w:t xml:space="preserve">. </w:t>
      </w:r>
    </w:p>
    <w:p w14:paraId="7CD6E0A9" w14:textId="70FCABEB" w:rsidR="004E5DD4" w:rsidRPr="008E200B" w:rsidRDefault="00BA2AB7">
      <w:pPr>
        <w:rPr>
          <w:b/>
        </w:rPr>
      </w:pPr>
      <w:r w:rsidRPr="008E200B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DABD3A" wp14:editId="2635DBE7">
                <wp:simplePos x="0" y="0"/>
                <wp:positionH relativeFrom="margin">
                  <wp:posOffset>3444240</wp:posOffset>
                </wp:positionH>
                <wp:positionV relativeFrom="paragraph">
                  <wp:posOffset>113665</wp:posOffset>
                </wp:positionV>
                <wp:extent cx="2442210" cy="152527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840" w:type="dxa"/>
                              <w:jc w:val="right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left w:w="9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960"/>
                              <w:gridCol w:w="960"/>
                              <w:gridCol w:w="958"/>
                            </w:tblGrid>
                            <w:tr w:rsidR="004E5DD4" w14:paraId="44456A7E" w14:textId="77777777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9D74D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155D2B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A41D4D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704F55A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4E5DD4" w14:paraId="5304BA2A" w14:textId="77777777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1333B9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&lt;60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B412C8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413C94" w14:textId="1CD3FF91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7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-79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DBDBCE6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C+</w:t>
                                  </w:r>
                                </w:p>
                              </w:tc>
                            </w:tr>
                            <w:tr w:rsidR="004E5DD4" w14:paraId="43889D79" w14:textId="77777777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66CBB3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60-62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A18831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D-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F28482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80-82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AD25EB9" w14:textId="77777777" w:rsidR="004E5DD4" w:rsidRDefault="00C2376B" w:rsidP="00BA2AB7">
                                  <w:pPr>
                                    <w:pStyle w:val="FrameContents"/>
                                    <w:tabs>
                                      <w:tab w:val="left" w:pos="751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B-</w:t>
                                  </w:r>
                                </w:p>
                              </w:tc>
                            </w:tr>
                            <w:tr w:rsidR="004E5DD4" w14:paraId="7842516E" w14:textId="77777777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0E029F" w14:textId="2E6E4EFE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63-6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877B89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9AEE4A" w14:textId="798AB7BE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83-8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5B47D94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E5DD4" w14:paraId="4255EFD4" w14:textId="77777777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AF1C8" w14:textId="1E69CDA5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6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-69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5A5335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D+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36F204" w14:textId="7FA2D81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8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-89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9EF7486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B+</w:t>
                                  </w:r>
                                </w:p>
                              </w:tc>
                            </w:tr>
                            <w:tr w:rsidR="004E5DD4" w14:paraId="43A7781B" w14:textId="77777777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DE65DD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70-72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6C4EC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C-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ED7277" w14:textId="774779B1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90-9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784D2C3F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A-</w:t>
                                  </w:r>
                                </w:p>
                              </w:tc>
                            </w:tr>
                            <w:tr w:rsidR="004E5DD4" w14:paraId="1014F149" w14:textId="77777777">
                              <w:trPr>
                                <w:trHeight w:val="255"/>
                                <w:jc w:val="right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B76A2B" w14:textId="78BB4C9B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73-7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70BC9A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036A3" w14:textId="0A1D66D1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≥9</w:t>
                                  </w:r>
                                  <w:r w:rsidR="0019754C">
                                    <w:rPr>
                                      <w:rFonts w:asciiTheme="majorHAnsi" w:hAnsiTheme="maj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43CEB1F" w14:textId="77777777" w:rsidR="004E5DD4" w:rsidRDefault="00C2376B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inorHAnsi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0E793C03" w14:textId="77777777" w:rsidR="004E5DD4" w:rsidRDefault="004E5DD4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ABD3A" id="Frame1" o:spid="_x0000_s1026" style="position:absolute;margin-left:271.2pt;margin-top:8.95pt;width:192.3pt;height:120.1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" filled="f" stroked="f">
                <v:textbox style="mso-fit-shape-to-text:t" inset="0,0,0,0">
                  <w:txbxContent>
                    <w:tbl>
                      <w:tblPr>
                        <w:tblW w:w="3840" w:type="dxa"/>
                        <w:jc w:val="right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left w:w="9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960"/>
                        <w:gridCol w:w="960"/>
                        <w:gridCol w:w="958"/>
                      </w:tblGrid>
                      <w:tr w:rsidR="004E5DD4" w14:paraId="44456A7E" w14:textId="77777777">
                        <w:trPr>
                          <w:trHeight w:val="255"/>
                          <w:jc w:val="right"/>
                        </w:trPr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89D74D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155D2B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A41D4D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6704F55A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Grade</w:t>
                            </w:r>
                          </w:p>
                        </w:tc>
                      </w:tr>
                      <w:tr w:rsidR="004E5DD4" w14:paraId="5304BA2A" w14:textId="77777777">
                        <w:trPr>
                          <w:trHeight w:val="255"/>
                          <w:jc w:val="right"/>
                        </w:trPr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1333B9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&lt;60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B412C8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413C94" w14:textId="1CD3FF91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7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>-79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DBDBCE6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C+</w:t>
                            </w:r>
                          </w:p>
                        </w:tc>
                      </w:tr>
                      <w:tr w:rsidR="004E5DD4" w14:paraId="43889D79" w14:textId="77777777">
                        <w:trPr>
                          <w:trHeight w:val="255"/>
                          <w:jc w:val="right"/>
                        </w:trPr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66CBB3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60-62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A18831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D-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F28482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80-82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AD25EB9" w14:textId="77777777" w:rsidR="004E5DD4" w:rsidRDefault="00C2376B" w:rsidP="00BA2AB7">
                            <w:pPr>
                              <w:pStyle w:val="FrameContents"/>
                              <w:tabs>
                                <w:tab w:val="left" w:pos="751"/>
                              </w:tabs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B-</w:t>
                            </w:r>
                          </w:p>
                        </w:tc>
                      </w:tr>
                      <w:tr w:rsidR="004E5DD4" w14:paraId="7842516E" w14:textId="77777777">
                        <w:trPr>
                          <w:trHeight w:val="255"/>
                          <w:jc w:val="right"/>
                        </w:trPr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0E029F" w14:textId="2E6E4EFE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63-6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877B89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9AEE4A" w14:textId="798AB7BE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83-8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5B47D94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B</w:t>
                            </w:r>
                          </w:p>
                        </w:tc>
                      </w:tr>
                      <w:tr w:rsidR="004E5DD4" w14:paraId="4255EFD4" w14:textId="77777777">
                        <w:trPr>
                          <w:trHeight w:val="255"/>
                          <w:jc w:val="right"/>
                        </w:trPr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AF1C8" w14:textId="1E69CDA5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6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>-69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5A5335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D+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36F204" w14:textId="7FA2D81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8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inorHAnsi"/>
                              </w:rPr>
                              <w:t>-89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9EF7486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B+</w:t>
                            </w:r>
                          </w:p>
                        </w:tc>
                      </w:tr>
                      <w:tr w:rsidR="004E5DD4" w14:paraId="43A7781B" w14:textId="77777777">
                        <w:trPr>
                          <w:trHeight w:val="255"/>
                          <w:jc w:val="right"/>
                        </w:trPr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DE65DD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70-72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6C4EC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C-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ED7277" w14:textId="774779B1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90-9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784D2C3F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A-</w:t>
                            </w:r>
                          </w:p>
                        </w:tc>
                      </w:tr>
                      <w:tr w:rsidR="004E5DD4" w14:paraId="1014F149" w14:textId="77777777">
                        <w:trPr>
                          <w:trHeight w:val="255"/>
                          <w:jc w:val="right"/>
                        </w:trPr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B76A2B" w14:textId="78BB4C9B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73-7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70BC9A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036A3" w14:textId="0A1D66D1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≥9</w:t>
                            </w:r>
                            <w:r w:rsidR="0019754C">
                              <w:rPr>
                                <w:rFonts w:asciiTheme="majorHAnsi" w:hAnsiTheme="maj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643CEB1F" w14:textId="77777777" w:rsidR="004E5DD4" w:rsidRDefault="00C2376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Theme="majorHAnsi" w:hAnsiTheme="majorHAnsi" w:cstheme="minorHAnsi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0E793C03" w14:textId="77777777" w:rsidR="004E5DD4" w:rsidRDefault="004E5DD4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E200B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0C9A5B9" wp14:editId="779A2FBF">
                <wp:simplePos x="0" y="0"/>
                <wp:positionH relativeFrom="margin">
                  <wp:posOffset>33020</wp:posOffset>
                </wp:positionH>
                <wp:positionV relativeFrom="paragraph">
                  <wp:posOffset>168275</wp:posOffset>
                </wp:positionV>
                <wp:extent cx="2743835" cy="3963670"/>
                <wp:effectExtent l="0" t="0" r="0" b="0"/>
                <wp:wrapSquare wrapText="bothSides"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39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3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7"/>
                              <w:gridCol w:w="1238"/>
                            </w:tblGrid>
                            <w:tr w:rsidR="004E5DD4" w14:paraId="09B79321" w14:textId="77777777" w:rsidTr="001A14B5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7D81605" w14:textId="7F26FC50" w:rsidR="004E5DD4" w:rsidRDefault="00164C70">
                                  <w:pPr>
                                    <w:pStyle w:val="FrameContents"/>
                                    <w:spacing w:beforeAutospacing="1" w:afterAutospacing="1"/>
                                  </w:pPr>
                                  <w:bookmarkStart w:id="1" w:name="__UnoMark__2953_4041504840"/>
                                  <w:bookmarkEnd w:id="1"/>
                                  <w: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7D17664" w14:textId="659A020D" w:rsidR="004E5DD4" w:rsidRDefault="00164C70">
                                  <w:pPr>
                                    <w:pStyle w:val="FrameContents"/>
                                    <w:spacing w:beforeAutospacing="1" w:afterAutospacing="1"/>
                                    <w:jc w:val="center"/>
                                  </w:pPr>
                                  <w:bookmarkStart w:id="2" w:name="__UnoMark__2954_4041504840"/>
                                  <w:bookmarkStart w:id="3" w:name="__UnoMark__2955_4041504840"/>
                                  <w:bookmarkEnd w:id="2"/>
                                  <w:bookmarkEnd w:id="3"/>
                                  <w:r>
                                    <w:t xml:space="preserve">Proportion </w:t>
                                  </w:r>
                                </w:p>
                              </w:tc>
                            </w:tr>
                            <w:tr w:rsidR="00164C70" w14:paraId="60802F05" w14:textId="77777777" w:rsidTr="001A14B5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2940053" w14:textId="468F6962" w:rsidR="00164C70" w:rsidRDefault="001A14B5" w:rsidP="00164C70">
                                  <w:pPr>
                                    <w:pStyle w:val="FrameContents"/>
                                    <w:spacing w:beforeAutospacing="1" w:afterAutospacing="1"/>
                                  </w:pPr>
                                  <w:bookmarkStart w:id="4" w:name="__UnoMark__2956_4041504840"/>
                                  <w:bookmarkEnd w:id="4"/>
                                  <w:r>
                                    <w:rPr>
                                      <w:rFonts w:asciiTheme="majorHAnsi" w:hAnsiTheme="majorHAnsi" w:cstheme="minorHAnsi"/>
                                      <w:color w:val="000000"/>
                                    </w:rPr>
                                    <w:t>Instructor Assessment of Progress &amp; Peer Evaluation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2DD57DA" w14:textId="55A3CE5A" w:rsidR="00164C70" w:rsidRDefault="001A14B5" w:rsidP="00164C70">
                                  <w:pPr>
                                    <w:pStyle w:val="FrameContents"/>
                                    <w:spacing w:beforeAutospacing="1" w:afterAutospacing="1"/>
                                    <w:jc w:val="center"/>
                                  </w:pPr>
                                  <w:bookmarkStart w:id="5" w:name="__UnoMark__2958_4041504840"/>
                                  <w:bookmarkStart w:id="6" w:name="__UnoMark__2959_4041504840"/>
                                  <w:bookmarkEnd w:id="5"/>
                                  <w:bookmarkEnd w:id="6"/>
                                  <w:r>
                                    <w:rPr>
                                      <w:rFonts w:asciiTheme="majorHAnsi" w:hAnsiTheme="majorHAnsi" w:cstheme="minorHAnsi"/>
                                      <w:color w:val="000000"/>
                                    </w:rPr>
                                    <w:t>20</w:t>
                                  </w:r>
                                  <w:r w:rsidR="00164C70">
                                    <w:rPr>
                                      <w:rFonts w:asciiTheme="majorHAnsi" w:hAnsiTheme="majorHAnsi" w:cstheme="minorHAnsi"/>
                                      <w:color w:val="00000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64C70" w14:paraId="38BE8C54" w14:textId="77777777" w:rsidTr="001A14B5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098B114" w14:textId="0AABD3C3" w:rsidR="00164C70" w:rsidRDefault="001A14B5" w:rsidP="00164C70">
                                  <w:pPr>
                                    <w:pStyle w:val="FrameContents"/>
                                    <w:spacing w:beforeAutospacing="1" w:afterAutospacing="1"/>
                                  </w:pPr>
                                  <w:bookmarkStart w:id="7" w:name="__UnoMark__2960_4041504840"/>
                                  <w:bookmarkStart w:id="8" w:name="__UnoMark__2961_4041504840"/>
                                  <w:bookmarkEnd w:id="7"/>
                                  <w:bookmarkEnd w:id="8"/>
                                  <w:r>
                                    <w:t>Preliminary Project Proposal – Report &amp; Presentation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CCE1312" w14:textId="3A4E05A1" w:rsidR="00164C70" w:rsidRDefault="001A14B5" w:rsidP="00164C70">
                                  <w:pPr>
                                    <w:pStyle w:val="FrameContents"/>
                                    <w:spacing w:beforeAutospacing="1" w:afterAutospacing="1"/>
                                    <w:jc w:val="center"/>
                                  </w:pPr>
                                  <w:bookmarkStart w:id="9" w:name="__UnoMark__2962_4041504840"/>
                                  <w:bookmarkStart w:id="10" w:name="__UnoMark__2963_4041504840"/>
                                  <w:bookmarkEnd w:id="9"/>
                                  <w:bookmarkEnd w:id="10"/>
                                  <w:r>
                                    <w:rPr>
                                      <w:rFonts w:asciiTheme="majorHAnsi" w:hAnsiTheme="majorHAnsi" w:cstheme="minorHAnsi"/>
                                      <w:color w:val="000000"/>
                                    </w:rPr>
                                    <w:t>30</w:t>
                                  </w:r>
                                  <w:r w:rsidR="00164C70">
                                    <w:rPr>
                                      <w:rFonts w:asciiTheme="majorHAnsi" w:hAnsiTheme="majorHAnsi" w:cstheme="minorHAnsi"/>
                                      <w:color w:val="00000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64C70" w14:paraId="545F4870" w14:textId="77777777" w:rsidTr="001A14B5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38BB1FE" w14:textId="54ABAFCC" w:rsidR="00164C70" w:rsidRPr="00706BC3" w:rsidRDefault="001A14B5" w:rsidP="00164C70">
                                  <w:pPr>
                                    <w:pStyle w:val="FrameContents"/>
                                    <w:spacing w:beforeAutospacing="1" w:afterAutospacing="1"/>
                                    <w:rPr>
                                      <w:highlight w:val="yellow"/>
                                    </w:rPr>
                                  </w:pPr>
                                  <w:r w:rsidRPr="00706BC3">
                                    <w:rPr>
                                      <w:highlight w:val="yellow"/>
                                    </w:rPr>
                                    <w:t>Final Project Proposal – Report &amp; Presentation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38353E" w14:textId="0D80AAC1" w:rsidR="00164C70" w:rsidRPr="00706BC3" w:rsidRDefault="001A14B5" w:rsidP="00164C70">
                                  <w:pPr>
                                    <w:pStyle w:val="FrameContents"/>
                                    <w:spacing w:beforeAutospacing="1" w:afterAutospacing="1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706BC3">
                                    <w:rPr>
                                      <w:highlight w:val="yellow"/>
                                    </w:rPr>
                                    <w:t>50</w:t>
                                  </w:r>
                                  <w:r w:rsidR="00164C70" w:rsidRPr="00706BC3">
                                    <w:rPr>
                                      <w:highlight w:val="yellow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562AD107" w14:textId="77777777" w:rsidR="004E5DD4" w:rsidRDefault="004E5DD4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bookmarkStart w:id="11" w:name="__UnoMark__2964_4041504840"/>
                            <w:bookmarkStart w:id="12" w:name="__UnoMark__2965_4041504840"/>
                            <w:bookmarkStart w:id="13" w:name="__UnoMark__2968_4041504840"/>
                            <w:bookmarkStart w:id="14" w:name="__UnoMark__2969_4041504840"/>
                            <w:bookmarkStart w:id="15" w:name="__UnoMark__2972_4041504840"/>
                            <w:bookmarkStart w:id="16" w:name="__UnoMark__2976_404150484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9A5B9" id="Frame2" o:spid="_x0000_s1027" style="position:absolute;margin-left:2.6pt;margin-top:13.25pt;width:216.05pt;height:312.1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" filled="f" stroked="f">
                <v:textbox style="mso-fit-shape-to-text:t" inset="0,0,0,0">
                  <w:txbxContent>
                    <w:tbl>
                      <w:tblPr>
                        <w:tblW w:w="43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7"/>
                        <w:gridCol w:w="1238"/>
                      </w:tblGrid>
                      <w:tr w:rsidR="004E5DD4" w14:paraId="09B79321" w14:textId="77777777" w:rsidTr="001A14B5">
                        <w:tc>
                          <w:tcPr>
                            <w:tcW w:w="3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7D81605" w14:textId="7F26FC50" w:rsidR="004E5DD4" w:rsidRDefault="00164C70">
                            <w:pPr>
                              <w:pStyle w:val="FrameContents"/>
                              <w:spacing w:beforeAutospacing="1" w:afterAutospacing="1"/>
                            </w:pPr>
                            <w:bookmarkStart w:id="17" w:name="__UnoMark__2953_4041504840"/>
                            <w:bookmarkEnd w:id="17"/>
                            <w:r>
                              <w:t>Category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7D17664" w14:textId="659A020D" w:rsidR="004E5DD4" w:rsidRDefault="00164C70">
                            <w:pPr>
                              <w:pStyle w:val="FrameContents"/>
                              <w:spacing w:beforeAutospacing="1" w:afterAutospacing="1"/>
                              <w:jc w:val="center"/>
                            </w:pPr>
                            <w:bookmarkStart w:id="18" w:name="__UnoMark__2954_4041504840"/>
                            <w:bookmarkStart w:id="19" w:name="__UnoMark__2955_4041504840"/>
                            <w:bookmarkEnd w:id="18"/>
                            <w:bookmarkEnd w:id="19"/>
                            <w:r>
                              <w:t xml:space="preserve">Proportion </w:t>
                            </w:r>
                          </w:p>
                        </w:tc>
                      </w:tr>
                      <w:tr w:rsidR="00164C70" w14:paraId="60802F05" w14:textId="77777777" w:rsidTr="001A14B5">
                        <w:tc>
                          <w:tcPr>
                            <w:tcW w:w="3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2940053" w14:textId="468F6962" w:rsidR="00164C70" w:rsidRDefault="001A14B5" w:rsidP="00164C70">
                            <w:pPr>
                              <w:pStyle w:val="FrameContents"/>
                              <w:spacing w:beforeAutospacing="1" w:afterAutospacing="1"/>
                            </w:pPr>
                            <w:bookmarkStart w:id="20" w:name="__UnoMark__2956_4041504840"/>
                            <w:bookmarkEnd w:id="20"/>
                            <w:r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>Instructor Assessment of Progress &amp; Peer Evaluation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2DD57DA" w14:textId="55A3CE5A" w:rsidR="00164C70" w:rsidRDefault="001A14B5" w:rsidP="00164C70">
                            <w:pPr>
                              <w:pStyle w:val="FrameContents"/>
                              <w:spacing w:beforeAutospacing="1" w:afterAutospacing="1"/>
                              <w:jc w:val="center"/>
                            </w:pPr>
                            <w:bookmarkStart w:id="21" w:name="__UnoMark__2958_4041504840"/>
                            <w:bookmarkStart w:id="22" w:name="__UnoMark__2959_4041504840"/>
                            <w:bookmarkEnd w:id="21"/>
                            <w:bookmarkEnd w:id="22"/>
                            <w:r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>20</w:t>
                            </w:r>
                            <w:r w:rsidR="00164C70"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>%</w:t>
                            </w:r>
                          </w:p>
                        </w:tc>
                      </w:tr>
                      <w:tr w:rsidR="00164C70" w14:paraId="38BE8C54" w14:textId="77777777" w:rsidTr="001A14B5">
                        <w:tc>
                          <w:tcPr>
                            <w:tcW w:w="3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098B114" w14:textId="0AABD3C3" w:rsidR="00164C70" w:rsidRDefault="001A14B5" w:rsidP="00164C70">
                            <w:pPr>
                              <w:pStyle w:val="FrameContents"/>
                              <w:spacing w:beforeAutospacing="1" w:afterAutospacing="1"/>
                            </w:pPr>
                            <w:bookmarkStart w:id="23" w:name="__UnoMark__2960_4041504840"/>
                            <w:bookmarkStart w:id="24" w:name="__UnoMark__2961_4041504840"/>
                            <w:bookmarkEnd w:id="23"/>
                            <w:bookmarkEnd w:id="24"/>
                            <w:r>
                              <w:t>Preliminary Project Proposal – Report &amp; Presentation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CCE1312" w14:textId="3A4E05A1" w:rsidR="00164C70" w:rsidRDefault="001A14B5" w:rsidP="00164C70">
                            <w:pPr>
                              <w:pStyle w:val="FrameContents"/>
                              <w:spacing w:beforeAutospacing="1" w:afterAutospacing="1"/>
                              <w:jc w:val="center"/>
                            </w:pPr>
                            <w:bookmarkStart w:id="25" w:name="__UnoMark__2962_4041504840"/>
                            <w:bookmarkStart w:id="26" w:name="__UnoMark__2963_4041504840"/>
                            <w:bookmarkEnd w:id="25"/>
                            <w:bookmarkEnd w:id="26"/>
                            <w:r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>30</w:t>
                            </w:r>
                            <w:r w:rsidR="00164C70"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>%</w:t>
                            </w:r>
                          </w:p>
                        </w:tc>
                      </w:tr>
                      <w:tr w:rsidR="00164C70" w14:paraId="545F4870" w14:textId="77777777" w:rsidTr="001A14B5">
                        <w:tc>
                          <w:tcPr>
                            <w:tcW w:w="3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38BB1FE" w14:textId="54ABAFCC" w:rsidR="00164C70" w:rsidRPr="00706BC3" w:rsidRDefault="001A14B5" w:rsidP="00164C70">
                            <w:pPr>
                              <w:pStyle w:val="FrameContents"/>
                              <w:spacing w:beforeAutospacing="1" w:afterAutospacing="1"/>
                              <w:rPr>
                                <w:highlight w:val="yellow"/>
                              </w:rPr>
                            </w:pPr>
                            <w:r w:rsidRPr="00706BC3">
                              <w:rPr>
                                <w:highlight w:val="yellow"/>
                              </w:rPr>
                              <w:t>Final Project Proposal – Report &amp; Presentation</w:t>
                            </w:r>
                          </w:p>
                        </w:tc>
                        <w:tc>
                          <w:tcPr>
                            <w:tcW w:w="1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38353E" w14:textId="0D80AAC1" w:rsidR="00164C70" w:rsidRPr="00706BC3" w:rsidRDefault="001A14B5" w:rsidP="00164C70">
                            <w:pPr>
                              <w:pStyle w:val="FrameContents"/>
                              <w:spacing w:beforeAutospacing="1" w:afterAutospacing="1"/>
                              <w:jc w:val="center"/>
                              <w:rPr>
                                <w:highlight w:val="yellow"/>
                              </w:rPr>
                            </w:pPr>
                            <w:r w:rsidRPr="00706BC3">
                              <w:rPr>
                                <w:highlight w:val="yellow"/>
                              </w:rPr>
                              <w:t>50</w:t>
                            </w:r>
                            <w:r w:rsidR="00164C70" w:rsidRPr="00706BC3">
                              <w:rPr>
                                <w:highlight w:val="yellow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562AD107" w14:textId="77777777" w:rsidR="004E5DD4" w:rsidRDefault="004E5DD4">
                      <w:pPr>
                        <w:pStyle w:val="FrameContents"/>
                        <w:rPr>
                          <w:color w:val="000000"/>
                        </w:rPr>
                      </w:pPr>
                      <w:bookmarkStart w:id="27" w:name="__UnoMark__2964_4041504840"/>
                      <w:bookmarkStart w:id="28" w:name="__UnoMark__2965_4041504840"/>
                      <w:bookmarkStart w:id="29" w:name="__UnoMark__2968_4041504840"/>
                      <w:bookmarkStart w:id="30" w:name="__UnoMark__2969_4041504840"/>
                      <w:bookmarkStart w:id="31" w:name="__UnoMark__2972_4041504840"/>
                      <w:bookmarkStart w:id="32" w:name="__UnoMark__2976_4041504840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2376B" w:rsidRPr="008E200B">
        <w:rPr>
          <w:bCs/>
          <w:u w:val="single"/>
        </w:rPr>
        <w:br/>
      </w:r>
    </w:p>
    <w:p w14:paraId="5A75C115" w14:textId="77777777" w:rsidR="004E5DD4" w:rsidRPr="008E200B" w:rsidRDefault="004E5DD4"/>
    <w:p w14:paraId="727D2F0C" w14:textId="77777777" w:rsidR="004E5DD4" w:rsidRPr="008E200B" w:rsidRDefault="004E5DD4"/>
    <w:p w14:paraId="4782D931" w14:textId="77777777" w:rsidR="004E5DD4" w:rsidRPr="008E200B" w:rsidRDefault="004E5DD4">
      <w:pPr>
        <w:jc w:val="both"/>
        <w:rPr>
          <w:color w:val="000000"/>
        </w:rPr>
      </w:pPr>
    </w:p>
    <w:p w14:paraId="22FD9331" w14:textId="77777777" w:rsidR="00BA2AB7" w:rsidRPr="008E200B" w:rsidRDefault="00BA2AB7">
      <w:pPr>
        <w:pStyle w:val="BodyText"/>
        <w:jc w:val="both"/>
        <w:rPr>
          <w:b/>
          <w:bCs/>
          <w:u w:val="single"/>
        </w:rPr>
      </w:pPr>
    </w:p>
    <w:p w14:paraId="6744F00D" w14:textId="77777777" w:rsidR="00CE4582" w:rsidRDefault="00CE4582">
      <w:pPr>
        <w:jc w:val="both"/>
        <w:rPr>
          <w:b/>
          <w:u w:val="single"/>
        </w:rPr>
      </w:pPr>
    </w:p>
    <w:p w14:paraId="2F486D63" w14:textId="77777777" w:rsidR="00CE4582" w:rsidRDefault="00CE4582">
      <w:pPr>
        <w:jc w:val="both"/>
        <w:rPr>
          <w:b/>
          <w:u w:val="single"/>
        </w:rPr>
      </w:pPr>
    </w:p>
    <w:p w14:paraId="1CD9A768" w14:textId="5ABA11C4" w:rsidR="00DA1D9C" w:rsidRDefault="00DA1D9C">
      <w:pPr>
        <w:jc w:val="both"/>
      </w:pPr>
      <w:r w:rsidRPr="00DA1D9C">
        <w:rPr>
          <w:b/>
          <w:u w:val="single"/>
        </w:rPr>
        <w:t>Testing Policy:</w:t>
      </w:r>
      <w:r w:rsidRPr="00DA1D9C">
        <w:t xml:space="preserve"> This is a design project course. </w:t>
      </w:r>
      <w:r>
        <w:t>There are no tests.</w:t>
      </w:r>
    </w:p>
    <w:p w14:paraId="3BDC3C3A" w14:textId="77777777" w:rsidR="00DA1D9C" w:rsidRPr="00DA1D9C" w:rsidRDefault="00DA1D9C" w:rsidP="002847CC"/>
    <w:p w14:paraId="2205999C" w14:textId="250AC6F7" w:rsidR="00856DF6" w:rsidRPr="002847CC" w:rsidRDefault="00856DF6" w:rsidP="002847CC">
      <w:r>
        <w:rPr>
          <w:b/>
          <w:u w:val="single"/>
        </w:rPr>
        <w:t>Preliminary Project Proposal</w:t>
      </w:r>
      <w:r w:rsidR="002847CC">
        <w:rPr>
          <w:b/>
          <w:u w:val="single"/>
        </w:rPr>
        <w:t xml:space="preserve"> (PPP):</w:t>
      </w:r>
      <w:r w:rsidR="002847CC">
        <w:t xml:space="preserve"> This is the first of two major milestones for this project. As a team, you will identify ~3 high-level goals to define overall project success, criteria for success, a Gantt chart (</w:t>
      </w:r>
      <w:hyperlink r:id="rId7" w:history="1">
        <w:r w:rsidR="002847CC" w:rsidRPr="00F229D7">
          <w:rPr>
            <w:rStyle w:val="Hyperlink"/>
          </w:rPr>
          <w:t>https://www.ganttproject.biz/</w:t>
        </w:r>
      </w:hyperlink>
      <w:r w:rsidR="002847CC">
        <w:t xml:space="preserve">) outlining the timeline of the project, description of contingencies and the critical path to project completion, </w:t>
      </w:r>
      <w:r w:rsidR="00AF7879">
        <w:t xml:space="preserve">a </w:t>
      </w:r>
      <w:r w:rsidR="002847CC">
        <w:t>detailed short-term task list (</w:t>
      </w:r>
      <w:hyperlink r:id="rId8" w:history="1">
        <w:r w:rsidR="002847CC" w:rsidRPr="00F229D7">
          <w:rPr>
            <w:rStyle w:val="Hyperlink"/>
          </w:rPr>
          <w:t>https://trello.com/</w:t>
        </w:r>
      </w:hyperlink>
      <w:r w:rsidR="002847CC">
        <w:t xml:space="preserve">), </w:t>
      </w:r>
      <w:r w:rsidR="00AF7879">
        <w:t xml:space="preserve">a </w:t>
      </w:r>
      <w:r w:rsidR="002847CC">
        <w:t>rough long-term task list, and a preliminary research summary. You will submit a report and give a presentation.</w:t>
      </w:r>
      <w:r w:rsidR="00AF7879">
        <w:t xml:space="preserve"> The proposal is due on September </w:t>
      </w:r>
      <w:r w:rsidR="00C42DBE">
        <w:t>30</w:t>
      </w:r>
      <w:r w:rsidR="00AF7879" w:rsidRPr="00AF7879">
        <w:rPr>
          <w:vertAlign w:val="superscript"/>
        </w:rPr>
        <w:t>th</w:t>
      </w:r>
      <w:r w:rsidR="00AF7879">
        <w:t>.</w:t>
      </w:r>
    </w:p>
    <w:p w14:paraId="76D6A5D3" w14:textId="6B5A0C18" w:rsidR="00856DF6" w:rsidRDefault="00856DF6" w:rsidP="002847CC"/>
    <w:p w14:paraId="788ED4EC" w14:textId="3BF4018E" w:rsidR="002847CC" w:rsidRDefault="002847CC" w:rsidP="002847CC">
      <w:r w:rsidRPr="00706BC3">
        <w:rPr>
          <w:b/>
          <w:highlight w:val="yellow"/>
          <w:u w:val="single"/>
        </w:rPr>
        <w:t>Final Project Proposal (FPP):</w:t>
      </w:r>
      <w:r w:rsidRPr="00706BC3">
        <w:rPr>
          <w:highlight w:val="yellow"/>
        </w:rPr>
        <w:t xml:space="preserve"> This is the second of two major milestones for this project.</w:t>
      </w:r>
      <w:r w:rsidR="00AF7879" w:rsidRPr="00706BC3">
        <w:rPr>
          <w:highlight w:val="yellow"/>
        </w:rPr>
        <w:t xml:space="preserve"> As a team, you will revise and update the PPP</w:t>
      </w:r>
      <w:r w:rsidR="00CF4E45" w:rsidRPr="00706BC3">
        <w:rPr>
          <w:highlight w:val="yellow"/>
        </w:rPr>
        <w:t>. Major updates will</w:t>
      </w:r>
      <w:r w:rsidR="00AF7879" w:rsidRPr="00706BC3">
        <w:rPr>
          <w:highlight w:val="yellow"/>
        </w:rPr>
        <w:t xml:space="preserve"> includ</w:t>
      </w:r>
      <w:r w:rsidR="00CF4E45" w:rsidRPr="00706BC3">
        <w:rPr>
          <w:highlight w:val="yellow"/>
        </w:rPr>
        <w:t>e</w:t>
      </w:r>
      <w:r w:rsidR="00AF7879" w:rsidRPr="00706BC3">
        <w:rPr>
          <w:highlight w:val="yellow"/>
        </w:rPr>
        <w:t xml:space="preserve"> extending the detailed task list through the end of the project</w:t>
      </w:r>
      <w:r w:rsidR="00CF4E45" w:rsidRPr="00706BC3">
        <w:rPr>
          <w:highlight w:val="yellow"/>
        </w:rPr>
        <w:t xml:space="preserve"> and adding to the research summary. The FPP will also include </w:t>
      </w:r>
      <w:r w:rsidR="00AF7879" w:rsidRPr="00706BC3">
        <w:rPr>
          <w:highlight w:val="yellow"/>
        </w:rPr>
        <w:t>a concept design</w:t>
      </w:r>
      <w:r w:rsidR="00CF4E45" w:rsidRPr="00706BC3">
        <w:rPr>
          <w:highlight w:val="yellow"/>
        </w:rPr>
        <w:t xml:space="preserve"> for the prototype</w:t>
      </w:r>
      <w:r w:rsidR="00AF7879" w:rsidRPr="00706BC3">
        <w:rPr>
          <w:highlight w:val="yellow"/>
        </w:rPr>
        <w:t>, description of design process (design criteria, decision matrices,</w:t>
      </w:r>
      <w:r w:rsidR="00527D1C" w:rsidRPr="00706BC3">
        <w:rPr>
          <w:highlight w:val="yellow"/>
        </w:rPr>
        <w:t xml:space="preserve"> engineering analysis,</w:t>
      </w:r>
      <w:r w:rsidR="00AF7879" w:rsidRPr="00706BC3">
        <w:rPr>
          <w:highlight w:val="yellow"/>
        </w:rPr>
        <w:t xml:space="preserve"> alternate design ideas, etc.), a materials list of items to order.</w:t>
      </w:r>
      <w:r w:rsidR="00CF4E45" w:rsidRPr="00706BC3">
        <w:rPr>
          <w:highlight w:val="yellow"/>
        </w:rPr>
        <w:t xml:space="preserve"> </w:t>
      </w:r>
      <w:r w:rsidR="00527D1C" w:rsidRPr="00706BC3">
        <w:rPr>
          <w:highlight w:val="yellow"/>
        </w:rPr>
        <w:t>N</w:t>
      </w:r>
      <w:r w:rsidR="00CF4E45" w:rsidRPr="00706BC3">
        <w:rPr>
          <w:highlight w:val="yellow"/>
        </w:rPr>
        <w:t xml:space="preserve">ot all design decisions need to be made by this point in the project, </w:t>
      </w:r>
      <w:r w:rsidR="00527D1C" w:rsidRPr="00706BC3">
        <w:rPr>
          <w:highlight w:val="yellow"/>
        </w:rPr>
        <w:t xml:space="preserve">but </w:t>
      </w:r>
      <w:r w:rsidR="00CF4E45" w:rsidRPr="00706BC3">
        <w:rPr>
          <w:highlight w:val="yellow"/>
        </w:rPr>
        <w:t>some of the major decisions should be made so they do not hold up the rest of the project (think about the critical path).</w:t>
      </w:r>
      <w:r w:rsidR="00CE4582" w:rsidRPr="00706BC3">
        <w:rPr>
          <w:highlight w:val="yellow"/>
        </w:rPr>
        <w:t xml:space="preserve"> The proposal is due on December 8</w:t>
      </w:r>
      <w:r w:rsidR="00CE4582" w:rsidRPr="00706BC3">
        <w:rPr>
          <w:highlight w:val="yellow"/>
          <w:vertAlign w:val="superscript"/>
        </w:rPr>
        <w:t>th</w:t>
      </w:r>
      <w:r w:rsidR="00CE4582" w:rsidRPr="00706BC3">
        <w:rPr>
          <w:highlight w:val="yellow"/>
        </w:rPr>
        <w:t>.</w:t>
      </w:r>
    </w:p>
    <w:p w14:paraId="74C2F3B4" w14:textId="760C42EA" w:rsidR="00CF4E45" w:rsidRDefault="00CF4E45" w:rsidP="002847CC"/>
    <w:p w14:paraId="4F70006B" w14:textId="6CD991C6" w:rsidR="00CF4E45" w:rsidRPr="00CF4E45" w:rsidRDefault="00CF4E45" w:rsidP="002847CC">
      <w:r>
        <w:rPr>
          <w:b/>
          <w:u w:val="single"/>
        </w:rPr>
        <w:t>Group Work and Grading:</w:t>
      </w:r>
      <w:r>
        <w:t xml:space="preserve"> The design project in this class is a team experience. Project success depends on working together as a team.</w:t>
      </w:r>
      <w:r w:rsidR="00C42DBE">
        <w:t xml:space="preserve"> The team will be most successful if all members are fully engaged and doing their share of the work.</w:t>
      </w:r>
      <w:r>
        <w:t xml:space="preserve"> We (the faculty advisors) will make every effort to ensure grades reflect individual contributions to the team</w:t>
      </w:r>
      <w:r w:rsidR="00C42DBE">
        <w:t xml:space="preserve"> if the work is not shared equally</w:t>
      </w:r>
      <w:r>
        <w:t xml:space="preserve">, </w:t>
      </w:r>
      <w:r w:rsidR="0054241C">
        <w:t>though</w:t>
      </w:r>
      <w:r>
        <w:t xml:space="preserve"> </w:t>
      </w:r>
      <w:r w:rsidR="0054241C">
        <w:t xml:space="preserve">separating individual effort from team success or failure is </w:t>
      </w:r>
      <w:r w:rsidR="00C42DBE">
        <w:t>a challenge</w:t>
      </w:r>
      <w:r w:rsidR="0054241C">
        <w:t xml:space="preserve">. There will be opportunities for peer evaluations and reflections. If you feel that your teammates are not </w:t>
      </w:r>
      <w:r w:rsidR="0054241C">
        <w:lastRenderedPageBreak/>
        <w:t>contributing enough, discuss your concerns with the team and faculty advisors sooner rather than later.</w:t>
      </w:r>
    </w:p>
    <w:p w14:paraId="718676EE" w14:textId="77777777" w:rsidR="002847CC" w:rsidRPr="00856DF6" w:rsidRDefault="002847CC" w:rsidP="002847CC"/>
    <w:p w14:paraId="5979DDBA" w14:textId="45AC6A95" w:rsidR="0086725D" w:rsidRPr="0086725D" w:rsidRDefault="0086725D">
      <w:pPr>
        <w:rPr>
          <w:b/>
          <w:u w:val="single"/>
        </w:rPr>
      </w:pPr>
      <w:r w:rsidRPr="00706BC3">
        <w:rPr>
          <w:b/>
          <w:highlight w:val="yellow"/>
          <w:u w:val="single"/>
        </w:rPr>
        <w:t>Academic Integrity:</w:t>
      </w:r>
      <w:r w:rsidRPr="00706BC3">
        <w:rPr>
          <w:highlight w:val="yellow"/>
        </w:rPr>
        <w:t xml:space="preserve"> You</w:t>
      </w:r>
      <w:r w:rsidRPr="00706BC3">
        <w:rPr>
          <w:color w:val="000000"/>
          <w:highlight w:val="yellow"/>
        </w:rPr>
        <w:t xml:space="preserve"> are expected to follow the integrity policy detailed in the handbook Academic Integrity at Roanoke College (</w:t>
      </w:r>
      <w:hyperlink r:id="rId9" w:history="1">
        <w:r w:rsidRPr="00706BC3">
          <w:rPr>
            <w:rStyle w:val="Hyperlink"/>
            <w:highlight w:val="yellow"/>
          </w:rPr>
          <w:t>https://www.roanoke.edu/inside/a-z_index/academic_affairs/academic_integrity</w:t>
        </w:r>
      </w:hyperlink>
      <w:r w:rsidRPr="00706BC3">
        <w:rPr>
          <w:color w:val="000000"/>
          <w:highlight w:val="yellow"/>
        </w:rPr>
        <w:t xml:space="preserve">). Additionally, if you are ever uncertain as to how the College’s policy pertains to any assignment, please ask </w:t>
      </w:r>
      <w:r w:rsidR="00C42DBE" w:rsidRPr="00706BC3">
        <w:rPr>
          <w:color w:val="000000"/>
          <w:highlight w:val="yellow"/>
        </w:rPr>
        <w:t>us</w:t>
      </w:r>
      <w:r w:rsidRPr="00706BC3">
        <w:rPr>
          <w:color w:val="000000"/>
          <w:highlight w:val="yellow"/>
        </w:rPr>
        <w:t xml:space="preserve"> for clarification. </w:t>
      </w:r>
      <w:r w:rsidR="00C42DBE" w:rsidRPr="00706BC3">
        <w:rPr>
          <w:color w:val="000000"/>
          <w:highlight w:val="yellow"/>
        </w:rPr>
        <w:t>Reports written for the design project should be written by team members.</w:t>
      </w:r>
    </w:p>
    <w:p w14:paraId="5210F938" w14:textId="65118800" w:rsidR="004E5DD4" w:rsidRDefault="004E5DD4">
      <w:pPr>
        <w:jc w:val="both"/>
        <w:rPr>
          <w:color w:val="000000"/>
          <w:u w:val="single"/>
        </w:rPr>
      </w:pPr>
    </w:p>
    <w:p w14:paraId="6C9B431C" w14:textId="2D7A1844" w:rsidR="00B7658A" w:rsidRPr="00B7658A" w:rsidRDefault="00B7658A">
      <w:pPr>
        <w:jc w:val="both"/>
        <w:rPr>
          <w:color w:val="000000"/>
        </w:rPr>
      </w:pPr>
      <w:r>
        <w:rPr>
          <w:b/>
          <w:color w:val="000000"/>
        </w:rPr>
        <w:t>Plagiarism:</w:t>
      </w:r>
      <w:r>
        <w:rPr>
          <w:color w:val="000000"/>
        </w:rPr>
        <w:t xml:space="preserve"> Representing another’s words, thoughts, or ideas as your own is plagiarism. Do not copy text from other sources and put it in your reports. </w:t>
      </w:r>
      <w:r w:rsidR="00C42DBE">
        <w:rPr>
          <w:color w:val="000000"/>
        </w:rPr>
        <w:t>Describe the</w:t>
      </w:r>
      <w:r>
        <w:rPr>
          <w:color w:val="000000"/>
        </w:rPr>
        <w:t xml:space="preserve"> content in your own words and cite the source. If you get an idea from a source (this should happen frequently), describe it in your own words and cite the source.</w:t>
      </w:r>
    </w:p>
    <w:p w14:paraId="0C81A7DD" w14:textId="77777777" w:rsidR="00B7658A" w:rsidRDefault="00B7658A">
      <w:pPr>
        <w:jc w:val="both"/>
        <w:rPr>
          <w:color w:val="000000"/>
          <w:u w:val="single"/>
        </w:rPr>
      </w:pPr>
    </w:p>
    <w:p w14:paraId="7AF55A0C" w14:textId="6D52845E" w:rsidR="00115B0F" w:rsidRDefault="00B7658A">
      <w:pPr>
        <w:jc w:val="both"/>
        <w:rPr>
          <w:color w:val="000000"/>
        </w:rPr>
      </w:pPr>
      <w:r w:rsidRPr="00B7658A">
        <w:rPr>
          <w:b/>
          <w:color w:val="000000"/>
        </w:rPr>
        <w:t>Use of Generative AI:</w:t>
      </w:r>
      <w:r>
        <w:rPr>
          <w:color w:val="000000"/>
        </w:rPr>
        <w:t xml:space="preserve"> Generative AI (e.g., ChatGPT) may be used in this class to assist you in the completion of tasks</w:t>
      </w:r>
      <w:r w:rsidR="00115B0F">
        <w:rPr>
          <w:color w:val="000000"/>
        </w:rPr>
        <w:t>, if used responsibly</w:t>
      </w:r>
      <w:r>
        <w:rPr>
          <w:color w:val="000000"/>
        </w:rPr>
        <w:t xml:space="preserve">. </w:t>
      </w:r>
      <w:r w:rsidR="00115B0F">
        <w:rPr>
          <w:color w:val="000000"/>
        </w:rPr>
        <w:t>Do</w:t>
      </w:r>
      <w:r>
        <w:rPr>
          <w:color w:val="000000"/>
        </w:rPr>
        <w:t xml:space="preserve"> NOT use generative AI to write your report for you</w:t>
      </w:r>
      <w:r w:rsidR="00115B0F">
        <w:rPr>
          <w:color w:val="000000"/>
        </w:rPr>
        <w:t xml:space="preserve"> and do NOT rely on generative AI to provide you with </w:t>
      </w:r>
      <w:proofErr w:type="gramStart"/>
      <w:r w:rsidR="00115B0F">
        <w:rPr>
          <w:color w:val="000000"/>
        </w:rPr>
        <w:t>factual information</w:t>
      </w:r>
      <w:proofErr w:type="gramEnd"/>
      <w:r w:rsidR="00115B0F">
        <w:rPr>
          <w:color w:val="000000"/>
        </w:rPr>
        <w:t xml:space="preserve"> (it is often wrong). Generative AI may be useful for coming up with ideas, outlining a report, or revising a text. If you do use generative AI, state how you used it at the end of the document or assignment. </w:t>
      </w:r>
    </w:p>
    <w:p w14:paraId="3F609C8F" w14:textId="77777777" w:rsidR="00B7658A" w:rsidRPr="008E200B" w:rsidRDefault="00B7658A">
      <w:pPr>
        <w:jc w:val="both"/>
        <w:rPr>
          <w:color w:val="000000"/>
          <w:u w:val="single"/>
        </w:rPr>
      </w:pPr>
    </w:p>
    <w:p w14:paraId="2E414825" w14:textId="24476038" w:rsidR="004E5DD4" w:rsidRPr="00DA1D9C" w:rsidRDefault="00C2376B">
      <w:pPr>
        <w:jc w:val="both"/>
        <w:rPr>
          <w:color w:val="000000"/>
        </w:rPr>
      </w:pPr>
      <w:r w:rsidRPr="008E200B">
        <w:rPr>
          <w:b/>
          <w:color w:val="000000"/>
          <w:u w:val="single"/>
        </w:rPr>
        <w:t xml:space="preserve">Class </w:t>
      </w:r>
      <w:r w:rsidR="00FF3A19">
        <w:rPr>
          <w:b/>
          <w:color w:val="000000"/>
          <w:u w:val="single"/>
        </w:rPr>
        <w:t xml:space="preserve">and Team </w:t>
      </w:r>
      <w:r w:rsidRPr="008E200B">
        <w:rPr>
          <w:b/>
          <w:color w:val="000000"/>
          <w:u w:val="single"/>
        </w:rPr>
        <w:t>Disruption</w:t>
      </w:r>
      <w:r w:rsidRPr="008E200B">
        <w:rPr>
          <w:color w:val="000000"/>
        </w:rPr>
        <w:t xml:space="preserve">: All students are entitled to a professional learning environment. Students should not act in a manner which will distract and disrupt the class learning experience. Such practices will not be tolerated. </w:t>
      </w:r>
      <w:r w:rsidR="00FF3A19">
        <w:rPr>
          <w:color w:val="000000"/>
        </w:rPr>
        <w:t>Students who are not productive, collaborative members of the team may be removed from the team and required to complete a project independently.</w:t>
      </w:r>
    </w:p>
    <w:sectPr w:rsidR="004E5DD4" w:rsidRPr="00DA1D9C">
      <w:footerReference w:type="default" r:id="rId10"/>
      <w:pgSz w:w="12240" w:h="15840"/>
      <w:pgMar w:top="1080" w:right="1440" w:bottom="1639" w:left="1440" w:header="0" w:footer="10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297E" w14:textId="77777777" w:rsidR="00C2376B" w:rsidRDefault="00C2376B">
      <w:r>
        <w:separator/>
      </w:r>
    </w:p>
  </w:endnote>
  <w:endnote w:type="continuationSeparator" w:id="0">
    <w:p w14:paraId="1EC2ACBE" w14:textId="77777777" w:rsidR="00C2376B" w:rsidRDefault="00C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3385" w14:textId="77777777" w:rsidR="004E5DD4" w:rsidRDefault="00C237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9A9E" w14:textId="77777777" w:rsidR="00C2376B" w:rsidRDefault="00C2376B">
      <w:r>
        <w:separator/>
      </w:r>
    </w:p>
  </w:footnote>
  <w:footnote w:type="continuationSeparator" w:id="0">
    <w:p w14:paraId="42A925EB" w14:textId="77777777" w:rsidR="00C2376B" w:rsidRDefault="00C2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EED"/>
    <w:multiLevelType w:val="multilevel"/>
    <w:tmpl w:val="27C2B9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5B25C1"/>
    <w:multiLevelType w:val="multilevel"/>
    <w:tmpl w:val="3A486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06081A"/>
    <w:multiLevelType w:val="hybridMultilevel"/>
    <w:tmpl w:val="E594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2A54"/>
    <w:multiLevelType w:val="multilevel"/>
    <w:tmpl w:val="218EA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2E379F"/>
    <w:multiLevelType w:val="multilevel"/>
    <w:tmpl w:val="18F83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C7358"/>
    <w:multiLevelType w:val="hybridMultilevel"/>
    <w:tmpl w:val="E88E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3D3"/>
    <w:multiLevelType w:val="hybridMultilevel"/>
    <w:tmpl w:val="0D4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23030">
    <w:abstractNumId w:val="3"/>
  </w:num>
  <w:num w:numId="2" w16cid:durableId="43526331">
    <w:abstractNumId w:val="0"/>
  </w:num>
  <w:num w:numId="3" w16cid:durableId="1050954391">
    <w:abstractNumId w:val="5"/>
  </w:num>
  <w:num w:numId="4" w16cid:durableId="94639294">
    <w:abstractNumId w:val="6"/>
  </w:num>
  <w:num w:numId="5" w16cid:durableId="1880043335">
    <w:abstractNumId w:val="2"/>
  </w:num>
  <w:num w:numId="6" w16cid:durableId="1448281127">
    <w:abstractNumId w:val="1"/>
  </w:num>
  <w:num w:numId="7" w16cid:durableId="1456102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D4"/>
    <w:rsid w:val="00032A0C"/>
    <w:rsid w:val="0004611B"/>
    <w:rsid w:val="00082B3F"/>
    <w:rsid w:val="00115B0F"/>
    <w:rsid w:val="00115D3D"/>
    <w:rsid w:val="00122665"/>
    <w:rsid w:val="00133969"/>
    <w:rsid w:val="00164C70"/>
    <w:rsid w:val="0019754C"/>
    <w:rsid w:val="001A14B5"/>
    <w:rsid w:val="001B262D"/>
    <w:rsid w:val="002003AC"/>
    <w:rsid w:val="00257EFA"/>
    <w:rsid w:val="00271362"/>
    <w:rsid w:val="002847CC"/>
    <w:rsid w:val="002F2B62"/>
    <w:rsid w:val="00363B3F"/>
    <w:rsid w:val="00420059"/>
    <w:rsid w:val="00452BFE"/>
    <w:rsid w:val="00486A5D"/>
    <w:rsid w:val="004E5DD4"/>
    <w:rsid w:val="00527D1C"/>
    <w:rsid w:val="0054241C"/>
    <w:rsid w:val="005C0242"/>
    <w:rsid w:val="00693082"/>
    <w:rsid w:val="00706BC3"/>
    <w:rsid w:val="00767DDD"/>
    <w:rsid w:val="007C5565"/>
    <w:rsid w:val="007E026C"/>
    <w:rsid w:val="007E086F"/>
    <w:rsid w:val="007E2C02"/>
    <w:rsid w:val="00856DF6"/>
    <w:rsid w:val="0086725D"/>
    <w:rsid w:val="00884B48"/>
    <w:rsid w:val="008D613F"/>
    <w:rsid w:val="008E200B"/>
    <w:rsid w:val="0099416D"/>
    <w:rsid w:val="00A75737"/>
    <w:rsid w:val="00AF7732"/>
    <w:rsid w:val="00AF7879"/>
    <w:rsid w:val="00B7658A"/>
    <w:rsid w:val="00BA2AB7"/>
    <w:rsid w:val="00BF03B4"/>
    <w:rsid w:val="00BF3EF2"/>
    <w:rsid w:val="00C2376B"/>
    <w:rsid w:val="00C36091"/>
    <w:rsid w:val="00C42DBE"/>
    <w:rsid w:val="00C44F97"/>
    <w:rsid w:val="00CB1465"/>
    <w:rsid w:val="00CE4582"/>
    <w:rsid w:val="00CE5F22"/>
    <w:rsid w:val="00CF4E45"/>
    <w:rsid w:val="00D312C5"/>
    <w:rsid w:val="00D520F2"/>
    <w:rsid w:val="00DA1D9C"/>
    <w:rsid w:val="00E01814"/>
    <w:rsid w:val="00F82786"/>
    <w:rsid w:val="00FA6884"/>
    <w:rsid w:val="00FB1B5E"/>
    <w:rsid w:val="00FC6959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B231"/>
  <w15:docId w15:val="{148CBCA8-E409-4C30-B2B6-6E28538A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E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6E8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4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9D6E89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D6E89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9D6E8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44245E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qFormat/>
    <w:rsid w:val="00624D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tributors">
    <w:name w:val="contributors"/>
    <w:basedOn w:val="DefaultParagraphFont"/>
    <w:qFormat/>
    <w:rsid w:val="007D7D6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mbria" w:hAnsi="Cambria" w:cs="Symbol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Cambria" w:hAnsi="Cambria" w:cs="Symbol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mbria" w:hAnsi="Cambria" w:cs="Symbol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Cambria" w:hAnsi="Cambria" w:cs="Symbol"/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mbria" w:hAnsi="Cambria" w:cs="Symbol"/>
      <w:b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9D6E89"/>
    <w:pPr>
      <w:spacing w:beforeAutospacing="1" w:afterAutospacing="1"/>
    </w:pPr>
    <w:rPr>
      <w:color w:val="00000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9D6E89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qFormat/>
    <w:rsid w:val="006D27B8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D2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CB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465"/>
    <w:rPr>
      <w:color w:val="605E5C"/>
      <w:shd w:val="clear" w:color="auto" w:fill="E1DFDD"/>
    </w:rPr>
  </w:style>
  <w:style w:type="table" w:styleId="TableGrid">
    <w:name w:val="Table Grid"/>
    <w:basedOn w:val="TableNormal"/>
    <w:rsid w:val="0045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52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2B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F7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7732"/>
    <w:rPr>
      <w:sz w:val="24"/>
      <w:szCs w:val="24"/>
    </w:rPr>
  </w:style>
  <w:style w:type="character" w:customStyle="1" w:styleId="Normal1">
    <w:name w:val="Normal1"/>
    <w:rsid w:val="001A14B5"/>
    <w:rPr>
      <w:rFonts w:ascii="Bembo" w:hAnsi="Bembo"/>
      <w:noProof w:val="0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ll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nttproject.bi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anoke.edu/inside/a-z_index/academic_affairs/academic_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GSC 101A</vt:lpstr>
    </vt:vector>
  </TitlesOfParts>
  <Company>James Madison University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 101A</dc:title>
  <dc:subject/>
  <dc:creator>Rama Balasubramanian</dc:creator>
  <dc:description/>
  <cp:lastModifiedBy>Webb, Lauren</cp:lastModifiedBy>
  <cp:revision>11</cp:revision>
  <cp:lastPrinted>2005-08-30T21:51:00Z</cp:lastPrinted>
  <dcterms:created xsi:type="dcterms:W3CDTF">2025-08-25T17:20:00Z</dcterms:created>
  <dcterms:modified xsi:type="dcterms:W3CDTF">2025-09-04T13:51:00Z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James Madison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