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158" w:rsidP="27ACBE0F" w:rsidRDefault="27ACBE0F" w14:paraId="438C8D8B" w14:textId="292374A2">
      <w:pPr>
        <w:jc w:val="center"/>
        <w:rPr>
          <w:b/>
          <w:bCs/>
          <w:sz w:val="36"/>
          <w:szCs w:val="36"/>
        </w:rPr>
      </w:pPr>
      <w:r w:rsidRPr="27ACBE0F">
        <w:rPr>
          <w:b/>
          <w:bCs/>
          <w:sz w:val="36"/>
          <w:szCs w:val="36"/>
        </w:rPr>
        <w:t>PUBLIC HEALTH STUDIES OFFERED—SPRING 202</w:t>
      </w:r>
      <w:r w:rsidR="0020581F">
        <w:rPr>
          <w:b/>
          <w:bCs/>
          <w:sz w:val="36"/>
          <w:szCs w:val="36"/>
        </w:rPr>
        <w:t>3</w:t>
      </w:r>
    </w:p>
    <w:p w:rsidRPr="000D2099" w:rsidR="000D2099" w:rsidP="003F1C87" w:rsidRDefault="000D2099" w14:paraId="021EE5B1" w14:textId="77777777">
      <w:pPr>
        <w:jc w:val="center"/>
        <w:rPr>
          <w:b/>
          <w:sz w:val="18"/>
        </w:rPr>
      </w:pPr>
    </w:p>
    <w:p w:rsidRPr="00E70E31" w:rsidR="00065198" w:rsidRDefault="00065198" w14:paraId="765E62C2" w14:textId="77777777">
      <w:pPr>
        <w:rPr>
          <w:b/>
          <w:i/>
          <w:sz w:val="24"/>
          <w:u w:val="single"/>
        </w:rPr>
      </w:pPr>
      <w:r w:rsidRPr="00E70E31">
        <w:rPr>
          <w:b/>
          <w:i/>
          <w:sz w:val="24"/>
          <w:u w:val="single"/>
        </w:rPr>
        <w:t>CORE</w:t>
      </w:r>
    </w:p>
    <w:p w:rsidR="00A31A03" w:rsidP="00A25930" w:rsidRDefault="00A25930" w14:paraId="32506971" w14:textId="71BF8A40">
      <w:pPr>
        <w:pStyle w:val="NoSpacing"/>
        <w:rPr>
          <w:szCs w:val="24"/>
        </w:rPr>
      </w:pPr>
      <w:r w:rsidRPr="00E70E31">
        <w:rPr>
          <w:szCs w:val="24"/>
        </w:rPr>
        <w:t>PHST 201 Health and Society: An Introduction to Public Health Studies</w:t>
      </w:r>
      <w:r w:rsidR="009814CA">
        <w:rPr>
          <w:szCs w:val="24"/>
        </w:rPr>
        <w:t xml:space="preserve"> (two sections) </w:t>
      </w:r>
      <w:r w:rsidR="009814CA">
        <w:rPr>
          <w:szCs w:val="24"/>
        </w:rPr>
        <w:tab/>
      </w:r>
      <w:r w:rsidR="0078505E">
        <w:rPr>
          <w:szCs w:val="24"/>
        </w:rPr>
        <w:tab/>
      </w:r>
      <w:r w:rsidR="0007678D">
        <w:rPr>
          <w:szCs w:val="24"/>
        </w:rPr>
        <w:t xml:space="preserve">MWF </w:t>
      </w:r>
      <w:r w:rsidR="002A4246">
        <w:rPr>
          <w:szCs w:val="24"/>
        </w:rPr>
        <w:t>9:40-10:40</w:t>
      </w:r>
    </w:p>
    <w:p w:rsidRPr="00E70E31" w:rsidR="00A25930" w:rsidP="009814CA" w:rsidRDefault="009814CA" w14:paraId="1DFF93CF" w14:textId="004CD699">
      <w:pPr>
        <w:pStyle w:val="NoSpacing"/>
        <w:ind w:firstLine="7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1322F8">
        <w:rPr>
          <w:szCs w:val="24"/>
        </w:rPr>
        <w:tab/>
      </w:r>
      <w:r w:rsidR="00A31A03">
        <w:rPr>
          <w:szCs w:val="24"/>
        </w:rPr>
        <w:t>TTh 4:30-</w:t>
      </w:r>
      <w:r w:rsidR="0079624A">
        <w:rPr>
          <w:szCs w:val="24"/>
        </w:rPr>
        <w:t>6:00</w:t>
      </w:r>
      <w:r w:rsidR="00E70E31">
        <w:rPr>
          <w:szCs w:val="24"/>
        </w:rPr>
        <w:tab/>
      </w:r>
      <w:r w:rsidR="0078505E">
        <w:rPr>
          <w:szCs w:val="24"/>
        </w:rPr>
        <w:t xml:space="preserve"> </w:t>
      </w:r>
    </w:p>
    <w:p w:rsidRPr="00E70E31" w:rsidR="00A25930" w:rsidP="00A25930" w:rsidRDefault="00D349E3" w14:paraId="70D622D2" w14:textId="6DBCFEB2">
      <w:pPr>
        <w:pStyle w:val="NoSpacing"/>
        <w:rPr>
          <w:szCs w:val="24"/>
        </w:rPr>
      </w:pPr>
      <w:r>
        <w:rPr>
          <w:szCs w:val="24"/>
        </w:rPr>
        <w:t>ANT</w:t>
      </w:r>
      <w:r w:rsidR="007D73D6">
        <w:rPr>
          <w:szCs w:val="24"/>
        </w:rPr>
        <w:t xml:space="preserve"> 20</w:t>
      </w:r>
      <w:r>
        <w:rPr>
          <w:szCs w:val="24"/>
        </w:rPr>
        <w:t>3</w:t>
      </w:r>
      <w:r w:rsidR="007D73D6">
        <w:rPr>
          <w:szCs w:val="24"/>
        </w:rPr>
        <w:t xml:space="preserve"> </w:t>
      </w:r>
      <w:r w:rsidR="0007678D">
        <w:rPr>
          <w:szCs w:val="24"/>
        </w:rPr>
        <w:t xml:space="preserve">Anthropology of </w:t>
      </w:r>
      <w:r w:rsidR="007D73D6">
        <w:rPr>
          <w:szCs w:val="24"/>
        </w:rPr>
        <w:t xml:space="preserve">Global Health </w:t>
      </w:r>
      <w:r w:rsidR="007D73D6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="0007678D">
        <w:rPr>
          <w:szCs w:val="24"/>
        </w:rPr>
        <w:t>MWF 12</w:t>
      </w:r>
      <w:r w:rsidR="00DE21AB">
        <w:rPr>
          <w:szCs w:val="24"/>
        </w:rPr>
        <w:t>:00</w:t>
      </w:r>
      <w:r w:rsidR="0007678D">
        <w:rPr>
          <w:szCs w:val="24"/>
        </w:rPr>
        <w:t>-1</w:t>
      </w:r>
      <w:r w:rsidR="00DE21AB">
        <w:rPr>
          <w:szCs w:val="24"/>
        </w:rPr>
        <w:t>:00</w:t>
      </w:r>
      <w:r w:rsidR="0078505E">
        <w:rPr>
          <w:szCs w:val="24"/>
        </w:rPr>
        <w:t xml:space="preserve"> </w:t>
      </w:r>
    </w:p>
    <w:p w:rsidR="00A25930" w:rsidP="00A25930" w:rsidRDefault="00A25930" w14:paraId="6202BC16" w14:textId="173D89D5">
      <w:pPr>
        <w:pStyle w:val="NoSpacing"/>
        <w:rPr>
          <w:szCs w:val="24"/>
        </w:rPr>
      </w:pPr>
      <w:r w:rsidRPr="00E70E31">
        <w:rPr>
          <w:szCs w:val="24"/>
        </w:rPr>
        <w:t>PHST 30</w:t>
      </w:r>
      <w:r w:rsidR="0078505E">
        <w:rPr>
          <w:szCs w:val="24"/>
        </w:rPr>
        <w:t xml:space="preserve">1 </w:t>
      </w:r>
      <w:proofErr w:type="gramStart"/>
      <w:r w:rsidR="0078505E">
        <w:rPr>
          <w:szCs w:val="24"/>
        </w:rPr>
        <w:t xml:space="preserve">Epidemiology  </w:t>
      </w:r>
      <w:r w:rsidR="0078505E">
        <w:rPr>
          <w:szCs w:val="24"/>
        </w:rPr>
        <w:tab/>
      </w:r>
      <w:proofErr w:type="gramEnd"/>
      <w:r w:rsidR="0078505E">
        <w:rPr>
          <w:szCs w:val="24"/>
        </w:rPr>
        <w:tab/>
      </w:r>
      <w:r w:rsidR="0078505E">
        <w:rPr>
          <w:szCs w:val="24"/>
        </w:rPr>
        <w:tab/>
      </w:r>
      <w:r w:rsidR="0078505E">
        <w:rPr>
          <w:szCs w:val="24"/>
        </w:rPr>
        <w:tab/>
      </w:r>
      <w:r w:rsidR="0078505E">
        <w:rPr>
          <w:szCs w:val="24"/>
        </w:rPr>
        <w:tab/>
      </w:r>
      <w:r w:rsidR="0078505E">
        <w:rPr>
          <w:szCs w:val="24"/>
        </w:rPr>
        <w:tab/>
      </w:r>
      <w:r w:rsidR="0078505E">
        <w:rPr>
          <w:szCs w:val="24"/>
        </w:rPr>
        <w:tab/>
      </w:r>
      <w:r w:rsidR="0078505E">
        <w:rPr>
          <w:szCs w:val="24"/>
        </w:rPr>
        <w:tab/>
      </w:r>
      <w:r w:rsidR="0078505E">
        <w:rPr>
          <w:szCs w:val="24"/>
        </w:rPr>
        <w:tab/>
      </w:r>
      <w:r w:rsidR="00EF3AC2">
        <w:rPr>
          <w:szCs w:val="24"/>
        </w:rPr>
        <w:t xml:space="preserve">MW </w:t>
      </w:r>
      <w:r w:rsidR="006D3598">
        <w:rPr>
          <w:szCs w:val="24"/>
        </w:rPr>
        <w:t>2:30-3:50</w:t>
      </w:r>
    </w:p>
    <w:p w:rsidRPr="00E70E31" w:rsidR="00A25930" w:rsidP="006770C5" w:rsidRDefault="0078505E" w14:paraId="2CC136A1" w14:textId="7805E707">
      <w:pPr>
        <w:pStyle w:val="NoSpacing"/>
        <w:rPr>
          <w:szCs w:val="24"/>
        </w:rPr>
      </w:pPr>
      <w:r>
        <w:rPr>
          <w:szCs w:val="24"/>
        </w:rPr>
        <w:t>PHST 302 Social Determinants of Health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3598">
        <w:rPr>
          <w:szCs w:val="24"/>
        </w:rPr>
        <w:t>MWF 9:40-10:40</w:t>
      </w:r>
      <w:r>
        <w:rPr>
          <w:szCs w:val="24"/>
        </w:rPr>
        <w:t xml:space="preserve">  </w:t>
      </w:r>
    </w:p>
    <w:p w:rsidRPr="00E70E31" w:rsidR="00A25930" w:rsidP="00A25930" w:rsidRDefault="00A25930" w14:paraId="0B5996C2" w14:textId="00DEF5FD">
      <w:pPr>
        <w:pStyle w:val="NoSpacing"/>
        <w:rPr>
          <w:szCs w:val="24"/>
        </w:rPr>
      </w:pPr>
      <w:r w:rsidRPr="00E70E31">
        <w:rPr>
          <w:szCs w:val="24"/>
        </w:rPr>
        <w:t>PHST Practicum (Internship, Independent Study, Research Experience—</w:t>
      </w:r>
      <w:r w:rsidR="00BC7763">
        <w:rPr>
          <w:szCs w:val="24"/>
        </w:rPr>
        <w:t>contact</w:t>
      </w:r>
      <w:r w:rsidRPr="00E70E31">
        <w:rPr>
          <w:szCs w:val="24"/>
        </w:rPr>
        <w:t xml:space="preserve"> your advisor)</w:t>
      </w:r>
    </w:p>
    <w:p w:rsidRPr="00E70E31" w:rsidR="00A25930" w:rsidP="00A25930" w:rsidRDefault="00A25930" w14:paraId="06F942E8" w14:textId="22509110">
      <w:pPr>
        <w:pStyle w:val="NoSpacing"/>
        <w:rPr>
          <w:szCs w:val="24"/>
        </w:rPr>
      </w:pPr>
      <w:r w:rsidRPr="00E70E31">
        <w:rPr>
          <w:szCs w:val="24"/>
        </w:rPr>
        <w:t>PHST 420</w:t>
      </w:r>
      <w:r w:rsidR="00EC0263">
        <w:rPr>
          <w:szCs w:val="24"/>
        </w:rPr>
        <w:t xml:space="preserve"> Community Health Seminar</w:t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7D73D6">
        <w:rPr>
          <w:szCs w:val="24"/>
        </w:rPr>
        <w:tab/>
      </w:r>
      <w:r w:rsidR="00EC0263">
        <w:rPr>
          <w:szCs w:val="24"/>
        </w:rPr>
        <w:t>TTh 1:10-2:40</w:t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="0078505E">
        <w:rPr>
          <w:szCs w:val="24"/>
        </w:rPr>
        <w:t xml:space="preserve"> </w:t>
      </w:r>
    </w:p>
    <w:p w:rsidRPr="008C5661" w:rsidR="008D3B14" w:rsidP="008C5661" w:rsidRDefault="00065198" w14:paraId="45E840FC" w14:textId="7A3EC25A">
      <w:pPr>
        <w:rPr>
          <w:b/>
          <w:i/>
          <w:sz w:val="24"/>
          <w:u w:val="single"/>
        </w:rPr>
      </w:pPr>
      <w:r w:rsidRPr="00E70E31">
        <w:rPr>
          <w:b/>
          <w:i/>
          <w:sz w:val="24"/>
          <w:u w:val="single"/>
        </w:rPr>
        <w:t>SUBFIELDS</w:t>
      </w:r>
      <w:r w:rsidR="008D3B14">
        <w:rPr>
          <w:szCs w:val="24"/>
        </w:rPr>
        <w:tab/>
      </w:r>
      <w:r w:rsidR="008D3B14">
        <w:rPr>
          <w:szCs w:val="24"/>
        </w:rPr>
        <w:tab/>
      </w:r>
      <w:r w:rsidR="008D3B14">
        <w:rPr>
          <w:szCs w:val="24"/>
        </w:rPr>
        <w:tab/>
      </w:r>
    </w:p>
    <w:p w:rsidR="008D3B14" w:rsidP="00A25930" w:rsidRDefault="008D3B14" w14:paraId="7A11CC86" w14:textId="54B2F21A">
      <w:pPr>
        <w:pStyle w:val="NoSpacing"/>
        <w:rPr>
          <w:szCs w:val="24"/>
        </w:rPr>
      </w:pPr>
      <w:r>
        <w:rPr>
          <w:szCs w:val="24"/>
        </w:rPr>
        <w:t>ANTH 203 Anthropology of Global Health</w:t>
      </w:r>
    </w:p>
    <w:p w:rsidR="008C5661" w:rsidP="00A25930" w:rsidRDefault="00A2344B" w14:paraId="6FFEAF93" w14:textId="62B3D4C4">
      <w:pPr>
        <w:pStyle w:val="NoSpacing"/>
        <w:rPr>
          <w:szCs w:val="24"/>
        </w:rPr>
      </w:pPr>
      <w:r>
        <w:rPr>
          <w:szCs w:val="24"/>
        </w:rPr>
        <w:t>BIOL 235 Microbiology</w:t>
      </w:r>
    </w:p>
    <w:p w:rsidR="00626FD0" w:rsidP="00A25930" w:rsidRDefault="00AC4856" w14:paraId="589CB9B0" w14:textId="1E07F532">
      <w:pPr>
        <w:pStyle w:val="NoSpacing"/>
        <w:rPr>
          <w:szCs w:val="24"/>
        </w:rPr>
      </w:pPr>
      <w:r>
        <w:rPr>
          <w:szCs w:val="24"/>
        </w:rPr>
        <w:t>PHST 205 Disability Studies</w:t>
      </w:r>
    </w:p>
    <w:p w:rsidR="00AC4856" w:rsidP="00A25930" w:rsidRDefault="00AC4856" w14:paraId="32564260" w14:textId="1643F39B">
      <w:pPr>
        <w:pStyle w:val="NoSpacing"/>
        <w:rPr>
          <w:szCs w:val="24"/>
        </w:rPr>
      </w:pPr>
      <w:r>
        <w:rPr>
          <w:szCs w:val="24"/>
        </w:rPr>
        <w:t>PHST/PHYS 260 Modeling of Public Health (see pre-</w:t>
      </w:r>
      <w:proofErr w:type="spellStart"/>
      <w:r>
        <w:rPr>
          <w:szCs w:val="24"/>
        </w:rPr>
        <w:t>reqs</w:t>
      </w:r>
      <w:proofErr w:type="spellEnd"/>
      <w:r>
        <w:rPr>
          <w:szCs w:val="24"/>
        </w:rPr>
        <w:t>)</w:t>
      </w:r>
    </w:p>
    <w:p w:rsidR="008E7401" w:rsidP="00A25930" w:rsidRDefault="008E7401" w14:paraId="47E52E31" w14:textId="481452E3">
      <w:pPr>
        <w:pStyle w:val="NoSpacing"/>
        <w:rPr>
          <w:szCs w:val="24"/>
        </w:rPr>
      </w:pPr>
      <w:r>
        <w:rPr>
          <w:szCs w:val="24"/>
        </w:rPr>
        <w:t>PHST/IL 277 Outbreaks and Epidemics (*May term)</w:t>
      </w:r>
    </w:p>
    <w:p w:rsidRPr="00E70E31" w:rsidR="00A25930" w:rsidP="00A25930" w:rsidRDefault="00A25930" w14:paraId="17E02DBD" w14:textId="5948CAE6">
      <w:pPr>
        <w:pStyle w:val="NoSpacing"/>
        <w:rPr>
          <w:szCs w:val="24"/>
        </w:rPr>
      </w:pPr>
      <w:r w:rsidRPr="00E70E31">
        <w:rPr>
          <w:szCs w:val="24"/>
        </w:rPr>
        <w:t>PSYC 221 Developmental Psychology</w:t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="008D3B14">
        <w:rPr>
          <w:szCs w:val="24"/>
        </w:rPr>
        <w:t xml:space="preserve"> </w:t>
      </w:r>
    </w:p>
    <w:p w:rsidR="0EFD140A" w:rsidP="0EFD140A" w:rsidRDefault="0EFD140A" w14:noSpellErr="1" w14:paraId="17BEEA91" w14:textId="4F4C6E58">
      <w:pPr>
        <w:pStyle w:val="NoSpacing"/>
      </w:pPr>
      <w:r w:rsidR="0EFD140A">
        <w:rPr/>
        <w:t xml:space="preserve">SOCI 201 Social Inequality  </w:t>
      </w:r>
    </w:p>
    <w:p w:rsidR="0EFD140A" w:rsidP="0EFD140A" w:rsidRDefault="0EFD140A" w14:paraId="01F327B6" w14:textId="3865AF77">
      <w:pPr>
        <w:pStyle w:val="NoSpacing"/>
      </w:pPr>
    </w:p>
    <w:p w:rsidRPr="00E70E31" w:rsidR="00AD2842" w:rsidP="003B141C" w:rsidRDefault="00AD2842" w14:paraId="7C301FE8" w14:textId="64D61316">
      <w:pPr>
        <w:pStyle w:val="NoSpacing"/>
        <w:rPr>
          <w:b/>
          <w:i/>
          <w:sz w:val="24"/>
        </w:rPr>
      </w:pPr>
      <w:r w:rsidRPr="00E70E31">
        <w:rPr>
          <w:b/>
          <w:i/>
          <w:sz w:val="24"/>
          <w:u w:val="single"/>
        </w:rPr>
        <w:t>ELECTIVES</w:t>
      </w:r>
      <w:r w:rsidRPr="00E70E31">
        <w:rPr>
          <w:b/>
          <w:i/>
          <w:sz w:val="24"/>
        </w:rPr>
        <w:t xml:space="preserve"> </w:t>
      </w:r>
    </w:p>
    <w:p w:rsidR="007D73D6" w:rsidP="008A2459" w:rsidRDefault="007D73D6" w14:paraId="5D450B87" w14:textId="77777777">
      <w:pPr>
        <w:pStyle w:val="NoSpacing"/>
        <w:sectPr w:rsidR="007D73D6" w:rsidSect="00FE5211">
          <w:pgSz w:w="12240" w:h="15840" w:orient="portrait"/>
          <w:pgMar w:top="720" w:right="720" w:bottom="720" w:left="1152" w:header="720" w:footer="720" w:gutter="0"/>
          <w:cols w:space="720"/>
          <w:docGrid w:linePitch="360"/>
        </w:sectPr>
      </w:pPr>
    </w:p>
    <w:p w:rsidR="008A2459" w:rsidP="008A2459" w:rsidRDefault="008A2459" w14:paraId="31F295DD" w14:textId="77777777">
      <w:pPr>
        <w:pStyle w:val="NoSpacing"/>
      </w:pPr>
      <w:r>
        <w:t xml:space="preserve">BIOL 180 Exploring Diversity in Biology </w:t>
      </w:r>
      <w:r w:rsidR="008D3B14">
        <w:t xml:space="preserve"> </w:t>
      </w:r>
    </w:p>
    <w:p w:rsidR="008A2459" w:rsidP="008A2459" w:rsidRDefault="008A2459" w14:paraId="426C0D10" w14:textId="77777777">
      <w:pPr>
        <w:pStyle w:val="NoSpacing"/>
      </w:pPr>
      <w:r>
        <w:t xml:space="preserve">BIOL 190 Exploring Unity in Biology </w:t>
      </w:r>
      <w:r w:rsidR="008D3B14">
        <w:t xml:space="preserve"> </w:t>
      </w:r>
    </w:p>
    <w:p w:rsidR="00A25930" w:rsidP="008A2459" w:rsidRDefault="00A25930" w14:paraId="463DE71E" w14:textId="1FC9F0F3">
      <w:pPr>
        <w:pStyle w:val="NoSpacing"/>
      </w:pPr>
      <w:r>
        <w:t xml:space="preserve">BIOL </w:t>
      </w:r>
      <w:r w:rsidR="00454E20">
        <w:t>230 Human A&amp;P</w:t>
      </w:r>
      <w:r w:rsidR="005259B9">
        <w:t xml:space="preserve"> 1</w:t>
      </w:r>
    </w:p>
    <w:p w:rsidR="008A2459" w:rsidP="008A2459" w:rsidRDefault="008A2459" w14:paraId="4FD84E9A" w14:textId="77777777">
      <w:pPr>
        <w:pStyle w:val="NoSpacing"/>
      </w:pPr>
      <w:r>
        <w:t>BUAD 218 Information Systems</w:t>
      </w:r>
      <w:r w:rsidR="00A25930">
        <w:t xml:space="preserve"> </w:t>
      </w:r>
      <w:r w:rsidR="008D3B14">
        <w:t xml:space="preserve"> </w:t>
      </w:r>
    </w:p>
    <w:p w:rsidR="008A2459" w:rsidP="008A2459" w:rsidRDefault="008A2459" w14:paraId="384C4895" w14:textId="77777777">
      <w:pPr>
        <w:pStyle w:val="NoSpacing"/>
      </w:pPr>
      <w:r>
        <w:t>BUAD 254 Organizational Behavior</w:t>
      </w:r>
      <w:r w:rsidR="00A25930">
        <w:t xml:space="preserve"> </w:t>
      </w:r>
      <w:r w:rsidR="008D3B14">
        <w:t xml:space="preserve"> </w:t>
      </w:r>
    </w:p>
    <w:p w:rsidR="008A2459" w:rsidP="008A2459" w:rsidRDefault="008A2459" w14:paraId="6952A3B1" w14:textId="13980D1A">
      <w:pPr>
        <w:pStyle w:val="NoSpacing"/>
      </w:pPr>
      <w:r>
        <w:t xml:space="preserve">CHEM </w:t>
      </w:r>
      <w:r w:rsidR="00A25930">
        <w:t>22</w:t>
      </w:r>
      <w:r w:rsidR="005259B9">
        <w:t xml:space="preserve">2 </w:t>
      </w:r>
      <w:r w:rsidR="00A25930">
        <w:t>Organic Chemistry, I</w:t>
      </w:r>
      <w:r w:rsidR="005259B9">
        <w:t>I</w:t>
      </w:r>
      <w:r>
        <w:t xml:space="preserve"> </w:t>
      </w:r>
      <w:r w:rsidR="008D3B14">
        <w:t xml:space="preserve"> </w:t>
      </w:r>
    </w:p>
    <w:p w:rsidR="008F6A34" w:rsidP="008A2459" w:rsidRDefault="008F6A34" w14:paraId="4B3B66E7" w14:textId="6C773E70">
      <w:pPr>
        <w:pStyle w:val="NoSpacing"/>
      </w:pPr>
      <w:r>
        <w:t>CHEM 340 Pharmaceutical Chemistry</w:t>
      </w:r>
    </w:p>
    <w:p w:rsidR="008A2459" w:rsidP="008A2459" w:rsidRDefault="008A2459" w14:paraId="225EA381" w14:textId="62BFAF8E">
      <w:pPr>
        <w:pStyle w:val="NoSpacing"/>
      </w:pPr>
      <w:r>
        <w:t>CHEM 34</w:t>
      </w:r>
      <w:r w:rsidR="00E47FAD">
        <w:t>2</w:t>
      </w:r>
      <w:r>
        <w:t xml:space="preserve"> Biochemistry I</w:t>
      </w:r>
      <w:r w:rsidR="00E47FAD">
        <w:t>I</w:t>
      </w:r>
      <w:r w:rsidR="00A25930">
        <w:t xml:space="preserve"> </w:t>
      </w:r>
      <w:r w:rsidR="008D3B14">
        <w:t xml:space="preserve"> </w:t>
      </w:r>
    </w:p>
    <w:p w:rsidR="008A2459" w:rsidP="008A2459" w:rsidRDefault="008A2459" w14:paraId="4AF600C2" w14:textId="5900F80C">
      <w:pPr>
        <w:pStyle w:val="NoSpacing"/>
      </w:pPr>
      <w:r>
        <w:t>ENSC 101 Environmental Science</w:t>
      </w:r>
    </w:p>
    <w:p w:rsidR="00834A74" w:rsidP="008A2459" w:rsidRDefault="00834A74" w14:paraId="5CB0488C" w14:textId="6B94DCF6">
      <w:pPr>
        <w:pStyle w:val="NoSpacing"/>
      </w:pPr>
      <w:r>
        <w:t>ENSC</w:t>
      </w:r>
      <w:r w:rsidR="00BD3058">
        <w:t xml:space="preserve"> 270</w:t>
      </w:r>
      <w:r>
        <w:t xml:space="preserve"> Geographic Information Systems*</w:t>
      </w:r>
    </w:p>
    <w:p w:rsidR="00D65DE2" w:rsidP="008A2459" w:rsidRDefault="00D65DE2" w14:paraId="6AF8AD94" w14:textId="12B422D8">
      <w:pPr>
        <w:pStyle w:val="NoSpacing"/>
      </w:pPr>
      <w:r>
        <w:t>ENST 103 Intro to Environment &amp; Culture</w:t>
      </w:r>
    </w:p>
    <w:p w:rsidR="008A2459" w:rsidP="008A2459" w:rsidRDefault="008A2459" w14:paraId="5A87FEF9" w14:textId="358C51E0">
      <w:pPr>
        <w:pStyle w:val="NoSpacing"/>
      </w:pPr>
      <w:r>
        <w:t>ENS</w:t>
      </w:r>
      <w:r w:rsidR="00C46192">
        <w:t xml:space="preserve">T </w:t>
      </w:r>
      <w:r w:rsidR="00435D0E">
        <w:t>240 Environmental Justice</w:t>
      </w:r>
    </w:p>
    <w:p w:rsidR="00F27FDB" w:rsidP="008A2459" w:rsidRDefault="00F27FDB" w14:paraId="2E4D70E6" w14:textId="77777777">
      <w:pPr>
        <w:pStyle w:val="NoSpacing"/>
      </w:pPr>
      <w:r>
        <w:t>HHP 208 Exercise Testing and</w:t>
      </w:r>
      <w:r w:rsidR="00A25930">
        <w:t xml:space="preserve"> </w:t>
      </w:r>
      <w:r>
        <w:t>Prescription</w:t>
      </w:r>
    </w:p>
    <w:p w:rsidR="00F27FDB" w:rsidP="008A2459" w:rsidRDefault="00F27FDB" w14:paraId="6BF0E43F" w14:textId="77777777">
      <w:pPr>
        <w:pStyle w:val="NoSpacing"/>
      </w:pPr>
      <w:r>
        <w:t>HHP 325 Exercise Physiology</w:t>
      </w:r>
    </w:p>
    <w:p w:rsidR="00A25930" w:rsidP="008A2459" w:rsidRDefault="00A25930" w14:paraId="137123AD" w14:textId="272692F9">
      <w:pPr>
        <w:pStyle w:val="NoSpacing"/>
      </w:pPr>
      <w:r>
        <w:t>HHP 402 Special Populations</w:t>
      </w:r>
    </w:p>
    <w:p w:rsidR="00E70E31" w:rsidP="008A2459" w:rsidRDefault="00E70E31" w14:paraId="76724EC7" w14:textId="6F4240C1">
      <w:pPr>
        <w:pStyle w:val="NoSpacing"/>
      </w:pPr>
      <w:r>
        <w:t xml:space="preserve">PSYC </w:t>
      </w:r>
      <w:r w:rsidR="00262D2C">
        <w:t>322 Adolescent Development</w:t>
      </w:r>
    </w:p>
    <w:p w:rsidR="008A2459" w:rsidP="008A2459" w:rsidRDefault="008A2459" w14:paraId="6AA53C81" w14:textId="668E15DC">
      <w:pPr>
        <w:pStyle w:val="NoSpacing"/>
      </w:pPr>
      <w:r>
        <w:t xml:space="preserve">PSYC </w:t>
      </w:r>
      <w:r w:rsidR="008D3B14">
        <w:t>3</w:t>
      </w:r>
      <w:r w:rsidR="00262D2C">
        <w:t>32 Drugs and Behavior</w:t>
      </w:r>
    </w:p>
    <w:p w:rsidR="001E6809" w:rsidP="008A2459" w:rsidRDefault="001E6809" w14:paraId="73E98112" w14:textId="62E26A7A">
      <w:pPr>
        <w:pStyle w:val="NoSpacing"/>
      </w:pPr>
      <w:r>
        <w:t>PSYC 383 Counseling and Psychotherapy Approaches</w:t>
      </w:r>
    </w:p>
    <w:p w:rsidR="00432669" w:rsidP="008A2459" w:rsidRDefault="00432669" w14:paraId="5F7674EB" w14:textId="77777777">
      <w:pPr>
        <w:pStyle w:val="NoSpacing"/>
        <w:rPr>
          <w:szCs w:val="24"/>
        </w:rPr>
      </w:pPr>
      <w:r w:rsidRPr="008D3B14">
        <w:t>SOCI 101 Introduction to Sociology</w:t>
      </w:r>
      <w:r>
        <w:rPr>
          <w:szCs w:val="24"/>
        </w:rPr>
        <w:t xml:space="preserve"> </w:t>
      </w:r>
    </w:p>
    <w:p w:rsidRPr="00C267E3" w:rsidR="00C267E3" w:rsidP="00C267E3" w:rsidRDefault="00737461" w14:paraId="56D26DBE" w14:textId="5520C258">
      <w:pPr>
        <w:pStyle w:val="NoSpacing"/>
        <w:sectPr w:rsidRPr="00C267E3" w:rsidR="00C267E3" w:rsidSect="007D73D6">
          <w:type w:val="continuous"/>
          <w:pgSz w:w="12240" w:h="15840" w:orient="portrait"/>
          <w:pgMar w:top="720" w:right="720" w:bottom="720" w:left="1152" w:header="720" w:footer="720" w:gutter="0"/>
          <w:cols w:space="720" w:num="2"/>
          <w:docGrid w:linePitch="360"/>
        </w:sectPr>
      </w:pPr>
      <w:r>
        <w:rPr>
          <w:szCs w:val="24"/>
        </w:rPr>
        <w:t>SPAN 332 Spanish for Healthcare</w:t>
      </w:r>
      <w:r w:rsidR="00C06CD4">
        <w:t>*</w:t>
      </w:r>
    </w:p>
    <w:p w:rsidRPr="00F27FDB" w:rsidR="008A2459" w:rsidRDefault="008A2459" w14:paraId="61C8F2FB" w14:textId="77777777">
      <w:pPr>
        <w:rPr>
          <w:sz w:val="12"/>
        </w:rPr>
      </w:pPr>
    </w:p>
    <w:p w:rsidR="007D73D6" w:rsidRDefault="007D73D6" w14:paraId="751E62AB" w14:textId="77777777">
      <w:pPr>
        <w:rPr>
          <w:b/>
          <w:i/>
          <w:sz w:val="24"/>
          <w:u w:val="single"/>
        </w:rPr>
        <w:sectPr w:rsidR="007D73D6" w:rsidSect="007D73D6">
          <w:type w:val="continuous"/>
          <w:pgSz w:w="12240" w:h="15840" w:orient="portrait"/>
          <w:pgMar w:top="720" w:right="720" w:bottom="720" w:left="1152" w:header="720" w:footer="720" w:gutter="0"/>
          <w:cols w:space="720"/>
          <w:docGrid w:linePitch="360"/>
        </w:sectPr>
      </w:pPr>
    </w:p>
    <w:p w:rsidRPr="00E70E31" w:rsidR="00E47255" w:rsidRDefault="001C5301" w14:paraId="29BC3202" w14:textId="377286EA">
      <w:pPr>
        <w:rPr>
          <w:b/>
          <w:i/>
          <w:sz w:val="24"/>
        </w:rPr>
      </w:pPr>
      <w:r>
        <w:rPr>
          <w:b/>
          <w:i/>
          <w:sz w:val="24"/>
          <w:u w:val="single"/>
        </w:rPr>
        <w:t>Additional</w:t>
      </w:r>
      <w:r w:rsidR="00BD3058">
        <w:rPr>
          <w:b/>
          <w:i/>
          <w:sz w:val="24"/>
          <w:u w:val="single"/>
        </w:rPr>
        <w:t xml:space="preserve"> c</w:t>
      </w:r>
      <w:r w:rsidR="00B41CC4">
        <w:rPr>
          <w:b/>
          <w:i/>
          <w:sz w:val="24"/>
          <w:u w:val="single"/>
        </w:rPr>
        <w:t>ourses</w:t>
      </w:r>
      <w:r w:rsidRPr="00E70E31" w:rsidR="00071648">
        <w:rPr>
          <w:b/>
          <w:i/>
          <w:sz w:val="24"/>
          <w:u w:val="single"/>
        </w:rPr>
        <w:t xml:space="preserve"> to count as </w:t>
      </w:r>
      <w:r w:rsidRPr="00E70E31" w:rsidR="00B84205">
        <w:rPr>
          <w:b/>
          <w:i/>
          <w:sz w:val="24"/>
          <w:u w:val="single"/>
        </w:rPr>
        <w:t>SUBFIELDS</w:t>
      </w:r>
      <w:r w:rsidR="001D2914">
        <w:rPr>
          <w:b/>
          <w:i/>
          <w:sz w:val="24"/>
          <w:u w:val="single"/>
        </w:rPr>
        <w:t>*</w:t>
      </w:r>
      <w:r w:rsidRPr="00E70E31" w:rsidR="00B84205">
        <w:rPr>
          <w:b/>
          <w:i/>
          <w:sz w:val="24"/>
          <w:u w:val="single"/>
        </w:rPr>
        <w:t xml:space="preserve"> or </w:t>
      </w:r>
      <w:r w:rsidRPr="00E70E31" w:rsidR="00071648">
        <w:rPr>
          <w:b/>
          <w:i/>
          <w:sz w:val="24"/>
          <w:u w:val="single"/>
        </w:rPr>
        <w:t>ELECTIVES</w:t>
      </w:r>
      <w:r w:rsidR="001D2914">
        <w:rPr>
          <w:b/>
          <w:i/>
          <w:sz w:val="24"/>
          <w:u w:val="single"/>
        </w:rPr>
        <w:t>**</w:t>
      </w:r>
    </w:p>
    <w:p w:rsidR="003824BE" w:rsidP="00A25930" w:rsidRDefault="00A25930" w14:paraId="3CBD70B7" w14:textId="44768A2D">
      <w:pPr>
        <w:pStyle w:val="NoSpacing"/>
        <w:rPr>
          <w:szCs w:val="24"/>
        </w:rPr>
      </w:pPr>
      <w:r w:rsidRPr="00E70E31">
        <w:rPr>
          <w:szCs w:val="24"/>
        </w:rPr>
        <w:t>INQ 250 Chemistry and Crime</w:t>
      </w:r>
      <w:r w:rsidR="001D2914">
        <w:rPr>
          <w:szCs w:val="24"/>
        </w:rPr>
        <w:t>**</w:t>
      </w:r>
      <w:r w:rsidRPr="00E70E31">
        <w:rPr>
          <w:szCs w:val="24"/>
        </w:rPr>
        <w:tab/>
      </w:r>
    </w:p>
    <w:p w:rsidR="0080511E" w:rsidP="00A25930" w:rsidRDefault="0080511E" w14:paraId="129FC701" w14:textId="42C69B5B">
      <w:pPr>
        <w:pStyle w:val="NoSpacing"/>
        <w:rPr>
          <w:szCs w:val="24"/>
        </w:rPr>
      </w:pPr>
      <w:r>
        <w:rPr>
          <w:szCs w:val="24"/>
        </w:rPr>
        <w:t>INQ 251 Natural Hazards &amp; Catastrophes**</w:t>
      </w:r>
    </w:p>
    <w:p w:rsidR="0080511E" w:rsidP="00A25930" w:rsidRDefault="0080511E" w14:paraId="5842D497" w14:textId="1306B540">
      <w:pPr>
        <w:pStyle w:val="NoSpacing"/>
        <w:rPr>
          <w:szCs w:val="24"/>
        </w:rPr>
      </w:pPr>
      <w:r>
        <w:rPr>
          <w:szCs w:val="24"/>
        </w:rPr>
        <w:t>INQ 251 Plague &amp; Pestilence **</w:t>
      </w:r>
    </w:p>
    <w:p w:rsidR="007D73D6" w:rsidP="00A25930" w:rsidRDefault="007D73D6" w14:paraId="4A99EF80" w14:textId="1BC20154">
      <w:pPr>
        <w:pStyle w:val="NoSpacing"/>
        <w:rPr>
          <w:szCs w:val="24"/>
        </w:rPr>
      </w:pPr>
      <w:r>
        <w:rPr>
          <w:szCs w:val="24"/>
        </w:rPr>
        <w:t>INQ 260SO Adolescent Health</w:t>
      </w:r>
      <w:r w:rsidR="001D2914">
        <w:rPr>
          <w:szCs w:val="24"/>
        </w:rPr>
        <w:t>*</w:t>
      </w:r>
    </w:p>
    <w:p w:rsidR="005F08E3" w:rsidP="00A25930" w:rsidRDefault="005F08E3" w14:paraId="7CB9BF0A" w14:textId="3EE3B748">
      <w:pPr>
        <w:pStyle w:val="NoSpacing"/>
        <w:rPr>
          <w:szCs w:val="24"/>
        </w:rPr>
      </w:pPr>
      <w:r>
        <w:rPr>
          <w:szCs w:val="24"/>
        </w:rPr>
        <w:t>INQ 260SO Global HIV/AIDS*</w:t>
      </w:r>
    </w:p>
    <w:p w:rsidR="00F00BB9" w:rsidP="00A25930" w:rsidRDefault="00F00BB9" w14:paraId="1ECA49B2" w14:textId="6A7D9A5C">
      <w:pPr>
        <w:pStyle w:val="NoSpacing"/>
        <w:rPr>
          <w:szCs w:val="24"/>
        </w:rPr>
      </w:pPr>
      <w:r>
        <w:rPr>
          <w:szCs w:val="24"/>
        </w:rPr>
        <w:t>INQ 270-C The Black Death*</w:t>
      </w:r>
    </w:p>
    <w:p w:rsidR="007D73D6" w:rsidP="00A25930" w:rsidRDefault="007D73D6" w14:paraId="0E85E53C" w14:textId="2411DC58">
      <w:pPr>
        <w:pStyle w:val="NoSpacing"/>
        <w:rPr>
          <w:szCs w:val="24"/>
        </w:rPr>
      </w:pPr>
      <w:r>
        <w:rPr>
          <w:szCs w:val="24"/>
        </w:rPr>
        <w:t xml:space="preserve">INQ 300 </w:t>
      </w:r>
      <w:r w:rsidR="000A4620">
        <w:rPr>
          <w:szCs w:val="24"/>
        </w:rPr>
        <w:t>Silent Crisis of Mental Health*</w:t>
      </w:r>
    </w:p>
    <w:p w:rsidR="000A4620" w:rsidP="00A25930" w:rsidRDefault="000A4620" w14:paraId="1C486F73" w14:textId="399F01B9">
      <w:pPr>
        <w:pStyle w:val="NoSpacing"/>
        <w:rPr>
          <w:szCs w:val="24"/>
        </w:rPr>
      </w:pPr>
      <w:r>
        <w:rPr>
          <w:szCs w:val="24"/>
        </w:rPr>
        <w:t>INQ 300 Challenges in Disability*</w:t>
      </w:r>
    </w:p>
    <w:p w:rsidR="00326885" w:rsidP="00A25930" w:rsidRDefault="00326885" w14:paraId="2363A9ED" w14:textId="66551457">
      <w:pPr>
        <w:pStyle w:val="NoSpacing"/>
        <w:rPr>
          <w:szCs w:val="24"/>
        </w:rPr>
      </w:pPr>
      <w:r>
        <w:rPr>
          <w:szCs w:val="24"/>
        </w:rPr>
        <w:t>BIOL 290 Parasitism</w:t>
      </w:r>
      <w:r w:rsidR="008303EF">
        <w:rPr>
          <w:szCs w:val="24"/>
        </w:rPr>
        <w:t>**</w:t>
      </w:r>
    </w:p>
    <w:p w:rsidR="008D22D0" w:rsidP="00A25930" w:rsidRDefault="008D22D0" w14:paraId="27399E83" w14:textId="01FB06E8">
      <w:pPr>
        <w:pStyle w:val="NoSpacing"/>
        <w:rPr>
          <w:szCs w:val="24"/>
        </w:rPr>
      </w:pPr>
      <w:r>
        <w:rPr>
          <w:szCs w:val="24"/>
        </w:rPr>
        <w:t>COMM 301 Special Topics: Health Communication</w:t>
      </w:r>
      <w:r w:rsidR="001C5301">
        <w:rPr>
          <w:szCs w:val="24"/>
        </w:rPr>
        <w:t>*</w:t>
      </w:r>
    </w:p>
    <w:p w:rsidR="003B141C" w:rsidP="003B141C" w:rsidRDefault="003B141C" w14:paraId="60D1A995" w14:textId="51128611">
      <w:pPr>
        <w:pStyle w:val="NoSpacing"/>
      </w:pPr>
      <w:r>
        <w:t>DATA 170 Exploring Data**</w:t>
      </w:r>
    </w:p>
    <w:p w:rsidR="006A6F34" w:rsidP="00A25930" w:rsidRDefault="006A6F34" w14:paraId="4DF2E649" w14:textId="2CDCDFE8">
      <w:pPr>
        <w:pStyle w:val="NoSpacing"/>
        <w:rPr>
          <w:szCs w:val="24"/>
        </w:rPr>
      </w:pPr>
      <w:r>
        <w:rPr>
          <w:szCs w:val="24"/>
        </w:rPr>
        <w:t>HHP 316 Nutrition</w:t>
      </w:r>
      <w:r w:rsidR="00287E5A">
        <w:rPr>
          <w:szCs w:val="24"/>
        </w:rPr>
        <w:t>*</w:t>
      </w:r>
    </w:p>
    <w:p w:rsidRPr="00E70E31" w:rsidR="00A25930" w:rsidP="00A25930" w:rsidRDefault="00A25930" w14:paraId="41B7D935" w14:textId="4A378A87">
      <w:pPr>
        <w:pStyle w:val="NoSpacing"/>
        <w:rPr>
          <w:szCs w:val="24"/>
        </w:rPr>
      </w:pPr>
    </w:p>
    <w:p w:rsidRPr="00E70E31" w:rsidR="00A25930" w:rsidP="00A25930" w:rsidRDefault="00A25930" w14:paraId="451498C0" w14:textId="77777777">
      <w:pPr>
        <w:pStyle w:val="NoSpacing"/>
        <w:rPr>
          <w:szCs w:val="24"/>
        </w:rPr>
      </w:pPr>
      <w:r w:rsidRPr="00E70E31">
        <w:rPr>
          <w:szCs w:val="24"/>
        </w:rPr>
        <w:tab/>
      </w:r>
      <w:r w:rsidRPr="00E70E31">
        <w:rPr>
          <w:szCs w:val="24"/>
        </w:rPr>
        <w:tab/>
      </w:r>
      <w:r w:rsidRPr="00E70E31">
        <w:rPr>
          <w:szCs w:val="24"/>
        </w:rPr>
        <w:tab/>
      </w:r>
      <w:r w:rsidR="00E70E31">
        <w:rPr>
          <w:szCs w:val="24"/>
        </w:rPr>
        <w:t xml:space="preserve"> </w:t>
      </w:r>
    </w:p>
    <w:p w:rsidRPr="00FE5211" w:rsidR="00FE5211" w:rsidP="00A25930" w:rsidRDefault="007D73D6" w14:paraId="4234D711" w14:textId="77777777">
      <w:pPr>
        <w:pStyle w:val="NoSpacing"/>
        <w:rPr>
          <w:sz w:val="12"/>
        </w:rPr>
      </w:pPr>
      <w:r>
        <w:rPr>
          <w:szCs w:val="24"/>
        </w:rPr>
        <w:t xml:space="preserve"> </w:t>
      </w:r>
      <w:r w:rsidR="00E70E31">
        <w:rPr>
          <w:szCs w:val="24"/>
        </w:rPr>
        <w:t xml:space="preserve"> </w:t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Pr="00E70E31" w:rsidR="00A25930">
        <w:rPr>
          <w:szCs w:val="24"/>
        </w:rPr>
        <w:tab/>
      </w:r>
      <w:r w:rsidR="00E70E31">
        <w:rPr>
          <w:szCs w:val="24"/>
        </w:rPr>
        <w:tab/>
      </w:r>
      <w:r w:rsidR="00E70E31">
        <w:rPr>
          <w:szCs w:val="24"/>
        </w:rPr>
        <w:t xml:space="preserve"> </w:t>
      </w:r>
    </w:p>
    <w:sectPr w:rsidRPr="00FE5211" w:rsidR="00FE5211" w:rsidSect="007D73D6">
      <w:type w:val="continuous"/>
      <w:pgSz w:w="12240" w:h="15840" w:orient="portrait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98"/>
    <w:rsid w:val="000528F2"/>
    <w:rsid w:val="00065198"/>
    <w:rsid w:val="00071648"/>
    <w:rsid w:val="0007678D"/>
    <w:rsid w:val="000A4620"/>
    <w:rsid w:val="000D2099"/>
    <w:rsid w:val="000E2E86"/>
    <w:rsid w:val="000E37D0"/>
    <w:rsid w:val="001322F8"/>
    <w:rsid w:val="001C5301"/>
    <w:rsid w:val="001D2914"/>
    <w:rsid w:val="001E6809"/>
    <w:rsid w:val="0020227D"/>
    <w:rsid w:val="0020581F"/>
    <w:rsid w:val="00215873"/>
    <w:rsid w:val="00222165"/>
    <w:rsid w:val="002227B0"/>
    <w:rsid w:val="00262D2C"/>
    <w:rsid w:val="00287E5A"/>
    <w:rsid w:val="002938B5"/>
    <w:rsid w:val="002A4246"/>
    <w:rsid w:val="0030360A"/>
    <w:rsid w:val="00326885"/>
    <w:rsid w:val="00341340"/>
    <w:rsid w:val="003824BE"/>
    <w:rsid w:val="003B141C"/>
    <w:rsid w:val="003B37F7"/>
    <w:rsid w:val="003F1C87"/>
    <w:rsid w:val="00410038"/>
    <w:rsid w:val="00432669"/>
    <w:rsid w:val="00435D0E"/>
    <w:rsid w:val="0043738C"/>
    <w:rsid w:val="00454E20"/>
    <w:rsid w:val="004A105F"/>
    <w:rsid w:val="004C52C9"/>
    <w:rsid w:val="005259B9"/>
    <w:rsid w:val="005F08E3"/>
    <w:rsid w:val="00626FD0"/>
    <w:rsid w:val="006770C5"/>
    <w:rsid w:val="006A6F34"/>
    <w:rsid w:val="006D3598"/>
    <w:rsid w:val="00737461"/>
    <w:rsid w:val="00765877"/>
    <w:rsid w:val="0078505E"/>
    <w:rsid w:val="0079624A"/>
    <w:rsid w:val="007D73D6"/>
    <w:rsid w:val="0080511E"/>
    <w:rsid w:val="008303EF"/>
    <w:rsid w:val="00834A74"/>
    <w:rsid w:val="008A2459"/>
    <w:rsid w:val="008C5661"/>
    <w:rsid w:val="008D203F"/>
    <w:rsid w:val="008D22D0"/>
    <w:rsid w:val="008D3B14"/>
    <w:rsid w:val="008E7401"/>
    <w:rsid w:val="008F6A34"/>
    <w:rsid w:val="009447B5"/>
    <w:rsid w:val="009452DA"/>
    <w:rsid w:val="009814CA"/>
    <w:rsid w:val="00A2344B"/>
    <w:rsid w:val="00A25930"/>
    <w:rsid w:val="00A31A03"/>
    <w:rsid w:val="00AB5F3C"/>
    <w:rsid w:val="00AC40CD"/>
    <w:rsid w:val="00AC4856"/>
    <w:rsid w:val="00AD2842"/>
    <w:rsid w:val="00B41CC4"/>
    <w:rsid w:val="00B4268F"/>
    <w:rsid w:val="00B43F23"/>
    <w:rsid w:val="00B84205"/>
    <w:rsid w:val="00BC7763"/>
    <w:rsid w:val="00BD3058"/>
    <w:rsid w:val="00C06CD4"/>
    <w:rsid w:val="00C267E3"/>
    <w:rsid w:val="00C46192"/>
    <w:rsid w:val="00C540D1"/>
    <w:rsid w:val="00D20F1B"/>
    <w:rsid w:val="00D349E3"/>
    <w:rsid w:val="00D47E3F"/>
    <w:rsid w:val="00D65DE2"/>
    <w:rsid w:val="00D87C6A"/>
    <w:rsid w:val="00DE21AB"/>
    <w:rsid w:val="00DF0904"/>
    <w:rsid w:val="00E47255"/>
    <w:rsid w:val="00E47FAD"/>
    <w:rsid w:val="00E70E31"/>
    <w:rsid w:val="00E80750"/>
    <w:rsid w:val="00E86690"/>
    <w:rsid w:val="00EC0263"/>
    <w:rsid w:val="00EF143F"/>
    <w:rsid w:val="00EF3AC2"/>
    <w:rsid w:val="00F00BB9"/>
    <w:rsid w:val="00F27FDB"/>
    <w:rsid w:val="00FA0074"/>
    <w:rsid w:val="00FB0487"/>
    <w:rsid w:val="00FB2644"/>
    <w:rsid w:val="00FE5211"/>
    <w:rsid w:val="0EFD140A"/>
    <w:rsid w:val="27ACB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3822"/>
  <w15:chartTrackingRefBased/>
  <w15:docId w15:val="{B629B4E9-3D22-485B-AE47-29967D43E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2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4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1465F60E81D43A170224A4F396D0F" ma:contentTypeVersion="11" ma:contentTypeDescription="Create a new document." ma:contentTypeScope="" ma:versionID="553a8e34be5be7a19935b46a97533058">
  <xsd:schema xmlns:xsd="http://www.w3.org/2001/XMLSchema" xmlns:xs="http://www.w3.org/2001/XMLSchema" xmlns:p="http://schemas.microsoft.com/office/2006/metadata/properties" xmlns:ns3="7ecb25a0-549c-4d45-81a8-4a4eb0124846" xmlns:ns4="f30c1c08-ae1b-4162-b5ae-66f56f8dcc56" targetNamespace="http://schemas.microsoft.com/office/2006/metadata/properties" ma:root="true" ma:fieldsID="126c82d47a4a0a95f5684d8fc6381402" ns3:_="" ns4:_="">
    <xsd:import namespace="7ecb25a0-549c-4d45-81a8-4a4eb0124846"/>
    <xsd:import namespace="f30c1c08-ae1b-4162-b5ae-66f56f8dc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25a0-549c-4d45-81a8-4a4eb0124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1c08-ae1b-4162-b5ae-66f56f8dc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47C2B-AD41-4D3A-9341-6C35B453C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ecb25a0-549c-4d45-81a8-4a4eb0124846"/>
    <ds:schemaRef ds:uri="f30c1c08-ae1b-4162-b5ae-66f56f8dcc5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78B8D-539C-472E-AB1B-B4858BA81584}">
  <ds:schemaRefs>
    <ds:schemaRef ds:uri="http://schemas.microsoft.com/office/2006/metadata/properties"/>
    <ds:schemaRef ds:uri="http://www.w3.org/XML/1998/namespace"/>
    <ds:schemaRef ds:uri="http://purl.org/dc/dcmitype/"/>
    <ds:schemaRef ds:uri="7ecb25a0-549c-4d45-81a8-4a4eb0124846"/>
    <ds:schemaRef ds:uri="http://schemas.microsoft.com/office/2006/documentManagement/types"/>
    <ds:schemaRef ds:uri="f30c1c08-ae1b-4162-b5ae-66f56f8dcc5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E60E76-05E5-485B-AEE7-1AD933030B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Anderson, Shannon</dc:creator>
  <keywords/>
  <dc:description/>
  <lastModifiedBy>Guest User</lastModifiedBy>
  <revision>38</revision>
  <lastPrinted>2018-10-30T12:58:00.0000000Z</lastPrinted>
  <dcterms:created xsi:type="dcterms:W3CDTF">2022-10-22T21:47:00.0000000Z</dcterms:created>
  <dcterms:modified xsi:type="dcterms:W3CDTF">2022-10-26T16:55:54.7898932Z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0x0101007D11465F60E81D43A170224A4F396D0F</vt:lpwstr>
  </property>
</Properties>
</file>