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050"/>
        <w:tblW w:w="9708" w:type="dxa"/>
        <w:tblLook w:val="04A0" w:firstRow="1" w:lastRow="0" w:firstColumn="1" w:lastColumn="0" w:noHBand="0" w:noVBand="1"/>
      </w:tblPr>
      <w:tblGrid>
        <w:gridCol w:w="7661"/>
        <w:gridCol w:w="1023"/>
        <w:gridCol w:w="1024"/>
      </w:tblGrid>
      <w:tr w:rsidR="005A1D5F" w:rsidRPr="008512AE" w14:paraId="108B1E89" w14:textId="77777777" w:rsidTr="009928F3">
        <w:trPr>
          <w:trHeight w:val="563"/>
        </w:trPr>
        <w:tc>
          <w:tcPr>
            <w:tcW w:w="7661" w:type="dxa"/>
            <w:shd w:val="clear" w:color="auto" w:fill="BDD6EE" w:themeFill="accent5" w:themeFillTint="66"/>
            <w:vAlign w:val="center"/>
          </w:tcPr>
          <w:p w14:paraId="7727637E" w14:textId="77777777" w:rsidR="005A1D5F" w:rsidRPr="005A1D5F" w:rsidRDefault="005A1D5F" w:rsidP="005A1D5F">
            <w:pPr>
              <w:rPr>
                <w:b/>
                <w:sz w:val="24"/>
                <w:szCs w:val="24"/>
              </w:rPr>
            </w:pPr>
            <w:r w:rsidRPr="005A1D5F">
              <w:rPr>
                <w:b/>
                <w:sz w:val="24"/>
                <w:szCs w:val="24"/>
              </w:rPr>
              <w:t xml:space="preserve">Core Requirements: </w:t>
            </w:r>
          </w:p>
        </w:tc>
        <w:tc>
          <w:tcPr>
            <w:tcW w:w="1023" w:type="dxa"/>
            <w:shd w:val="clear" w:color="auto" w:fill="C5E0B3" w:themeFill="accent6" w:themeFillTint="66"/>
            <w:vAlign w:val="center"/>
          </w:tcPr>
          <w:p w14:paraId="3D20D694" w14:textId="77777777" w:rsidR="005A1D5F" w:rsidRPr="008512AE" w:rsidRDefault="005A1D5F" w:rsidP="005A1D5F">
            <w:pPr>
              <w:jc w:val="center"/>
              <w:rPr>
                <w:b/>
                <w:szCs w:val="18"/>
              </w:rPr>
            </w:pPr>
            <w:r w:rsidRPr="008512AE">
              <w:rPr>
                <w:b/>
                <w:szCs w:val="18"/>
              </w:rPr>
              <w:t>Done</w:t>
            </w:r>
          </w:p>
        </w:tc>
        <w:tc>
          <w:tcPr>
            <w:tcW w:w="1024" w:type="dxa"/>
            <w:shd w:val="clear" w:color="auto" w:fill="FF9999"/>
            <w:vAlign w:val="center"/>
          </w:tcPr>
          <w:p w14:paraId="2FD4C4B5" w14:textId="77777777" w:rsidR="005A1D5F" w:rsidRPr="008512AE" w:rsidRDefault="005A1D5F" w:rsidP="005A1D5F">
            <w:pPr>
              <w:jc w:val="center"/>
              <w:rPr>
                <w:b/>
                <w:szCs w:val="18"/>
              </w:rPr>
            </w:pPr>
            <w:r w:rsidRPr="008512AE">
              <w:rPr>
                <w:b/>
                <w:szCs w:val="18"/>
              </w:rPr>
              <w:t>Need</w:t>
            </w:r>
          </w:p>
        </w:tc>
      </w:tr>
      <w:tr w:rsidR="005A1D5F" w:rsidRPr="008512AE" w14:paraId="2C0396B3" w14:textId="77777777" w:rsidTr="009928F3">
        <w:trPr>
          <w:trHeight w:val="563"/>
        </w:trPr>
        <w:tc>
          <w:tcPr>
            <w:tcW w:w="7661" w:type="dxa"/>
            <w:vAlign w:val="center"/>
          </w:tcPr>
          <w:p w14:paraId="441F2BE3" w14:textId="77777777" w:rsidR="005A1D5F" w:rsidRPr="009928F3" w:rsidRDefault="005A1D5F" w:rsidP="005A1D5F">
            <w:pPr>
              <w:rPr>
                <w:sz w:val="24"/>
                <w:szCs w:val="24"/>
              </w:rPr>
            </w:pPr>
            <w:r w:rsidRPr="009928F3">
              <w:rPr>
                <w:sz w:val="24"/>
                <w:szCs w:val="24"/>
              </w:rPr>
              <w:t>PHST 101 HEALTH AND SOCIETY: INTRO TO PHST</w:t>
            </w:r>
          </w:p>
        </w:tc>
        <w:tc>
          <w:tcPr>
            <w:tcW w:w="1023" w:type="dxa"/>
            <w:vAlign w:val="center"/>
          </w:tcPr>
          <w:p w14:paraId="7AE36D31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01E0E6D1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2A041789" w14:textId="77777777" w:rsidTr="009928F3">
        <w:trPr>
          <w:trHeight w:val="563"/>
        </w:trPr>
        <w:tc>
          <w:tcPr>
            <w:tcW w:w="7661" w:type="dxa"/>
            <w:vAlign w:val="center"/>
          </w:tcPr>
          <w:p w14:paraId="20B92267" w14:textId="2267556B" w:rsidR="005A1D5F" w:rsidRPr="009928F3" w:rsidRDefault="005A1D5F" w:rsidP="005A1D5F">
            <w:pPr>
              <w:rPr>
                <w:sz w:val="24"/>
                <w:szCs w:val="24"/>
              </w:rPr>
            </w:pPr>
            <w:r w:rsidRPr="009928F3">
              <w:rPr>
                <w:sz w:val="24"/>
                <w:szCs w:val="24"/>
              </w:rPr>
              <w:t>PHST</w:t>
            </w:r>
            <w:r w:rsidR="00520AE4" w:rsidRPr="009928F3">
              <w:rPr>
                <w:sz w:val="24"/>
                <w:szCs w:val="24"/>
              </w:rPr>
              <w:t>/ANTH/SOCI</w:t>
            </w:r>
            <w:r w:rsidRPr="009928F3">
              <w:rPr>
                <w:sz w:val="24"/>
                <w:szCs w:val="24"/>
              </w:rPr>
              <w:t xml:space="preserve"> 202 GLOBAL HEALTH</w:t>
            </w:r>
            <w:r w:rsidR="00456D06">
              <w:rPr>
                <w:sz w:val="24"/>
                <w:szCs w:val="24"/>
              </w:rPr>
              <w:t xml:space="preserve"> AND CULTURE </w:t>
            </w:r>
          </w:p>
        </w:tc>
        <w:tc>
          <w:tcPr>
            <w:tcW w:w="1023" w:type="dxa"/>
            <w:vAlign w:val="center"/>
          </w:tcPr>
          <w:p w14:paraId="79699DEF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63DCD5D4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28F605F7" w14:textId="77777777" w:rsidTr="009928F3">
        <w:trPr>
          <w:trHeight w:val="563"/>
        </w:trPr>
        <w:tc>
          <w:tcPr>
            <w:tcW w:w="7661" w:type="dxa"/>
            <w:vAlign w:val="center"/>
          </w:tcPr>
          <w:p w14:paraId="7A079D5C" w14:textId="77777777" w:rsidR="005A1D5F" w:rsidRPr="009928F3" w:rsidRDefault="005A1D5F" w:rsidP="005A1D5F">
            <w:pPr>
              <w:rPr>
                <w:sz w:val="24"/>
                <w:szCs w:val="24"/>
              </w:rPr>
            </w:pPr>
            <w:r w:rsidRPr="009928F3">
              <w:rPr>
                <w:sz w:val="24"/>
                <w:szCs w:val="24"/>
              </w:rPr>
              <w:t>PHST 204 SOCIAL DETERMINANTS OF HEALTH</w:t>
            </w:r>
          </w:p>
        </w:tc>
        <w:tc>
          <w:tcPr>
            <w:tcW w:w="1023" w:type="dxa"/>
            <w:vAlign w:val="center"/>
          </w:tcPr>
          <w:p w14:paraId="112CD447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7FD85306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77C23D34" w14:textId="77777777" w:rsidTr="009928F3">
        <w:trPr>
          <w:trHeight w:val="563"/>
        </w:trPr>
        <w:tc>
          <w:tcPr>
            <w:tcW w:w="7661" w:type="dxa"/>
            <w:vAlign w:val="center"/>
          </w:tcPr>
          <w:p w14:paraId="014FA715" w14:textId="77777777" w:rsidR="005A1D5F" w:rsidRPr="009928F3" w:rsidRDefault="005A1D5F" w:rsidP="005A1D5F">
            <w:pPr>
              <w:rPr>
                <w:sz w:val="24"/>
                <w:szCs w:val="24"/>
              </w:rPr>
            </w:pPr>
            <w:r w:rsidRPr="009928F3">
              <w:rPr>
                <w:sz w:val="24"/>
                <w:szCs w:val="24"/>
              </w:rPr>
              <w:t xml:space="preserve">PHST PRACTICUM (complete one unit: PHST 405 &amp; 407, PHST 406, </w:t>
            </w:r>
          </w:p>
          <w:p w14:paraId="0C69F60F" w14:textId="77777777" w:rsidR="005A1D5F" w:rsidRPr="009928F3" w:rsidRDefault="005A1D5F" w:rsidP="005A1D5F">
            <w:pPr>
              <w:rPr>
                <w:sz w:val="24"/>
                <w:szCs w:val="24"/>
              </w:rPr>
            </w:pPr>
            <w:r w:rsidRPr="009928F3">
              <w:rPr>
                <w:sz w:val="24"/>
                <w:szCs w:val="24"/>
              </w:rPr>
              <w:t>PHST 416, or PHST 495 &amp; 497, 496)</w:t>
            </w:r>
          </w:p>
          <w:p w14:paraId="67C975A4" w14:textId="37112E43" w:rsidR="009928F3" w:rsidRPr="009928F3" w:rsidRDefault="009928F3" w:rsidP="005A1D5F">
            <w:pPr>
              <w:rPr>
                <w:sz w:val="24"/>
                <w:szCs w:val="24"/>
              </w:rPr>
            </w:pPr>
            <w:r w:rsidRPr="009928F3">
              <w:rPr>
                <w:sz w:val="24"/>
                <w:szCs w:val="24"/>
              </w:rPr>
              <w:t>*</w:t>
            </w:r>
            <w:r w:rsidRPr="009928F3">
              <w:rPr>
                <w:rFonts w:ascii="Bembo" w:eastAsia="Times New Roman" w:hAnsi="Bembo" w:cs="Times New Roman"/>
                <w:sz w:val="24"/>
                <w:szCs w:val="24"/>
              </w:rPr>
              <w:t xml:space="preserve"> </w:t>
            </w:r>
            <w:r w:rsidRPr="009928F3">
              <w:rPr>
                <w:sz w:val="24"/>
                <w:szCs w:val="24"/>
              </w:rPr>
              <w:t xml:space="preserve">Students will take at least one unit of PHST 202 or ANTH 203 (if they take both, ANTH 203 will be counted as a subfield course). </w:t>
            </w:r>
          </w:p>
        </w:tc>
        <w:tc>
          <w:tcPr>
            <w:tcW w:w="1023" w:type="dxa"/>
            <w:vAlign w:val="center"/>
          </w:tcPr>
          <w:p w14:paraId="36B30A71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0DA46BA4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0A5240FD" w14:textId="77777777" w:rsidTr="009928F3">
        <w:trPr>
          <w:trHeight w:val="563"/>
        </w:trPr>
        <w:tc>
          <w:tcPr>
            <w:tcW w:w="7661" w:type="dxa"/>
            <w:vAlign w:val="center"/>
          </w:tcPr>
          <w:p w14:paraId="71B2F0CB" w14:textId="75932AD2" w:rsidR="005A1D5F" w:rsidRPr="009928F3" w:rsidRDefault="009928F3" w:rsidP="005A1D5F">
            <w:pPr>
              <w:rPr>
                <w:sz w:val="24"/>
                <w:szCs w:val="24"/>
              </w:rPr>
            </w:pPr>
            <w:r w:rsidRPr="009928F3">
              <w:rPr>
                <w:sz w:val="24"/>
                <w:szCs w:val="24"/>
              </w:rPr>
              <w:t>SUBFIELD</w:t>
            </w:r>
          </w:p>
        </w:tc>
        <w:tc>
          <w:tcPr>
            <w:tcW w:w="1023" w:type="dxa"/>
            <w:vAlign w:val="center"/>
          </w:tcPr>
          <w:p w14:paraId="78CC9427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5B5C9879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2E5BBD30" w14:textId="77777777" w:rsidTr="009928F3">
        <w:trPr>
          <w:trHeight w:val="563"/>
        </w:trPr>
        <w:tc>
          <w:tcPr>
            <w:tcW w:w="7661" w:type="dxa"/>
            <w:vAlign w:val="center"/>
          </w:tcPr>
          <w:p w14:paraId="10A89850" w14:textId="77777777" w:rsidR="005A1D5F" w:rsidRPr="009928F3" w:rsidRDefault="005A1D5F" w:rsidP="005A1D5F">
            <w:pPr>
              <w:rPr>
                <w:sz w:val="24"/>
                <w:szCs w:val="24"/>
              </w:rPr>
            </w:pPr>
            <w:r w:rsidRPr="009928F3">
              <w:rPr>
                <w:sz w:val="24"/>
                <w:szCs w:val="24"/>
              </w:rPr>
              <w:t xml:space="preserve">ELECTIVE </w:t>
            </w:r>
          </w:p>
          <w:p w14:paraId="1093D406" w14:textId="1C146662" w:rsidR="009928F3" w:rsidRPr="009928F3" w:rsidRDefault="009928F3" w:rsidP="005A1D5F">
            <w:pPr>
              <w:rPr>
                <w:sz w:val="24"/>
                <w:szCs w:val="24"/>
              </w:rPr>
            </w:pPr>
            <w:r w:rsidRPr="009928F3">
              <w:rPr>
                <w:sz w:val="24"/>
                <w:szCs w:val="24"/>
              </w:rPr>
              <w:t xml:space="preserve">The following courses may not be used as electives in the minor: PHST 405 &amp; 407, 406, 416, 495 &amp; 497, 496. </w:t>
            </w:r>
          </w:p>
        </w:tc>
        <w:tc>
          <w:tcPr>
            <w:tcW w:w="1023" w:type="dxa"/>
            <w:vAlign w:val="center"/>
          </w:tcPr>
          <w:p w14:paraId="1239A0CE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47DAC245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813B8EF" w14:textId="237FBC64" w:rsidR="005A1D5F" w:rsidRDefault="005A1D5F" w:rsidP="009928F3">
      <w:pPr>
        <w:jc w:val="center"/>
        <w:rPr>
          <w:b/>
          <w:sz w:val="36"/>
        </w:rPr>
      </w:pPr>
      <w:r w:rsidRPr="005A1D5F">
        <w:rPr>
          <w:b/>
          <w:sz w:val="36"/>
        </w:rPr>
        <w:t>Public Health Studies Minor</w:t>
      </w:r>
    </w:p>
    <w:p w14:paraId="01DA990C" w14:textId="77777777" w:rsidR="009928F3" w:rsidRDefault="009928F3" w:rsidP="009928F3">
      <w:pPr>
        <w:jc w:val="center"/>
        <w:rPr>
          <w:b/>
          <w:sz w:val="36"/>
        </w:rPr>
      </w:pPr>
    </w:p>
    <w:tbl>
      <w:tblPr>
        <w:tblStyle w:val="TableGrid1"/>
        <w:tblW w:w="9551" w:type="dxa"/>
        <w:tblLook w:val="04A0" w:firstRow="1" w:lastRow="0" w:firstColumn="1" w:lastColumn="0" w:noHBand="0" w:noVBand="1"/>
      </w:tblPr>
      <w:tblGrid>
        <w:gridCol w:w="7623"/>
        <w:gridCol w:w="872"/>
        <w:gridCol w:w="1056"/>
      </w:tblGrid>
      <w:tr w:rsidR="009928F3" w:rsidRPr="000558F2" w14:paraId="4BA8F227" w14:textId="77777777" w:rsidTr="00597D6E">
        <w:trPr>
          <w:trHeight w:val="360"/>
        </w:trPr>
        <w:tc>
          <w:tcPr>
            <w:tcW w:w="7623" w:type="dxa"/>
            <w:shd w:val="clear" w:color="auto" w:fill="BDD6EE" w:themeFill="accent5" w:themeFillTint="66"/>
            <w:vAlign w:val="center"/>
          </w:tcPr>
          <w:p w14:paraId="2E3D2789" w14:textId="77777777" w:rsidR="009928F3" w:rsidRPr="000558F2" w:rsidRDefault="009928F3" w:rsidP="00597D6E">
            <w:pPr>
              <w:rPr>
                <w:b/>
                <w:bCs/>
                <w:sz w:val="24"/>
                <w:szCs w:val="24"/>
              </w:rPr>
            </w:pPr>
            <w:r w:rsidRPr="000558F2">
              <w:rPr>
                <w:b/>
                <w:bCs/>
                <w:sz w:val="24"/>
                <w:szCs w:val="24"/>
              </w:rPr>
              <w:t>Subfields:</w:t>
            </w:r>
          </w:p>
        </w:tc>
        <w:tc>
          <w:tcPr>
            <w:tcW w:w="872" w:type="dxa"/>
            <w:shd w:val="clear" w:color="auto" w:fill="C5E0B3" w:themeFill="accent6" w:themeFillTint="66"/>
            <w:vAlign w:val="center"/>
          </w:tcPr>
          <w:p w14:paraId="7B226DF6" w14:textId="77777777" w:rsidR="009928F3" w:rsidRPr="000558F2" w:rsidRDefault="009928F3" w:rsidP="00597D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58F2">
              <w:rPr>
                <w:b/>
                <w:bCs/>
                <w:sz w:val="24"/>
                <w:szCs w:val="24"/>
              </w:rPr>
              <w:t>Done</w:t>
            </w:r>
          </w:p>
        </w:tc>
        <w:tc>
          <w:tcPr>
            <w:tcW w:w="1056" w:type="dxa"/>
            <w:shd w:val="clear" w:color="auto" w:fill="FF9999"/>
            <w:vAlign w:val="center"/>
          </w:tcPr>
          <w:p w14:paraId="72E1633C" w14:textId="77777777" w:rsidR="009928F3" w:rsidRPr="000558F2" w:rsidRDefault="009928F3" w:rsidP="00597D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58F2">
              <w:rPr>
                <w:b/>
                <w:bCs/>
                <w:sz w:val="24"/>
                <w:szCs w:val="24"/>
              </w:rPr>
              <w:t>Need</w:t>
            </w:r>
          </w:p>
        </w:tc>
      </w:tr>
      <w:tr w:rsidR="009928F3" w:rsidRPr="000558F2" w14:paraId="0743ABE2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2B5E97AA" w14:textId="77777777" w:rsidR="009928F3" w:rsidRPr="000558F2" w:rsidRDefault="009928F3" w:rsidP="00597D6E">
            <w:pPr>
              <w:rPr>
                <w:sz w:val="24"/>
                <w:szCs w:val="24"/>
              </w:rPr>
            </w:pPr>
            <w:r w:rsidRPr="000558F2">
              <w:rPr>
                <w:sz w:val="24"/>
                <w:szCs w:val="24"/>
              </w:rPr>
              <w:t xml:space="preserve">ACSI/BUAD 201 RISK MANAGEMENT </w:t>
            </w:r>
          </w:p>
        </w:tc>
        <w:tc>
          <w:tcPr>
            <w:tcW w:w="872" w:type="dxa"/>
            <w:vAlign w:val="center"/>
          </w:tcPr>
          <w:p w14:paraId="66ED11E6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2FD486C9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6C4A6A07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4A25AEEE" w14:textId="77777777" w:rsidR="009928F3" w:rsidRPr="000558F2" w:rsidRDefault="009928F3" w:rsidP="00597D6E">
            <w:pPr>
              <w:rPr>
                <w:sz w:val="24"/>
                <w:szCs w:val="24"/>
              </w:rPr>
            </w:pPr>
            <w:r w:rsidRPr="000558F2">
              <w:rPr>
                <w:sz w:val="24"/>
                <w:szCs w:val="24"/>
              </w:rPr>
              <w:t xml:space="preserve">BIOL 235 MICROBIOLOGY </w:t>
            </w:r>
          </w:p>
        </w:tc>
        <w:tc>
          <w:tcPr>
            <w:tcW w:w="872" w:type="dxa"/>
            <w:vAlign w:val="center"/>
          </w:tcPr>
          <w:p w14:paraId="22B4B249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09285B7C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0975C301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7DD28168" w14:textId="77777777" w:rsidR="009928F3" w:rsidRPr="000558F2" w:rsidRDefault="009928F3" w:rsidP="00597D6E">
            <w:pPr>
              <w:rPr>
                <w:sz w:val="24"/>
                <w:szCs w:val="24"/>
              </w:rPr>
            </w:pPr>
            <w:r w:rsidRPr="000558F2">
              <w:rPr>
                <w:sz w:val="24"/>
                <w:szCs w:val="24"/>
              </w:rPr>
              <w:t>ECON 227 HEALTH ECONOMICS</w:t>
            </w:r>
          </w:p>
        </w:tc>
        <w:tc>
          <w:tcPr>
            <w:tcW w:w="872" w:type="dxa"/>
            <w:vAlign w:val="center"/>
          </w:tcPr>
          <w:p w14:paraId="0FBB5E28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2217E340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2F579AD3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05C6AC0C" w14:textId="77777777" w:rsidR="009928F3" w:rsidRPr="000558F2" w:rsidRDefault="009928F3" w:rsidP="00597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 248 DATA VISUALIZATION</w:t>
            </w:r>
          </w:p>
        </w:tc>
        <w:tc>
          <w:tcPr>
            <w:tcW w:w="872" w:type="dxa"/>
            <w:vAlign w:val="center"/>
          </w:tcPr>
          <w:p w14:paraId="31C3020E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2132A7AF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3A63CCF7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4EDB579C" w14:textId="77777777" w:rsidR="009928F3" w:rsidRPr="000558F2" w:rsidRDefault="009928F3" w:rsidP="00597D6E">
            <w:pPr>
              <w:rPr>
                <w:sz w:val="24"/>
                <w:szCs w:val="24"/>
              </w:rPr>
            </w:pPr>
            <w:r w:rsidRPr="000558F2">
              <w:rPr>
                <w:sz w:val="24"/>
                <w:szCs w:val="24"/>
              </w:rPr>
              <w:t>IR/POLI 351 ENVIRONMENTAL PUBLIC POLICY</w:t>
            </w:r>
          </w:p>
        </w:tc>
        <w:tc>
          <w:tcPr>
            <w:tcW w:w="872" w:type="dxa"/>
            <w:vAlign w:val="center"/>
          </w:tcPr>
          <w:p w14:paraId="4FBCD609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1A6BF35C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115E931F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21BAF095" w14:textId="77777777" w:rsidR="009928F3" w:rsidRPr="000558F2" w:rsidRDefault="009928F3" w:rsidP="00597D6E">
            <w:pPr>
              <w:rPr>
                <w:sz w:val="24"/>
                <w:szCs w:val="24"/>
              </w:rPr>
            </w:pPr>
            <w:r w:rsidRPr="000558F2">
              <w:rPr>
                <w:sz w:val="24"/>
                <w:szCs w:val="24"/>
              </w:rPr>
              <w:t>PHIL 223 ETHICS AND MEDICINE</w:t>
            </w:r>
          </w:p>
        </w:tc>
        <w:tc>
          <w:tcPr>
            <w:tcW w:w="872" w:type="dxa"/>
            <w:vAlign w:val="center"/>
          </w:tcPr>
          <w:p w14:paraId="1BAC373C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38CFA7A1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4CF1A59C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743ED89C" w14:textId="77777777" w:rsidR="009928F3" w:rsidRPr="000558F2" w:rsidRDefault="009928F3" w:rsidP="00597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PHST 205 DISABILITY STUDIES AND THEORY</w:t>
            </w:r>
          </w:p>
        </w:tc>
        <w:tc>
          <w:tcPr>
            <w:tcW w:w="872" w:type="dxa"/>
            <w:vAlign w:val="center"/>
          </w:tcPr>
          <w:p w14:paraId="2A08DC66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30FBF4F8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3C157D61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6D6B3181" w14:textId="77777777" w:rsidR="009928F3" w:rsidRDefault="009928F3" w:rsidP="00597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PHST/PHYS 260 MODELING OF PUBLIC HEALTH</w:t>
            </w:r>
          </w:p>
        </w:tc>
        <w:tc>
          <w:tcPr>
            <w:tcW w:w="872" w:type="dxa"/>
            <w:vAlign w:val="center"/>
          </w:tcPr>
          <w:p w14:paraId="445707EA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59D784FB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178E3601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1F77D72B" w14:textId="77777777" w:rsidR="009928F3" w:rsidRDefault="009928F3" w:rsidP="00597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PHST/SOCI/ANTH 275 PUBLIC HEALTH AND SOCIAL JUSTICE</w:t>
            </w:r>
          </w:p>
        </w:tc>
        <w:tc>
          <w:tcPr>
            <w:tcW w:w="872" w:type="dxa"/>
            <w:vAlign w:val="center"/>
          </w:tcPr>
          <w:p w14:paraId="538659CC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642FC465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09CE0FAB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45BA79A3" w14:textId="77777777" w:rsidR="009928F3" w:rsidRPr="000558F2" w:rsidRDefault="009928F3" w:rsidP="00597D6E">
            <w:pPr>
              <w:rPr>
                <w:sz w:val="24"/>
                <w:szCs w:val="24"/>
              </w:rPr>
            </w:pPr>
            <w:r w:rsidRPr="000558F2">
              <w:rPr>
                <w:sz w:val="24"/>
                <w:szCs w:val="24"/>
              </w:rPr>
              <w:t>POLI 256 U</w:t>
            </w:r>
            <w:r>
              <w:rPr>
                <w:sz w:val="24"/>
                <w:szCs w:val="24"/>
              </w:rPr>
              <w:t>.</w:t>
            </w:r>
            <w:r w:rsidRPr="000558F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 w:rsidRPr="000558F2">
              <w:rPr>
                <w:sz w:val="24"/>
                <w:szCs w:val="24"/>
              </w:rPr>
              <w:t xml:space="preserve"> HEALTH POLICY</w:t>
            </w:r>
          </w:p>
        </w:tc>
        <w:tc>
          <w:tcPr>
            <w:tcW w:w="872" w:type="dxa"/>
            <w:vAlign w:val="center"/>
          </w:tcPr>
          <w:p w14:paraId="1DD941AD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32B94D0F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012F9134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413BD715" w14:textId="77777777" w:rsidR="009928F3" w:rsidRPr="003E1B41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3E1B41">
              <w:rPr>
                <w:rFonts w:cstheme="minorHAnsi"/>
                <w:sz w:val="24"/>
                <w:szCs w:val="24"/>
              </w:rPr>
              <w:t>PSYC 221 DEVELOPMENTAL PSYCHOLOGY</w:t>
            </w:r>
          </w:p>
        </w:tc>
        <w:tc>
          <w:tcPr>
            <w:tcW w:w="872" w:type="dxa"/>
            <w:vAlign w:val="center"/>
          </w:tcPr>
          <w:p w14:paraId="2FB710CE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1D0C6FF3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3E1B41" w:rsidRPr="000558F2" w14:paraId="4900F197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25E5D240" w14:textId="4FCBDB25" w:rsidR="003E1B41" w:rsidRPr="003E1B41" w:rsidRDefault="003E1B41" w:rsidP="003E1B41">
            <w:pPr>
              <w:pStyle w:val="Body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 w:colFirst="0" w:colLast="0"/>
            <w:r w:rsidRPr="003E1B41">
              <w:rPr>
                <w:rFonts w:asciiTheme="minorHAnsi" w:eastAsia="Bembo" w:hAnsiTheme="minorHAnsi" w:cstheme="minorHAnsi"/>
                <w:bCs/>
                <w:sz w:val="24"/>
                <w:szCs w:val="24"/>
                <w:lang w:val="de-DE"/>
              </w:rPr>
              <w:t>RELG/PHST 230</w:t>
            </w:r>
            <w:r>
              <w:rPr>
                <w:rFonts w:asciiTheme="minorHAnsi" w:eastAsia="Bembo" w:hAnsiTheme="minorHAnsi" w:cstheme="minorHAnsi"/>
                <w:bCs/>
                <w:sz w:val="24"/>
                <w:szCs w:val="24"/>
                <w:lang w:val="de-DE"/>
              </w:rPr>
              <w:t xml:space="preserve"> DEATH AND DYING</w:t>
            </w:r>
          </w:p>
        </w:tc>
        <w:tc>
          <w:tcPr>
            <w:tcW w:w="872" w:type="dxa"/>
            <w:vAlign w:val="center"/>
          </w:tcPr>
          <w:p w14:paraId="7CBFBAA3" w14:textId="77777777" w:rsidR="003E1B41" w:rsidRPr="000558F2" w:rsidRDefault="003E1B41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6267F3CD" w14:textId="77777777" w:rsidR="003E1B41" w:rsidRPr="000558F2" w:rsidRDefault="003E1B41" w:rsidP="00597D6E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9928F3" w:rsidRPr="000558F2" w14:paraId="76D2862F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18E215CA" w14:textId="77777777" w:rsidR="009928F3" w:rsidRPr="000558F2" w:rsidRDefault="009928F3" w:rsidP="00597D6E">
            <w:pPr>
              <w:rPr>
                <w:sz w:val="24"/>
                <w:szCs w:val="24"/>
              </w:rPr>
            </w:pPr>
            <w:r w:rsidRPr="000558F2">
              <w:rPr>
                <w:sz w:val="24"/>
                <w:szCs w:val="24"/>
              </w:rPr>
              <w:t>SOCI 201 SOCIAL INEQUALITY</w:t>
            </w:r>
          </w:p>
        </w:tc>
        <w:tc>
          <w:tcPr>
            <w:tcW w:w="872" w:type="dxa"/>
            <w:vAlign w:val="center"/>
          </w:tcPr>
          <w:p w14:paraId="346AAC11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7B57EAAA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147AE466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0572BC6D" w14:textId="77777777" w:rsidR="009928F3" w:rsidRPr="000558F2" w:rsidRDefault="009928F3" w:rsidP="00597D6E">
            <w:pPr>
              <w:rPr>
                <w:sz w:val="24"/>
                <w:szCs w:val="24"/>
              </w:rPr>
            </w:pPr>
            <w:r w:rsidRPr="000558F2">
              <w:rPr>
                <w:sz w:val="24"/>
                <w:szCs w:val="24"/>
              </w:rPr>
              <w:t xml:space="preserve">SOCI 325 MEDICAL SOCIOLOGY </w:t>
            </w:r>
          </w:p>
        </w:tc>
        <w:tc>
          <w:tcPr>
            <w:tcW w:w="872" w:type="dxa"/>
            <w:vAlign w:val="center"/>
          </w:tcPr>
          <w:p w14:paraId="1DB3651C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063AAFE7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01AD6829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4998C85D" w14:textId="77777777" w:rsidR="009928F3" w:rsidRPr="000558F2" w:rsidRDefault="009928F3" w:rsidP="00597D6E">
            <w:pPr>
              <w:rPr>
                <w:sz w:val="24"/>
                <w:szCs w:val="24"/>
              </w:rPr>
            </w:pPr>
            <w:r w:rsidRPr="000558F2">
              <w:rPr>
                <w:sz w:val="24"/>
                <w:szCs w:val="24"/>
              </w:rPr>
              <w:t xml:space="preserve">PHST/SOCI 331 ENVIRONMENTAL PUBLIC HEALTH </w:t>
            </w:r>
          </w:p>
        </w:tc>
        <w:tc>
          <w:tcPr>
            <w:tcW w:w="872" w:type="dxa"/>
            <w:vAlign w:val="center"/>
          </w:tcPr>
          <w:p w14:paraId="054B712E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3A419993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  <w:tr w:rsidR="009928F3" w:rsidRPr="000558F2" w14:paraId="2599183E" w14:textId="77777777" w:rsidTr="00597D6E">
        <w:trPr>
          <w:trHeight w:val="360"/>
        </w:trPr>
        <w:tc>
          <w:tcPr>
            <w:tcW w:w="7623" w:type="dxa"/>
            <w:vAlign w:val="center"/>
          </w:tcPr>
          <w:p w14:paraId="74819281" w14:textId="77777777" w:rsidR="009928F3" w:rsidRPr="000558F2" w:rsidRDefault="009928F3" w:rsidP="00597D6E">
            <w:pPr>
              <w:rPr>
                <w:sz w:val="24"/>
                <w:szCs w:val="24"/>
              </w:rPr>
            </w:pPr>
            <w:r w:rsidRPr="000558F2">
              <w:rPr>
                <w:sz w:val="24"/>
                <w:szCs w:val="24"/>
              </w:rPr>
              <w:t>SOCI 338: WOMEN’S LIVES AROUND THE WORLD</w:t>
            </w:r>
          </w:p>
        </w:tc>
        <w:tc>
          <w:tcPr>
            <w:tcW w:w="872" w:type="dxa"/>
            <w:vAlign w:val="center"/>
          </w:tcPr>
          <w:p w14:paraId="29DE661D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54002BB1" w14:textId="77777777" w:rsidR="009928F3" w:rsidRPr="000558F2" w:rsidRDefault="009928F3" w:rsidP="00597D6E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2"/>
        <w:tblW w:w="9468" w:type="dxa"/>
        <w:tblLook w:val="04A0" w:firstRow="1" w:lastRow="0" w:firstColumn="1" w:lastColumn="0" w:noHBand="0" w:noVBand="1"/>
      </w:tblPr>
      <w:tblGrid>
        <w:gridCol w:w="7555"/>
        <w:gridCol w:w="910"/>
        <w:gridCol w:w="1003"/>
      </w:tblGrid>
      <w:tr w:rsidR="009928F3" w:rsidRPr="000558F2" w14:paraId="1FF59CFB" w14:textId="77777777" w:rsidTr="009928F3">
        <w:trPr>
          <w:trHeight w:val="438"/>
        </w:trPr>
        <w:tc>
          <w:tcPr>
            <w:tcW w:w="7555" w:type="dxa"/>
            <w:shd w:val="clear" w:color="auto" w:fill="BDD6EE" w:themeFill="accent5" w:themeFillTint="66"/>
            <w:vAlign w:val="center"/>
          </w:tcPr>
          <w:p w14:paraId="1E94CD7A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Electives: </w:t>
            </w:r>
          </w:p>
        </w:tc>
        <w:tc>
          <w:tcPr>
            <w:tcW w:w="910" w:type="dxa"/>
            <w:shd w:val="clear" w:color="auto" w:fill="C5E0B3" w:themeFill="accent6" w:themeFillTint="66"/>
            <w:vAlign w:val="center"/>
          </w:tcPr>
          <w:p w14:paraId="4D9B8967" w14:textId="77777777" w:rsidR="009928F3" w:rsidRPr="000558F2" w:rsidRDefault="009928F3" w:rsidP="00597D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58F2">
              <w:rPr>
                <w:rFonts w:cstheme="minorHAnsi"/>
                <w:b/>
                <w:bCs/>
                <w:sz w:val="24"/>
                <w:szCs w:val="24"/>
              </w:rPr>
              <w:t>Done</w:t>
            </w:r>
          </w:p>
        </w:tc>
        <w:tc>
          <w:tcPr>
            <w:tcW w:w="1003" w:type="dxa"/>
            <w:shd w:val="clear" w:color="auto" w:fill="FF9999"/>
            <w:vAlign w:val="center"/>
          </w:tcPr>
          <w:p w14:paraId="62F30437" w14:textId="77777777" w:rsidR="009928F3" w:rsidRPr="000558F2" w:rsidRDefault="009928F3" w:rsidP="00597D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58F2">
              <w:rPr>
                <w:rFonts w:cstheme="minorHAnsi"/>
                <w:b/>
                <w:bCs/>
                <w:sz w:val="24"/>
                <w:szCs w:val="24"/>
              </w:rPr>
              <w:t>Need</w:t>
            </w:r>
          </w:p>
        </w:tc>
      </w:tr>
      <w:tr w:rsidR="009928F3" w:rsidRPr="000558F2" w14:paraId="042D9AA6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2C940B59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ANTH 101 INTRODUCTION TO CULTURAL ANTHROPOLOGY </w:t>
            </w:r>
          </w:p>
        </w:tc>
        <w:tc>
          <w:tcPr>
            <w:tcW w:w="910" w:type="dxa"/>
            <w:vAlign w:val="center"/>
          </w:tcPr>
          <w:p w14:paraId="468417B8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48EC522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0A8C7333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649277FE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ANTH 212 FOOD AND CULTURE </w:t>
            </w:r>
          </w:p>
        </w:tc>
        <w:tc>
          <w:tcPr>
            <w:tcW w:w="910" w:type="dxa"/>
            <w:vAlign w:val="center"/>
          </w:tcPr>
          <w:p w14:paraId="6212331F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6F402305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49F994F6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492C3315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ANTH 380 CREATING COMMUNITY CHANGE: APPLIED ANTHROPOLOGY</w:t>
            </w:r>
          </w:p>
        </w:tc>
        <w:tc>
          <w:tcPr>
            <w:tcW w:w="910" w:type="dxa"/>
            <w:vAlign w:val="center"/>
          </w:tcPr>
          <w:p w14:paraId="3FB09860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74D27C5B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36090EE1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06D47C69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BIOL 106 HUMAN BIOLOGY</w:t>
            </w:r>
          </w:p>
        </w:tc>
        <w:tc>
          <w:tcPr>
            <w:tcW w:w="910" w:type="dxa"/>
            <w:vAlign w:val="center"/>
          </w:tcPr>
          <w:p w14:paraId="20B56FDC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6B9108BC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43DE7299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148CADE0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BIOL 180 EXPLORING DIVERSITY IN BIOLOGY</w:t>
            </w:r>
          </w:p>
        </w:tc>
        <w:tc>
          <w:tcPr>
            <w:tcW w:w="910" w:type="dxa"/>
            <w:vAlign w:val="center"/>
          </w:tcPr>
          <w:p w14:paraId="73F71F92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6A8322E4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16F62D75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47DF3564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BIOL 190 EXPLORING UNITY IN BIOLOGY</w:t>
            </w:r>
          </w:p>
        </w:tc>
        <w:tc>
          <w:tcPr>
            <w:tcW w:w="910" w:type="dxa"/>
            <w:vAlign w:val="center"/>
          </w:tcPr>
          <w:p w14:paraId="5910270D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BB702E0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2BC13C10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7D3AB26C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BIOL 230 HUMAN ANATOMY &amp; PHYSIOLOGY 1</w:t>
            </w:r>
          </w:p>
        </w:tc>
        <w:tc>
          <w:tcPr>
            <w:tcW w:w="910" w:type="dxa"/>
            <w:vAlign w:val="center"/>
          </w:tcPr>
          <w:p w14:paraId="4FDBE008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412E640E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67AE94C1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2F29F686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BIOL 370 IMMUNOLOGY</w:t>
            </w:r>
          </w:p>
        </w:tc>
        <w:tc>
          <w:tcPr>
            <w:tcW w:w="910" w:type="dxa"/>
            <w:vAlign w:val="center"/>
          </w:tcPr>
          <w:p w14:paraId="77E33BCE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637A58D3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1BD80629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2F8DA4DA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BIOL 420 DEVELOPMENTAL BIOLOGY</w:t>
            </w:r>
          </w:p>
        </w:tc>
        <w:tc>
          <w:tcPr>
            <w:tcW w:w="910" w:type="dxa"/>
            <w:vAlign w:val="center"/>
          </w:tcPr>
          <w:p w14:paraId="67FA18E2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00998034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5E5437F7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4971205F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BUAD 218 INFORMATION SYSTEMS</w:t>
            </w:r>
          </w:p>
        </w:tc>
        <w:tc>
          <w:tcPr>
            <w:tcW w:w="910" w:type="dxa"/>
            <w:vAlign w:val="center"/>
          </w:tcPr>
          <w:p w14:paraId="13F3BAD0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085274B7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5710C1AD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5FF3F45E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BUAD 254 ORGANIZATIONAL BEHAVIOR</w:t>
            </w:r>
          </w:p>
        </w:tc>
        <w:tc>
          <w:tcPr>
            <w:tcW w:w="910" w:type="dxa"/>
            <w:vAlign w:val="center"/>
          </w:tcPr>
          <w:p w14:paraId="2CF29ABC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7226D6F1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6EC9EA21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38E2F9DE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BUAD 274 HR MANAGEMENT</w:t>
            </w:r>
          </w:p>
        </w:tc>
        <w:tc>
          <w:tcPr>
            <w:tcW w:w="910" w:type="dxa"/>
            <w:vAlign w:val="center"/>
          </w:tcPr>
          <w:p w14:paraId="76988253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3CCB1B2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6190F373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5327E67A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CHEM 221 ORGANIC CHEMISTRY I</w:t>
            </w:r>
          </w:p>
        </w:tc>
        <w:tc>
          <w:tcPr>
            <w:tcW w:w="910" w:type="dxa"/>
            <w:vAlign w:val="center"/>
          </w:tcPr>
          <w:p w14:paraId="3CC1C524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70B4C25A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4D2A07B3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10D86D41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CHEM 222 ORGANIC CHEMISTRY II</w:t>
            </w:r>
          </w:p>
        </w:tc>
        <w:tc>
          <w:tcPr>
            <w:tcW w:w="910" w:type="dxa"/>
            <w:vAlign w:val="center"/>
          </w:tcPr>
          <w:p w14:paraId="59E40E5C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1D07BEA8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34DC7D4C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6076419B" w14:textId="67BCDDDA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CHEM 270 </w:t>
            </w:r>
            <w:r w:rsidR="00021AA6">
              <w:rPr>
                <w:rFonts w:cstheme="minorHAnsi"/>
                <w:sz w:val="24"/>
                <w:szCs w:val="24"/>
              </w:rPr>
              <w:t xml:space="preserve">GLOBAL </w:t>
            </w:r>
            <w:r w:rsidRPr="000558F2">
              <w:rPr>
                <w:rFonts w:cstheme="minorHAnsi"/>
                <w:sz w:val="24"/>
                <w:szCs w:val="24"/>
              </w:rPr>
              <w:t>ENVIRONMENTAL CHEM</w:t>
            </w:r>
          </w:p>
        </w:tc>
        <w:tc>
          <w:tcPr>
            <w:tcW w:w="910" w:type="dxa"/>
            <w:vAlign w:val="center"/>
          </w:tcPr>
          <w:p w14:paraId="33BFC082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E4915F7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59D6149E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09BF9AEA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CHEM 340 PHARMACEUTICAL CHEMISTRY</w:t>
            </w:r>
          </w:p>
        </w:tc>
        <w:tc>
          <w:tcPr>
            <w:tcW w:w="910" w:type="dxa"/>
            <w:vAlign w:val="center"/>
          </w:tcPr>
          <w:p w14:paraId="16A6AF5E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13A27102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48184BAE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04E1E8C3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CHEM 341 BIOCHEMISTRY I</w:t>
            </w:r>
          </w:p>
        </w:tc>
        <w:tc>
          <w:tcPr>
            <w:tcW w:w="910" w:type="dxa"/>
            <w:vAlign w:val="center"/>
          </w:tcPr>
          <w:p w14:paraId="69AB41E0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6A0B21B0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57CDD01C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671C3DE1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CHEM 342 BIOCHEMISTRY II</w:t>
            </w:r>
          </w:p>
        </w:tc>
        <w:tc>
          <w:tcPr>
            <w:tcW w:w="910" w:type="dxa"/>
            <w:vAlign w:val="center"/>
          </w:tcPr>
          <w:p w14:paraId="417EE19D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3BA22E0F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64EA912B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0DB5BA23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CPSC 120 PROGRAMMING</w:t>
            </w:r>
          </w:p>
        </w:tc>
        <w:tc>
          <w:tcPr>
            <w:tcW w:w="910" w:type="dxa"/>
            <w:vAlign w:val="center"/>
          </w:tcPr>
          <w:p w14:paraId="0FB27CC7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4D698A46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601871BD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15D0147C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CPSC 361 SYSTEMS ADMINISTRATION</w:t>
            </w:r>
          </w:p>
        </w:tc>
        <w:tc>
          <w:tcPr>
            <w:tcW w:w="910" w:type="dxa"/>
            <w:vAlign w:val="center"/>
          </w:tcPr>
          <w:p w14:paraId="6AAEA82B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497672A1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1B929A54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24D0450A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ENSC 101 ENVIRONMENTAL SCIENCE</w:t>
            </w:r>
          </w:p>
        </w:tc>
        <w:tc>
          <w:tcPr>
            <w:tcW w:w="910" w:type="dxa"/>
            <w:vAlign w:val="center"/>
          </w:tcPr>
          <w:p w14:paraId="64F56141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34A0E589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08316B24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62374F05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ENSC 270 GEOGRAPHIC INFORMATION SYSTEMS</w:t>
            </w:r>
          </w:p>
        </w:tc>
        <w:tc>
          <w:tcPr>
            <w:tcW w:w="910" w:type="dxa"/>
            <w:vAlign w:val="center"/>
          </w:tcPr>
          <w:p w14:paraId="7EDF7018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CDC3D88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212CC4F4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6AE80AA9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ENST 103 INTRODUCTION TO ENVIRONMENT AND CULTURE</w:t>
            </w:r>
          </w:p>
        </w:tc>
        <w:tc>
          <w:tcPr>
            <w:tcW w:w="910" w:type="dxa"/>
            <w:vAlign w:val="center"/>
          </w:tcPr>
          <w:p w14:paraId="62EDD347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8CF3B8F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465FD05A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4D8C7C9D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ENST 105 INTRODUCTION TO ENVIRONMENT AND SOCIETY</w:t>
            </w:r>
          </w:p>
        </w:tc>
        <w:tc>
          <w:tcPr>
            <w:tcW w:w="910" w:type="dxa"/>
            <w:vAlign w:val="center"/>
          </w:tcPr>
          <w:p w14:paraId="219560D0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7AAFD3DD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0433D142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64C8EB54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ENST 240 ENVIRONMENTAL JUSTICE</w:t>
            </w:r>
          </w:p>
        </w:tc>
        <w:tc>
          <w:tcPr>
            <w:tcW w:w="910" w:type="dxa"/>
            <w:vAlign w:val="center"/>
          </w:tcPr>
          <w:p w14:paraId="0AF8DF2B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08962C72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16FA98BA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52EF7B29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ENST 290 SUSTAINABLE AGRICULTURE AND FOOD SYSTEMS</w:t>
            </w:r>
          </w:p>
        </w:tc>
        <w:tc>
          <w:tcPr>
            <w:tcW w:w="910" w:type="dxa"/>
            <w:vAlign w:val="center"/>
          </w:tcPr>
          <w:p w14:paraId="4854B7D9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751DE582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03DE1489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26C1CBA6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HEXS 208 EXERCISE TESTING AND PRESCRIPTION</w:t>
            </w:r>
          </w:p>
        </w:tc>
        <w:tc>
          <w:tcPr>
            <w:tcW w:w="910" w:type="dxa"/>
            <w:vAlign w:val="center"/>
          </w:tcPr>
          <w:p w14:paraId="73AE5BFE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030C246D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5E28D3FB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79C68251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HEXS 325 EXERCISE PHYSIOLOGY</w:t>
            </w:r>
          </w:p>
        </w:tc>
        <w:tc>
          <w:tcPr>
            <w:tcW w:w="910" w:type="dxa"/>
            <w:vAlign w:val="center"/>
          </w:tcPr>
          <w:p w14:paraId="4F825741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65A3825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28F3" w:rsidRPr="000558F2" w14:paraId="491DB75C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5F593DA4" w14:textId="77777777" w:rsidR="009928F3" w:rsidRPr="000558F2" w:rsidRDefault="009928F3" w:rsidP="00597D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HEXS 402 SPECIAL POPULATIONS</w:t>
            </w:r>
          </w:p>
        </w:tc>
        <w:tc>
          <w:tcPr>
            <w:tcW w:w="910" w:type="dxa"/>
            <w:vAlign w:val="center"/>
          </w:tcPr>
          <w:p w14:paraId="7D9EA746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4A841B72" w14:textId="77777777" w:rsidR="009928F3" w:rsidRPr="000558F2" w:rsidRDefault="009928F3" w:rsidP="00597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1B41" w:rsidRPr="000558F2" w14:paraId="50FCC19F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5DCC0801" w14:textId="31572E4C" w:rsidR="003E1B41" w:rsidRDefault="003E1B41" w:rsidP="003E1B41">
            <w:pPr>
              <w:rPr>
                <w:rFonts w:cstheme="minorHAnsi"/>
                <w:sz w:val="24"/>
                <w:szCs w:val="24"/>
              </w:rPr>
            </w:pPr>
            <w:r w:rsidRPr="00C8213C">
              <w:rPr>
                <w:bCs/>
              </w:rPr>
              <w:t>HIST 267 WOMEN AND HEALTHCARE IN AMERICA</w:t>
            </w:r>
          </w:p>
        </w:tc>
        <w:tc>
          <w:tcPr>
            <w:tcW w:w="910" w:type="dxa"/>
            <w:vAlign w:val="center"/>
          </w:tcPr>
          <w:p w14:paraId="775C00ED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1F9C79E3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1B41" w:rsidRPr="000558F2" w14:paraId="67FB62D1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14102130" w14:textId="77777777" w:rsidR="003E1B41" w:rsidRDefault="003E1B41" w:rsidP="003E1B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 269 HISTORY OF SEXUALITY IN THE U.S.</w:t>
            </w:r>
          </w:p>
        </w:tc>
        <w:tc>
          <w:tcPr>
            <w:tcW w:w="910" w:type="dxa"/>
            <w:vAlign w:val="center"/>
          </w:tcPr>
          <w:p w14:paraId="49D5DCF8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2C8AE837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1B41" w:rsidRPr="000558F2" w14:paraId="447CADE7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320AC7CA" w14:textId="77777777" w:rsidR="003E1B41" w:rsidRPr="000558F2" w:rsidRDefault="003E1B41" w:rsidP="003E1B41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PHIL 101 INTRODUCTION TO LOGIC </w:t>
            </w:r>
          </w:p>
        </w:tc>
        <w:tc>
          <w:tcPr>
            <w:tcW w:w="910" w:type="dxa"/>
            <w:vAlign w:val="center"/>
          </w:tcPr>
          <w:p w14:paraId="629F5E62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16F4B2D1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1B41" w:rsidRPr="000558F2" w14:paraId="7883FF5A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7E2856AC" w14:textId="77777777" w:rsidR="003E1B41" w:rsidRPr="000558F2" w:rsidRDefault="003E1B41" w:rsidP="003E1B41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PHST 405 &amp; 407, 406 INDEPENDENT STUDY</w:t>
            </w:r>
          </w:p>
        </w:tc>
        <w:tc>
          <w:tcPr>
            <w:tcW w:w="910" w:type="dxa"/>
            <w:vAlign w:val="center"/>
          </w:tcPr>
          <w:p w14:paraId="6C9209EE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3993DCA2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1B41" w:rsidRPr="000558F2" w14:paraId="100B0265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7AE80AFD" w14:textId="77777777" w:rsidR="003E1B41" w:rsidRPr="000558F2" w:rsidRDefault="003E1B41" w:rsidP="003E1B41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PHST 416 INTERNSHIP </w:t>
            </w:r>
          </w:p>
        </w:tc>
        <w:tc>
          <w:tcPr>
            <w:tcW w:w="910" w:type="dxa"/>
            <w:vAlign w:val="center"/>
          </w:tcPr>
          <w:p w14:paraId="32FA904F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17EFF0A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1B41" w:rsidRPr="000558F2" w14:paraId="542392A2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1167956A" w14:textId="77777777" w:rsidR="003E1B41" w:rsidRPr="000558F2" w:rsidRDefault="003E1B41" w:rsidP="003E1B41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PHST 495 &amp; 497, 496 HONORS PROJECT </w:t>
            </w:r>
          </w:p>
        </w:tc>
        <w:tc>
          <w:tcPr>
            <w:tcW w:w="910" w:type="dxa"/>
            <w:vAlign w:val="center"/>
          </w:tcPr>
          <w:p w14:paraId="4DDBCA3D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03EA71FC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1B41" w:rsidRPr="000558F2" w14:paraId="3BB58E8D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73BD32A1" w14:textId="77777777" w:rsidR="003E1B41" w:rsidRPr="000558F2" w:rsidRDefault="003E1B41" w:rsidP="003E1B41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POLI 270 PUBLIC ADMINISTRATION </w:t>
            </w:r>
          </w:p>
        </w:tc>
        <w:tc>
          <w:tcPr>
            <w:tcW w:w="910" w:type="dxa"/>
            <w:vAlign w:val="center"/>
          </w:tcPr>
          <w:p w14:paraId="3C4C4C44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6169741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1B41" w:rsidRPr="000558F2" w14:paraId="7E9EE6C5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3F2A8D51" w14:textId="77777777" w:rsidR="003E1B41" w:rsidRPr="000558F2" w:rsidRDefault="003E1B41" w:rsidP="003E1B41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PSYC 231 BIOLOGICAL PSYCHOLOGY </w:t>
            </w:r>
          </w:p>
        </w:tc>
        <w:tc>
          <w:tcPr>
            <w:tcW w:w="910" w:type="dxa"/>
            <w:vAlign w:val="center"/>
          </w:tcPr>
          <w:p w14:paraId="5E7C2AF3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C8893E7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1B41" w:rsidRPr="000558F2" w14:paraId="0868A775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31081C50" w14:textId="77777777" w:rsidR="003E1B41" w:rsidRPr="000558F2" w:rsidRDefault="003E1B41" w:rsidP="003E1B41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PSYC 321 CHILD DEVELOPMENT </w:t>
            </w:r>
          </w:p>
        </w:tc>
        <w:tc>
          <w:tcPr>
            <w:tcW w:w="910" w:type="dxa"/>
            <w:vAlign w:val="center"/>
          </w:tcPr>
          <w:p w14:paraId="1F32EF93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001D8AF6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1B41" w:rsidRPr="000558F2" w14:paraId="5C4A52BF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31ECEDCD" w14:textId="77777777" w:rsidR="003E1B41" w:rsidRPr="000558F2" w:rsidRDefault="003E1B41" w:rsidP="003E1B41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PSYC 322 ADOLESCENT DEVELOPMENT </w:t>
            </w:r>
          </w:p>
        </w:tc>
        <w:tc>
          <w:tcPr>
            <w:tcW w:w="910" w:type="dxa"/>
            <w:vAlign w:val="center"/>
          </w:tcPr>
          <w:p w14:paraId="696B9F76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60D16631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1B41" w:rsidRPr="000558F2" w14:paraId="1943C6AF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2A554746" w14:textId="77777777" w:rsidR="003E1B41" w:rsidRPr="000558F2" w:rsidRDefault="003E1B41" w:rsidP="003E1B41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PSYC 323 ADULT AND AGING DEVELOPMENT </w:t>
            </w:r>
          </w:p>
        </w:tc>
        <w:tc>
          <w:tcPr>
            <w:tcW w:w="910" w:type="dxa"/>
            <w:vAlign w:val="center"/>
          </w:tcPr>
          <w:p w14:paraId="249C12C3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12887D83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1B41" w:rsidRPr="000558F2" w14:paraId="5EFC1102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5829F4F9" w14:textId="77777777" w:rsidR="003E1B41" w:rsidRPr="000558F2" w:rsidRDefault="003E1B41" w:rsidP="003E1B41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PSYC/NEUR 330 PRINCIPLES OF NEUROSCIENCE </w:t>
            </w:r>
          </w:p>
        </w:tc>
        <w:tc>
          <w:tcPr>
            <w:tcW w:w="910" w:type="dxa"/>
            <w:vAlign w:val="center"/>
          </w:tcPr>
          <w:p w14:paraId="5CA7E6A5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30484140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1B41" w:rsidRPr="000558F2" w14:paraId="0EA7DFDF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072574FD" w14:textId="77777777" w:rsidR="003E1B41" w:rsidRPr="000558F2" w:rsidRDefault="003E1B41" w:rsidP="003E1B41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PSYC 332 DRUGS AND BEHAVIOR </w:t>
            </w:r>
          </w:p>
        </w:tc>
        <w:tc>
          <w:tcPr>
            <w:tcW w:w="910" w:type="dxa"/>
            <w:vAlign w:val="center"/>
          </w:tcPr>
          <w:p w14:paraId="4305B9AB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4DB0B1F5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1B41" w:rsidRPr="000558F2" w14:paraId="3B990B01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594415A6" w14:textId="77777777" w:rsidR="003E1B41" w:rsidRPr="000558F2" w:rsidRDefault="003E1B41" w:rsidP="003E1B41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PSYC 383 COUNSELING AND PSYCHOTHERAPY APPROACHES </w:t>
            </w:r>
          </w:p>
        </w:tc>
        <w:tc>
          <w:tcPr>
            <w:tcW w:w="910" w:type="dxa"/>
            <w:vAlign w:val="center"/>
          </w:tcPr>
          <w:p w14:paraId="23FF5E84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16D9C64C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1B41" w:rsidRPr="000558F2" w14:paraId="22AFC5D0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79480472" w14:textId="77777777" w:rsidR="003E1B41" w:rsidRPr="000558F2" w:rsidRDefault="003E1B41" w:rsidP="003E1B41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SOCI 101 INTRODUCTION TO SOCIOLOGY </w:t>
            </w:r>
          </w:p>
        </w:tc>
        <w:tc>
          <w:tcPr>
            <w:tcW w:w="910" w:type="dxa"/>
            <w:vAlign w:val="center"/>
          </w:tcPr>
          <w:p w14:paraId="5ADF7682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49D2450C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1B41" w:rsidRPr="000558F2" w14:paraId="78E2715C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4C4477FB" w14:textId="77777777" w:rsidR="003E1B41" w:rsidRPr="000558F2" w:rsidRDefault="003E1B41" w:rsidP="003E1B41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SOCI 241 SOCIAL WELFARE </w:t>
            </w:r>
          </w:p>
        </w:tc>
        <w:tc>
          <w:tcPr>
            <w:tcW w:w="910" w:type="dxa"/>
            <w:vAlign w:val="center"/>
          </w:tcPr>
          <w:p w14:paraId="79BBB398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30E5BF23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1B41" w:rsidRPr="000558F2" w14:paraId="743EE571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2223D9D9" w14:textId="77777777" w:rsidR="003E1B41" w:rsidRPr="000558F2" w:rsidRDefault="003E1B41" w:rsidP="003E1B41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SOCI 337 ENVIRONMENTAL SOCIOLOGY </w:t>
            </w:r>
          </w:p>
        </w:tc>
        <w:tc>
          <w:tcPr>
            <w:tcW w:w="910" w:type="dxa"/>
            <w:vAlign w:val="center"/>
          </w:tcPr>
          <w:p w14:paraId="5469243C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609FF9CC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1B41" w:rsidRPr="000558F2" w14:paraId="41BE3439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2BF51431" w14:textId="77777777" w:rsidR="003E1B41" w:rsidRPr="000558F2" w:rsidRDefault="003E1B41" w:rsidP="003E1B41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 xml:space="preserve">SOCI 340 CROWDS, PANICS, AND DISASTERS </w:t>
            </w:r>
          </w:p>
        </w:tc>
        <w:tc>
          <w:tcPr>
            <w:tcW w:w="910" w:type="dxa"/>
            <w:vAlign w:val="center"/>
          </w:tcPr>
          <w:p w14:paraId="7414641B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4D514483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1B41" w:rsidRPr="000558F2" w14:paraId="6EA4211E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38E6585B" w14:textId="77777777" w:rsidR="003E1B41" w:rsidRPr="000558F2" w:rsidRDefault="003E1B41" w:rsidP="003E1B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SOCI 375 FIELD RESEARCH &amp; ORGANIZATION ANALYSIS</w:t>
            </w:r>
          </w:p>
        </w:tc>
        <w:tc>
          <w:tcPr>
            <w:tcW w:w="910" w:type="dxa"/>
            <w:vAlign w:val="center"/>
          </w:tcPr>
          <w:p w14:paraId="77D8793E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46B025BA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1B41" w:rsidRPr="000558F2" w14:paraId="2522DBAB" w14:textId="77777777" w:rsidTr="009928F3">
        <w:trPr>
          <w:trHeight w:val="438"/>
        </w:trPr>
        <w:tc>
          <w:tcPr>
            <w:tcW w:w="7555" w:type="dxa"/>
            <w:vAlign w:val="center"/>
          </w:tcPr>
          <w:p w14:paraId="29975FDB" w14:textId="77777777" w:rsidR="003E1B41" w:rsidRPr="000558F2" w:rsidRDefault="003E1B41" w:rsidP="003E1B41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SPAN 3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0558F2">
              <w:rPr>
                <w:rFonts w:cstheme="minorHAnsi"/>
                <w:sz w:val="24"/>
                <w:szCs w:val="24"/>
              </w:rPr>
              <w:t>2 SPANISH FOR HEALTHCARE</w:t>
            </w:r>
          </w:p>
        </w:tc>
        <w:tc>
          <w:tcPr>
            <w:tcW w:w="910" w:type="dxa"/>
            <w:vAlign w:val="center"/>
          </w:tcPr>
          <w:p w14:paraId="2F4513E0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08183E83" w14:textId="77777777" w:rsidR="003E1B41" w:rsidRPr="000558F2" w:rsidRDefault="003E1B41" w:rsidP="003E1B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1B41" w:rsidRPr="000558F2" w14:paraId="72D06958" w14:textId="77777777" w:rsidTr="00597D6E">
        <w:trPr>
          <w:trHeight w:val="438"/>
        </w:trPr>
        <w:tc>
          <w:tcPr>
            <w:tcW w:w="9468" w:type="dxa"/>
            <w:gridSpan w:val="3"/>
            <w:shd w:val="clear" w:color="auto" w:fill="FFF2CC" w:themeFill="accent4" w:themeFillTint="33"/>
            <w:vAlign w:val="center"/>
          </w:tcPr>
          <w:p w14:paraId="4551EBD0" w14:textId="77777777" w:rsidR="003E1B41" w:rsidRPr="000558F2" w:rsidRDefault="003E1B41" w:rsidP="003E1B41">
            <w:pPr>
              <w:rPr>
                <w:rFonts w:cstheme="minorHAnsi"/>
                <w:sz w:val="24"/>
                <w:szCs w:val="24"/>
              </w:rPr>
            </w:pPr>
            <w:r w:rsidRPr="000558F2">
              <w:rPr>
                <w:rFonts w:cstheme="minorHAnsi"/>
                <w:sz w:val="24"/>
                <w:szCs w:val="24"/>
              </w:rPr>
              <w:t>Selected Topics, HNRS, INQ, Independent Studies, and Internships may be approved as Elective or Subfield units by program faculty</w:t>
            </w:r>
          </w:p>
        </w:tc>
      </w:tr>
    </w:tbl>
    <w:p w14:paraId="40664C8E" w14:textId="77777777" w:rsidR="009928F3" w:rsidRPr="000558F2" w:rsidRDefault="009928F3" w:rsidP="009928F3">
      <w:pPr>
        <w:rPr>
          <w:rFonts w:cstheme="minorHAnsi"/>
          <w:b/>
          <w:sz w:val="24"/>
          <w:szCs w:val="24"/>
        </w:rPr>
      </w:pPr>
    </w:p>
    <w:p w14:paraId="5A98AD4C" w14:textId="77777777" w:rsidR="009928F3" w:rsidRPr="005A1D5F" w:rsidRDefault="009928F3" w:rsidP="005A1D5F">
      <w:pPr>
        <w:rPr>
          <w:b/>
          <w:sz w:val="36"/>
        </w:rPr>
      </w:pPr>
    </w:p>
    <w:sectPr w:rsidR="009928F3" w:rsidRPr="005A1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5F"/>
    <w:rsid w:val="00021AA6"/>
    <w:rsid w:val="003E1B41"/>
    <w:rsid w:val="00427007"/>
    <w:rsid w:val="00456D06"/>
    <w:rsid w:val="00520AE4"/>
    <w:rsid w:val="005A1D5F"/>
    <w:rsid w:val="009928F3"/>
    <w:rsid w:val="00EC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B053"/>
  <w15:chartTrackingRefBased/>
  <w15:docId w15:val="{9185A5D8-9AA1-4445-9E03-10831EAE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28F3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9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9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3E1B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rsid w:val="003E1B4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9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B8F4A09739440A54B826134F62867" ma:contentTypeVersion="8" ma:contentTypeDescription="Create a new document." ma:contentTypeScope="" ma:versionID="a3e895099ca4c89cfd76482ab56c1826">
  <xsd:schema xmlns:xsd="http://www.w3.org/2001/XMLSchema" xmlns:xs="http://www.w3.org/2001/XMLSchema" xmlns:p="http://schemas.microsoft.com/office/2006/metadata/properties" xmlns:ns3="fea280f6-cd5e-478d-8505-e4e03cc95e1f" xmlns:ns4="399465e3-d94b-4d10-9bcf-e9de3b4b2a01" targetNamespace="http://schemas.microsoft.com/office/2006/metadata/properties" ma:root="true" ma:fieldsID="134663e1bb99e4d577c7a184eccdbd9e" ns3:_="" ns4:_="">
    <xsd:import namespace="fea280f6-cd5e-478d-8505-e4e03cc95e1f"/>
    <xsd:import namespace="399465e3-d94b-4d10-9bcf-e9de3b4b2a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280f6-cd5e-478d-8505-e4e03cc95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465e3-d94b-4d10-9bcf-e9de3b4b2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a280f6-cd5e-478d-8505-e4e03cc95e1f" xsi:nil="true"/>
  </documentManagement>
</p:properties>
</file>

<file path=customXml/itemProps1.xml><?xml version="1.0" encoding="utf-8"?>
<ds:datastoreItem xmlns:ds="http://schemas.openxmlformats.org/officeDocument/2006/customXml" ds:itemID="{9D0AFD2C-7407-46B8-9EDF-B31DF1D1AD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8559B-8A82-4B21-9CCA-15D5CBCF0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280f6-cd5e-478d-8505-e4e03cc95e1f"/>
    <ds:schemaRef ds:uri="399465e3-d94b-4d10-9bcf-e9de3b4b2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9DE17-7AFD-409C-9F97-525731F4472D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399465e3-d94b-4d10-9bcf-e9de3b4b2a01"/>
    <ds:schemaRef ds:uri="fea280f6-cd5e-478d-8505-e4e03cc95e1f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Grossi, Deanna</dc:creator>
  <cp:keywords/>
  <dc:description/>
  <cp:lastModifiedBy>Morris, Chad</cp:lastModifiedBy>
  <cp:revision>2</cp:revision>
  <dcterms:created xsi:type="dcterms:W3CDTF">2023-10-04T16:10:00Z</dcterms:created>
  <dcterms:modified xsi:type="dcterms:W3CDTF">2023-10-04T16:10:00Z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0x010100E4EB8F4A09739440A54B826134F62867</vt:lpwstr>
  </property>
</Properties>
</file>